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D9" w:rsidRDefault="004741D9" w:rsidP="004741D9">
      <w:pPr>
        <w:pStyle w:val="ae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0</wp:posOffset>
            </wp:positionV>
            <wp:extent cx="1323975" cy="989330"/>
            <wp:effectExtent l="0" t="0" r="9525" b="1270"/>
            <wp:wrapThrough wrapText="bothSides">
              <wp:wrapPolygon edited="0">
                <wp:start x="0" y="0"/>
                <wp:lineTo x="0" y="21212"/>
                <wp:lineTo x="21445" y="21212"/>
                <wp:lineTo x="21445" y="0"/>
                <wp:lineTo x="0" y="0"/>
              </wp:wrapPolygon>
            </wp:wrapThrough>
            <wp:docPr id="3" name="Рисунок 3" descr="значок нац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чок нац проек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1D9" w:rsidRDefault="004741D9" w:rsidP="004741D9">
      <w:pPr>
        <w:pStyle w:val="ae"/>
        <w:jc w:val="left"/>
        <w:rPr>
          <w:sz w:val="24"/>
          <w:szCs w:val="24"/>
        </w:rPr>
      </w:pPr>
      <w:r w:rsidRPr="00B2378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AF5991" wp14:editId="720BDEDF">
            <wp:simplePos x="0" y="0"/>
            <wp:positionH relativeFrom="column">
              <wp:posOffset>2796540</wp:posOffset>
            </wp:positionH>
            <wp:positionV relativeFrom="paragraph">
              <wp:posOffset>139065</wp:posOffset>
            </wp:positionV>
            <wp:extent cx="46672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159" y="20925"/>
                <wp:lineTo x="21159" y="0"/>
                <wp:lineTo x="0" y="0"/>
              </wp:wrapPolygon>
            </wp:wrapThrough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41D9" w:rsidRDefault="004741D9" w:rsidP="004741D9">
      <w:pPr>
        <w:pStyle w:val="ae"/>
        <w:jc w:val="left"/>
        <w:rPr>
          <w:sz w:val="24"/>
          <w:szCs w:val="24"/>
        </w:rPr>
      </w:pPr>
    </w:p>
    <w:p w:rsidR="004741D9" w:rsidRDefault="004741D9" w:rsidP="004741D9">
      <w:pPr>
        <w:rPr>
          <w:lang w:eastAsia="ru-RU"/>
        </w:rPr>
      </w:pPr>
    </w:p>
    <w:p w:rsidR="004741D9" w:rsidRPr="004D16CD" w:rsidRDefault="004741D9" w:rsidP="004741D9">
      <w:pPr>
        <w:rPr>
          <w:lang w:eastAsia="ru-RU"/>
        </w:rPr>
      </w:pPr>
    </w:p>
    <w:p w:rsidR="004741D9" w:rsidRDefault="004741D9" w:rsidP="004741D9">
      <w:pPr>
        <w:pStyle w:val="ae"/>
        <w:jc w:val="left"/>
        <w:rPr>
          <w:sz w:val="24"/>
          <w:szCs w:val="24"/>
        </w:rPr>
      </w:pPr>
    </w:p>
    <w:p w:rsidR="004741D9" w:rsidRPr="00074193" w:rsidRDefault="004741D9" w:rsidP="004741D9">
      <w:pPr>
        <w:pStyle w:val="ae"/>
        <w:rPr>
          <w:sz w:val="24"/>
          <w:szCs w:val="24"/>
        </w:rPr>
      </w:pPr>
      <w:r w:rsidRPr="00074193">
        <w:rPr>
          <w:sz w:val="24"/>
          <w:szCs w:val="24"/>
        </w:rPr>
        <w:t>АДМИНИСТРАЦИЯ ГОРОДА НИЖНЕГО НОВГОРОДА</w:t>
      </w:r>
    </w:p>
    <w:p w:rsidR="004741D9" w:rsidRPr="00B23788" w:rsidRDefault="004741D9" w:rsidP="004741D9">
      <w:pPr>
        <w:jc w:val="center"/>
        <w:rPr>
          <w:rFonts w:ascii="Times New Roman" w:hAnsi="Times New Roman"/>
          <w:b/>
          <w:sz w:val="24"/>
          <w:szCs w:val="24"/>
        </w:rPr>
      </w:pPr>
      <w:r w:rsidRPr="00B23788">
        <w:rPr>
          <w:rFonts w:ascii="Times New Roman" w:hAnsi="Times New Roman"/>
          <w:b/>
          <w:sz w:val="24"/>
          <w:szCs w:val="24"/>
        </w:rPr>
        <w:t>Департамент образования</w:t>
      </w:r>
    </w:p>
    <w:p w:rsidR="004741D9" w:rsidRPr="00B23788" w:rsidRDefault="004741D9" w:rsidP="004741D9">
      <w:pPr>
        <w:pStyle w:val="4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B23788">
        <w:rPr>
          <w:b/>
          <w:bCs/>
          <w:sz w:val="24"/>
          <w:szCs w:val="24"/>
        </w:rPr>
        <w:t>униципальное бюджетное общеобразовательное учреждение</w:t>
      </w:r>
    </w:p>
    <w:p w:rsidR="004741D9" w:rsidRDefault="004741D9" w:rsidP="004741D9">
      <w:pPr>
        <w:pStyle w:val="4"/>
        <w:ind w:left="-567"/>
        <w:rPr>
          <w:b/>
          <w:sz w:val="24"/>
          <w:szCs w:val="24"/>
        </w:rPr>
      </w:pPr>
      <w:r w:rsidRPr="00B23788">
        <w:rPr>
          <w:b/>
          <w:sz w:val="24"/>
          <w:szCs w:val="24"/>
        </w:rPr>
        <w:t>«Школа № 173 с углубленным изучением</w:t>
      </w:r>
      <w:r>
        <w:rPr>
          <w:b/>
          <w:sz w:val="24"/>
          <w:szCs w:val="24"/>
        </w:rPr>
        <w:t xml:space="preserve"> </w:t>
      </w:r>
      <w:r w:rsidRPr="00B23788">
        <w:rPr>
          <w:b/>
          <w:sz w:val="24"/>
          <w:szCs w:val="24"/>
        </w:rPr>
        <w:t>отдельных предметов</w:t>
      </w:r>
    </w:p>
    <w:p w:rsidR="004741D9" w:rsidRPr="00B23788" w:rsidRDefault="004741D9" w:rsidP="004741D9">
      <w:pPr>
        <w:pStyle w:val="4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имени героя Советского Союза </w:t>
      </w:r>
      <w:proofErr w:type="spellStart"/>
      <w:r>
        <w:rPr>
          <w:b/>
          <w:sz w:val="24"/>
          <w:szCs w:val="24"/>
        </w:rPr>
        <w:t>Д.А.Аристархова</w:t>
      </w:r>
      <w:proofErr w:type="spellEnd"/>
      <w:r>
        <w:rPr>
          <w:b/>
          <w:sz w:val="24"/>
          <w:szCs w:val="24"/>
        </w:rPr>
        <w:t>»</w:t>
      </w:r>
    </w:p>
    <w:p w:rsidR="004741D9" w:rsidRDefault="004741D9" w:rsidP="004741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41D9" w:rsidRDefault="004741D9" w:rsidP="004741D9">
      <w:pPr>
        <w:jc w:val="center"/>
        <w:rPr>
          <w:b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895"/>
        <w:gridCol w:w="418"/>
        <w:gridCol w:w="4752"/>
      </w:tblGrid>
      <w:tr w:rsidR="004741D9" w:rsidRPr="004741D9" w:rsidTr="004741D9">
        <w:trPr>
          <w:trHeight w:val="2590"/>
        </w:trPr>
        <w:tc>
          <w:tcPr>
            <w:tcW w:w="4895" w:type="dxa"/>
          </w:tcPr>
          <w:p w:rsidR="004741D9" w:rsidRPr="004741D9" w:rsidRDefault="004741D9" w:rsidP="00474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заседании: </w:t>
            </w:r>
            <w:r w:rsidRPr="004741D9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методического (педагогического) совета Директор МБОУ «Школа №..»</w:t>
            </w:r>
            <w:r w:rsidRPr="00474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«__»______________20__г. </w:t>
            </w:r>
            <w:r w:rsidRPr="004741D9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№_______________________</w:t>
            </w:r>
          </w:p>
        </w:tc>
        <w:tc>
          <w:tcPr>
            <w:tcW w:w="418" w:type="dxa"/>
          </w:tcPr>
          <w:p w:rsidR="004741D9" w:rsidRPr="004741D9" w:rsidRDefault="004741D9" w:rsidP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.            </w:t>
            </w:r>
          </w:p>
          <w:p w:rsidR="004741D9" w:rsidRPr="004741D9" w:rsidRDefault="004741D9" w:rsidP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D9" w:rsidRPr="004741D9" w:rsidRDefault="004741D9" w:rsidP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4741D9" w:rsidRPr="004741D9" w:rsidRDefault="004741D9" w:rsidP="00474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741D9" w:rsidRPr="004741D9" w:rsidRDefault="004741D9" w:rsidP="004741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4741D9" w:rsidRPr="004741D9" w:rsidRDefault="004741D9" w:rsidP="004741D9">
            <w:pPr>
              <w:ind w:left="-1668" w:right="-120" w:firstLine="11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«Школа №173 имени  героя Советского Союза </w:t>
            </w:r>
            <w:proofErr w:type="spellStart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Д.А.Аристархова</w:t>
            </w:r>
            <w:proofErr w:type="spellEnd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41D9" w:rsidRPr="004741D9" w:rsidRDefault="004741D9" w:rsidP="004741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 _________       </w:t>
            </w:r>
            <w:proofErr w:type="spellStart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И.В.Довгаль</w:t>
            </w:r>
            <w:proofErr w:type="spellEnd"/>
          </w:p>
          <w:p w:rsidR="004741D9" w:rsidRPr="004741D9" w:rsidRDefault="004741D9" w:rsidP="004741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4741D9" w:rsidRPr="004741D9" w:rsidRDefault="004741D9" w:rsidP="00474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41D9" w:rsidRPr="004741D9" w:rsidRDefault="004741D9" w:rsidP="00474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общеразвивающая программа</w:t>
      </w:r>
    </w:p>
    <w:p w:rsidR="004741D9" w:rsidRPr="004741D9" w:rsidRDefault="004741D9" w:rsidP="00474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Pr="004741D9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4741D9" w:rsidRPr="004741D9" w:rsidRDefault="004741D9" w:rsidP="00474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F24032">
        <w:rPr>
          <w:rFonts w:ascii="Times New Roman" w:hAnsi="Times New Roman" w:cs="Times New Roman"/>
          <w:b/>
          <w:sz w:val="28"/>
          <w:szCs w:val="28"/>
        </w:rPr>
        <w:t>Волшебная</w:t>
      </w:r>
      <w:bookmarkStart w:id="0" w:name="_GoBack"/>
      <w:bookmarkEnd w:id="0"/>
      <w:r w:rsidRPr="004741D9">
        <w:rPr>
          <w:rFonts w:ascii="Times New Roman" w:hAnsi="Times New Roman" w:cs="Times New Roman"/>
          <w:b/>
          <w:sz w:val="28"/>
          <w:szCs w:val="28"/>
        </w:rPr>
        <w:t xml:space="preserve"> глина»</w:t>
      </w:r>
    </w:p>
    <w:p w:rsidR="004741D9" w:rsidRPr="004741D9" w:rsidRDefault="004741D9" w:rsidP="00474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 xml:space="preserve">Уровень: </w:t>
      </w:r>
      <w:r w:rsidRPr="004741D9">
        <w:rPr>
          <w:rFonts w:ascii="Times New Roman" w:hAnsi="Times New Roman" w:cs="Times New Roman"/>
          <w:sz w:val="28"/>
          <w:szCs w:val="28"/>
        </w:rPr>
        <w:t>базовый</w:t>
      </w:r>
    </w:p>
    <w:p w:rsidR="004741D9" w:rsidRPr="004741D9" w:rsidRDefault="004741D9" w:rsidP="00474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Pr="004741D9">
        <w:rPr>
          <w:rFonts w:ascii="Times New Roman" w:hAnsi="Times New Roman" w:cs="Times New Roman"/>
          <w:sz w:val="28"/>
          <w:szCs w:val="28"/>
        </w:rPr>
        <w:t>10-13 лет</w:t>
      </w:r>
    </w:p>
    <w:p w:rsidR="004741D9" w:rsidRPr="004741D9" w:rsidRDefault="004741D9" w:rsidP="00474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4741D9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4741D9" w:rsidRPr="004741D9" w:rsidRDefault="004741D9" w:rsidP="004741D9">
      <w:pPr>
        <w:rPr>
          <w:rFonts w:ascii="Times New Roman" w:hAnsi="Times New Roman" w:cs="Times New Roman"/>
          <w:b/>
          <w:sz w:val="24"/>
          <w:szCs w:val="24"/>
        </w:rPr>
      </w:pPr>
    </w:p>
    <w:p w:rsidR="00C54504" w:rsidRPr="004741D9" w:rsidRDefault="00C54504" w:rsidP="004741D9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34E" w:rsidRPr="004741D9" w:rsidRDefault="00E7434E" w:rsidP="004741D9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139A" w:rsidRPr="004741D9" w:rsidRDefault="0019139A" w:rsidP="004741D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1D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84D1C" w:rsidRPr="004741D9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C54504" w:rsidRPr="004741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4741D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741D9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684D1C" w:rsidRPr="004741D9">
        <w:rPr>
          <w:rFonts w:ascii="Times New Roman" w:eastAsia="Calibri" w:hAnsi="Times New Roman" w:cs="Times New Roman"/>
          <w:sz w:val="24"/>
          <w:szCs w:val="24"/>
        </w:rPr>
        <w:t>Составитель программы:</w:t>
      </w:r>
      <w:r w:rsidRPr="004741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19139A" w:rsidRPr="004741D9" w:rsidRDefault="0019139A" w:rsidP="004741D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41D9">
        <w:rPr>
          <w:rFonts w:ascii="Times New Roman" w:eastAsia="Calibri" w:hAnsi="Times New Roman" w:cs="Times New Roman"/>
          <w:sz w:val="24"/>
          <w:szCs w:val="24"/>
        </w:rPr>
        <w:t>Егиазарян</w:t>
      </w:r>
      <w:proofErr w:type="spellEnd"/>
      <w:r w:rsidRPr="004741D9">
        <w:rPr>
          <w:rFonts w:ascii="Times New Roman" w:eastAsia="Calibri" w:hAnsi="Times New Roman" w:cs="Times New Roman"/>
          <w:sz w:val="24"/>
          <w:szCs w:val="24"/>
        </w:rPr>
        <w:t xml:space="preserve"> Н.В.</w:t>
      </w:r>
    </w:p>
    <w:p w:rsidR="00684D1C" w:rsidRPr="004741D9" w:rsidRDefault="00684D1C" w:rsidP="004741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9139A" w:rsidRPr="004741D9" w:rsidRDefault="0019139A" w:rsidP="004741D9">
      <w:pPr>
        <w:spacing w:after="0"/>
        <w:ind w:hanging="9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1D9">
        <w:rPr>
          <w:rFonts w:ascii="Times New Roman" w:eastAsia="Calibri" w:hAnsi="Times New Roman" w:cs="Times New Roman"/>
          <w:sz w:val="24"/>
          <w:szCs w:val="24"/>
        </w:rPr>
        <w:t>г.</w:t>
      </w:r>
      <w:r w:rsidR="00C54504" w:rsidRPr="004741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41D9">
        <w:rPr>
          <w:rFonts w:ascii="Times New Roman" w:eastAsia="Calibri" w:hAnsi="Times New Roman" w:cs="Times New Roman"/>
          <w:sz w:val="24"/>
          <w:szCs w:val="24"/>
        </w:rPr>
        <w:t>Нижний Новгород</w:t>
      </w:r>
    </w:p>
    <w:p w:rsidR="00374A7D" w:rsidRPr="004741D9" w:rsidRDefault="00506553" w:rsidP="004741D9">
      <w:pPr>
        <w:spacing w:after="0"/>
        <w:ind w:hanging="9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1D9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="0019139A" w:rsidRPr="004741D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91581" w:rsidRPr="00DB161E" w:rsidRDefault="00E91581" w:rsidP="00356D9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41D9" w:rsidRDefault="004741D9" w:rsidP="007E34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41D9" w:rsidRPr="00684D1C" w:rsidRDefault="004741D9" w:rsidP="00474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41D9" w:rsidRPr="004D16CD" w:rsidRDefault="004741D9" w:rsidP="004741D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D16CD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color w:val="000000"/>
          <w:sz w:val="28"/>
          <w:szCs w:val="28"/>
        </w:rPr>
        <w:t>Живая глина</w:t>
      </w:r>
      <w:r w:rsidRPr="004D16CD">
        <w:rPr>
          <w:rFonts w:ascii="Times New Roman" w:hAnsi="Times New Roman" w:cs="Times New Roman"/>
          <w:color w:val="000000"/>
          <w:sz w:val="28"/>
          <w:szCs w:val="28"/>
        </w:rPr>
        <w:t>» художественной направленности разработана с целью реализации на создаваемых новых местах дополнительного образования детей в рамках федерального проекта «Успех каждого ребенка» национального проекта «Образование».</w:t>
      </w:r>
    </w:p>
    <w:p w:rsidR="004741D9" w:rsidRPr="004D16CD" w:rsidRDefault="004741D9" w:rsidP="004741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6CD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color w:val="000000"/>
          <w:sz w:val="28"/>
          <w:szCs w:val="28"/>
        </w:rPr>
        <w:t>Живая глина</w:t>
      </w:r>
      <w:r w:rsidRPr="004D16CD">
        <w:rPr>
          <w:rFonts w:ascii="Times New Roman" w:hAnsi="Times New Roman" w:cs="Times New Roman"/>
          <w:color w:val="000000"/>
          <w:sz w:val="28"/>
          <w:szCs w:val="28"/>
        </w:rPr>
        <w:t>» художественной направленности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начального, </w:t>
      </w:r>
      <w:r w:rsidRPr="004D16CD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общего  уровня образования  разработана в соответствии с нормативно-правовыми требованиями развития дополнительного образования детей и в соответствии с: </w:t>
      </w:r>
    </w:p>
    <w:p w:rsidR="004741D9" w:rsidRPr="00D529E3" w:rsidRDefault="004741D9" w:rsidP="004741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16CD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«Об образовании в Российской Федерации». Указ Президента Российской Федерации от 21 июля 2020 г. № 474 «О национальных целях развития Российской Федерации на период до 2030 года». </w:t>
      </w:r>
      <w:r w:rsidRPr="004D16CD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03.09. 2019 г. № 467 «Об утверждении Целевой модели развития региональных систем дополнительного образования детей». Приказ Министерства труда и социальной защиты Российской Федерации от 22 сентября 2021 г. N 652 н «Об утверждении профессионального стандарта "Педагог дополнительного образования детей и взрослых». Письмо Министерства просвещения РФ от 19 марта 2020 г. № ГД-39/04 "О направлении методических рекомендаций".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</w:t>
      </w:r>
      <w:r w:rsidRPr="00D529E3">
        <w:rPr>
          <w:rFonts w:ascii="Times New Roman" w:hAnsi="Times New Roman"/>
          <w:sz w:val="28"/>
          <w:szCs w:val="28"/>
        </w:rPr>
        <w:t xml:space="preserve"> и дистанционных образовательных технологий.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4741D9" w:rsidRPr="004741D9" w:rsidRDefault="004741D9" w:rsidP="004741D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41D9">
        <w:rPr>
          <w:rFonts w:ascii="Times New Roman" w:hAnsi="Times New Roman"/>
          <w:color w:val="auto"/>
          <w:sz w:val="28"/>
          <w:szCs w:val="28"/>
        </w:rPr>
        <w:lastRenderedPageBreak/>
        <w:t xml:space="preserve">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 </w:t>
      </w:r>
    </w:p>
    <w:p w:rsidR="004741D9" w:rsidRPr="004741D9" w:rsidRDefault="004741D9" w:rsidP="004741D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41D9">
        <w:rPr>
          <w:rFonts w:ascii="Times New Roman" w:hAnsi="Times New Roman"/>
          <w:color w:val="auto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31 марта 2022 г. № 678-р.</w:t>
      </w:r>
    </w:p>
    <w:p w:rsidR="004741D9" w:rsidRPr="004741D9" w:rsidRDefault="004741D9" w:rsidP="004741D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41D9">
        <w:rPr>
          <w:rFonts w:ascii="Times New Roman" w:hAnsi="Times New Roman"/>
          <w:color w:val="auto"/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:rsidR="004741D9" w:rsidRPr="004741D9" w:rsidRDefault="004741D9" w:rsidP="004741D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41D9">
        <w:rPr>
          <w:rFonts w:ascii="Times New Roman" w:hAnsi="Times New Roman"/>
          <w:color w:val="auto"/>
          <w:sz w:val="28"/>
          <w:szCs w:val="28"/>
        </w:rPr>
        <w:t xml:space="preserve"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:rsidR="004741D9" w:rsidRPr="004741D9" w:rsidRDefault="004741D9" w:rsidP="004741D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41D9">
        <w:rPr>
          <w:rFonts w:ascii="Times New Roman" w:hAnsi="Times New Roman"/>
          <w:color w:val="auto"/>
          <w:sz w:val="28"/>
          <w:szCs w:val="28"/>
        </w:rPr>
        <w:t xml:space="preserve">Методические рекомендации по разработке (составлению) дополнительной общеобразовательной общеразвивающей программы ГБОУ ДПО НИРО. </w:t>
      </w:r>
    </w:p>
    <w:p w:rsidR="004741D9" w:rsidRPr="004741D9" w:rsidRDefault="004741D9" w:rsidP="004741D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41D9">
        <w:rPr>
          <w:rFonts w:ascii="Times New Roman" w:hAnsi="Times New Roman"/>
          <w:color w:val="auto"/>
          <w:sz w:val="28"/>
          <w:szCs w:val="28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4741D9" w:rsidRPr="004741D9" w:rsidRDefault="004741D9" w:rsidP="004741D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41D9">
        <w:rPr>
          <w:rFonts w:ascii="Times New Roman" w:hAnsi="Times New Roman"/>
          <w:color w:val="auto"/>
          <w:sz w:val="28"/>
          <w:szCs w:val="28"/>
        </w:rPr>
        <w:t xml:space="preserve">Распоряжение Правительства Нижегородской области от 30.10.2018 № 1135-р «О реализации мероприятий по внедрению целевой модели развития региональной системы дополнительного образования детей». </w:t>
      </w:r>
    </w:p>
    <w:p w:rsidR="004741D9" w:rsidRPr="004741D9" w:rsidRDefault="004741D9" w:rsidP="004741D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41D9">
        <w:rPr>
          <w:rFonts w:ascii="Times New Roman" w:hAnsi="Times New Roman"/>
          <w:color w:val="auto"/>
          <w:sz w:val="28"/>
          <w:szCs w:val="28"/>
        </w:rPr>
        <w:t xml:space="preserve">Устав и нормативно-локальные акты МБОУ «Школа №173 имени героя советского союза </w:t>
      </w:r>
      <w:proofErr w:type="spellStart"/>
      <w:r w:rsidRPr="004741D9">
        <w:rPr>
          <w:rFonts w:ascii="Times New Roman" w:hAnsi="Times New Roman"/>
          <w:color w:val="auto"/>
          <w:sz w:val="28"/>
          <w:szCs w:val="28"/>
        </w:rPr>
        <w:t>Д.А.аристархова</w:t>
      </w:r>
      <w:proofErr w:type="spellEnd"/>
      <w:r w:rsidRPr="004741D9">
        <w:rPr>
          <w:rFonts w:ascii="Times New Roman" w:hAnsi="Times New Roman"/>
          <w:color w:val="auto"/>
          <w:sz w:val="28"/>
          <w:szCs w:val="28"/>
        </w:rPr>
        <w:t>»</w:t>
      </w:r>
    </w:p>
    <w:p w:rsidR="00374A7D" w:rsidRPr="00684D1C" w:rsidRDefault="00374A7D" w:rsidP="00684D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18E" w:rsidRPr="004741D9" w:rsidRDefault="00F831E9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lastRenderedPageBreak/>
        <w:t xml:space="preserve">            Как известно, глина – один из самых древних материалов, освоенных человеком. Древние глиняные статуэтки, изразцы, архитектурные облицовки, полихромные статуи, всевозможные сосуды, ювелирные украшения – всё говорит о высоком развитии искусства глины в истории человеческой цивилизации. Данная программа направлена на приобщение детей к миру прикладного творчества, привитие практических навыков работы с глиной и знакомство с истоками русского народного ремесла.</w:t>
      </w:r>
      <w:r w:rsidR="0025618E" w:rsidRPr="004741D9">
        <w:rPr>
          <w:rFonts w:ascii="Times New Roman" w:hAnsi="Times New Roman" w:cs="Times New Roman"/>
          <w:sz w:val="28"/>
          <w:szCs w:val="28"/>
        </w:rPr>
        <w:t xml:space="preserve"> Лепка, используемая в керамике, в силу своей специфики и необходимости, создания объемного изображения в большей мере способствует развитию зрительного восприятия, памяти, образного мышления, совершенствует природное осязание обеих рук, позволяет лучше координировать движения и ориентироваться в пространстве, способствует так же усвоению целого ряда математических представлений. </w:t>
      </w:r>
    </w:p>
    <w:p w:rsidR="0025618E" w:rsidRPr="004741D9" w:rsidRDefault="0025618E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Становится необходимым вовлечение ребенка в прикладное творчество, посредством которого развиваются художественный, эстетический вкус ребенка, его учат видеть красоту мира и природы и, что самое главное, творить эту красоту своими руками. </w:t>
      </w:r>
    </w:p>
    <w:p w:rsidR="0025618E" w:rsidRPr="004741D9" w:rsidRDefault="0025618E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В конечном счете, уроки лепки при правильной их организации развивают умственные способности учащихся, трудолюбие, работоспособность, абстрактное мышление, художественный вкус, сила воли, уравновешенность, расширяют их художественный и политехнический кругозор, формируют нравственные представления и содействуют формированию творческого отношения к окружающему миру. </w:t>
      </w:r>
    </w:p>
    <w:p w:rsidR="0025618E" w:rsidRPr="004741D9" w:rsidRDefault="0025618E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Детское сердце чутко к призыву творить Красоту, важно только, чтобы за призывами следовал труд. А так как первые самостоятельные шаги в творчестве для ребенка нелегки, то от него потребуется немалое терпение, усидчивость, трудолюбие - те качества, которые будут развиваться в процессе занятий прикладным творчеством. </w:t>
      </w:r>
    </w:p>
    <w:p w:rsidR="0025618E" w:rsidRPr="004741D9" w:rsidRDefault="0025618E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lastRenderedPageBreak/>
        <w:t xml:space="preserve"> Общеобразовательное и воспитательное значение лепки огромно. Особенно заметна роль этих занятий в умственном и этическом развитии учащихся. </w:t>
      </w:r>
    </w:p>
    <w:p w:rsidR="0025618E" w:rsidRPr="004741D9" w:rsidRDefault="0025618E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Занятие лепкой даёт возможность использовать разнообразные формы работы, через дидактические игры при знакомстве с формой предмета, его фактурой и физическими особенностями, занятия проходят в спокойной, доброжелательной атмосфере, при общем взаимопонимании, при этом подходе предполагается сотрудничество учителя и ученика, формирование активной жизненной позиции учащихся. </w:t>
      </w:r>
    </w:p>
    <w:p w:rsidR="00F831E9" w:rsidRPr="004741D9" w:rsidRDefault="0025618E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Кроме того, общение с природой, работа с природным материалом учит детей замечать различие форм и красок окружающего мира, пробуждает в детях интерес и любовь к природе, учит бережному отношению к ней.</w:t>
      </w:r>
    </w:p>
    <w:p w:rsidR="007D590F" w:rsidRPr="004741D9" w:rsidRDefault="00F831E9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741D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4741D9">
        <w:rPr>
          <w:rFonts w:ascii="Times New Roman" w:hAnsi="Times New Roman" w:cs="Times New Roman"/>
          <w:sz w:val="28"/>
          <w:szCs w:val="28"/>
        </w:rPr>
        <w:t xml:space="preserve"> обуславливается </w:t>
      </w:r>
      <w:r w:rsidR="00960295" w:rsidRPr="004741D9">
        <w:rPr>
          <w:rFonts w:ascii="Times New Roman" w:hAnsi="Times New Roman" w:cs="Times New Roman"/>
          <w:sz w:val="28"/>
          <w:szCs w:val="28"/>
        </w:rPr>
        <w:t>важностью декоративно</w:t>
      </w:r>
      <w:r w:rsidRPr="004741D9">
        <w:rPr>
          <w:rFonts w:ascii="Times New Roman" w:hAnsi="Times New Roman" w:cs="Times New Roman"/>
          <w:sz w:val="28"/>
          <w:szCs w:val="28"/>
        </w:rPr>
        <w:t>-прикладного творчества для развития и воспитания детей, его востребованностью в н</w:t>
      </w:r>
      <w:r w:rsidR="00813258" w:rsidRPr="004741D9">
        <w:rPr>
          <w:rFonts w:ascii="Times New Roman" w:hAnsi="Times New Roman" w:cs="Times New Roman"/>
          <w:sz w:val="28"/>
          <w:szCs w:val="28"/>
        </w:rPr>
        <w:t>ачальном и среднем звене</w:t>
      </w:r>
      <w:r w:rsidRPr="004741D9">
        <w:rPr>
          <w:rFonts w:ascii="Times New Roman" w:hAnsi="Times New Roman" w:cs="Times New Roman"/>
          <w:sz w:val="28"/>
          <w:szCs w:val="28"/>
        </w:rPr>
        <w:t>.</w:t>
      </w:r>
      <w:r w:rsidR="007D590F" w:rsidRPr="004741D9">
        <w:rPr>
          <w:rFonts w:ascii="Times New Roman" w:hAnsi="Times New Roman" w:cs="Times New Roman"/>
          <w:sz w:val="28"/>
          <w:szCs w:val="28"/>
        </w:rPr>
        <w:t xml:space="preserve">  В настоящее время возрос интерес к оформлению интерьеров жилья, офисов и других помещений. Изучение национальных, культурных корней через народную игрушку (Дымковская, </w:t>
      </w:r>
      <w:proofErr w:type="spellStart"/>
      <w:r w:rsidR="007D590F" w:rsidRPr="004741D9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="007D590F" w:rsidRPr="004741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590F" w:rsidRPr="004741D9">
        <w:rPr>
          <w:rFonts w:ascii="Times New Roman" w:hAnsi="Times New Roman" w:cs="Times New Roman"/>
          <w:sz w:val="28"/>
          <w:szCs w:val="28"/>
        </w:rPr>
        <w:t>Каргапольскую</w:t>
      </w:r>
      <w:proofErr w:type="spellEnd"/>
      <w:r w:rsidR="007D590F" w:rsidRPr="004741D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831E9" w:rsidRPr="004741D9" w:rsidRDefault="007D590F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="00960295" w:rsidRPr="004741D9">
        <w:rPr>
          <w:rFonts w:ascii="Times New Roman" w:hAnsi="Times New Roman" w:cs="Times New Roman"/>
          <w:sz w:val="28"/>
          <w:szCs w:val="28"/>
        </w:rPr>
        <w:tab/>
      </w:r>
      <w:r w:rsidRPr="004741D9">
        <w:rPr>
          <w:rFonts w:ascii="Times New Roman" w:hAnsi="Times New Roman" w:cs="Times New Roman"/>
          <w:sz w:val="28"/>
          <w:szCs w:val="28"/>
        </w:rPr>
        <w:t>В процессе занятии по программе реализовываются как учебные, так и социально-воспитательные задачи.</w:t>
      </w:r>
    </w:p>
    <w:p w:rsidR="00F831E9" w:rsidRPr="004741D9" w:rsidRDefault="00F831E9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Данная программа разработана на основе программ, отражённых в книгах: Федотова Г. Я. «Послушная глина», Алексахина Н. Н. «</w:t>
      </w:r>
      <w:r w:rsidR="00506553" w:rsidRPr="004741D9">
        <w:rPr>
          <w:rFonts w:ascii="Times New Roman" w:hAnsi="Times New Roman" w:cs="Times New Roman"/>
          <w:sz w:val="28"/>
          <w:szCs w:val="28"/>
        </w:rPr>
        <w:t>Волшебная</w:t>
      </w:r>
      <w:r w:rsidR="009727DA" w:rsidRPr="004741D9">
        <w:rPr>
          <w:rFonts w:ascii="Times New Roman" w:hAnsi="Times New Roman" w:cs="Times New Roman"/>
          <w:sz w:val="28"/>
          <w:szCs w:val="28"/>
        </w:rPr>
        <w:t xml:space="preserve"> глина</w:t>
      </w:r>
      <w:r w:rsidRPr="004741D9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4741D9">
        <w:rPr>
          <w:rFonts w:ascii="Times New Roman" w:hAnsi="Times New Roman" w:cs="Times New Roman"/>
          <w:sz w:val="28"/>
          <w:szCs w:val="28"/>
        </w:rPr>
        <w:t>Халезовой</w:t>
      </w:r>
      <w:proofErr w:type="spellEnd"/>
      <w:r w:rsidRPr="004741D9">
        <w:rPr>
          <w:rFonts w:ascii="Times New Roman" w:hAnsi="Times New Roman" w:cs="Times New Roman"/>
          <w:sz w:val="28"/>
          <w:szCs w:val="28"/>
        </w:rPr>
        <w:t xml:space="preserve"> Н. Б. «Народная пластика и декоративная лепка».</w:t>
      </w:r>
    </w:p>
    <w:p w:rsidR="00F831E9" w:rsidRPr="004741D9" w:rsidRDefault="00F831E9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741D9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4741D9">
        <w:rPr>
          <w:rFonts w:ascii="Times New Roman" w:hAnsi="Times New Roman" w:cs="Times New Roman"/>
          <w:sz w:val="28"/>
          <w:szCs w:val="28"/>
        </w:rPr>
        <w:t xml:space="preserve"> данной программы определяется учётом особенностей контингента детей: доступность теоретического и практического материала, небольшие материальные затраты, зримые результаты работы.</w:t>
      </w:r>
    </w:p>
    <w:p w:rsidR="00F831E9" w:rsidRPr="004741D9" w:rsidRDefault="00F831E9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741D9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Pr="004741D9">
        <w:rPr>
          <w:rFonts w:ascii="Times New Roman" w:hAnsi="Times New Roman" w:cs="Times New Roman"/>
          <w:sz w:val="28"/>
          <w:szCs w:val="28"/>
        </w:rPr>
        <w:t xml:space="preserve"> данной программы заключаются в том, что она не привязана к какому-либо одному промыслу или направлению, а включает в себя элементы разных школ: сувенирная лепка, дымковская и</w:t>
      </w:r>
      <w:r w:rsidR="007413E6" w:rsidRPr="004741D9">
        <w:rPr>
          <w:rFonts w:ascii="Times New Roman" w:hAnsi="Times New Roman" w:cs="Times New Roman"/>
          <w:sz w:val="28"/>
          <w:szCs w:val="28"/>
        </w:rPr>
        <w:t xml:space="preserve">грушка, </w:t>
      </w:r>
      <w:r w:rsidR="007413E6" w:rsidRPr="004741D9">
        <w:rPr>
          <w:rFonts w:ascii="Times New Roman" w:hAnsi="Times New Roman" w:cs="Times New Roman"/>
          <w:sz w:val="28"/>
          <w:szCs w:val="28"/>
        </w:rPr>
        <w:lastRenderedPageBreak/>
        <w:t xml:space="preserve">элементы ручной лепки </w:t>
      </w:r>
      <w:proofErr w:type="spellStart"/>
      <w:r w:rsidR="007413E6" w:rsidRPr="004741D9">
        <w:rPr>
          <w:rFonts w:ascii="Times New Roman" w:hAnsi="Times New Roman" w:cs="Times New Roman"/>
          <w:sz w:val="28"/>
          <w:szCs w:val="28"/>
        </w:rPr>
        <w:t>Стэйси</w:t>
      </w:r>
      <w:proofErr w:type="spellEnd"/>
      <w:r w:rsidR="007413E6" w:rsidRPr="004741D9">
        <w:rPr>
          <w:rFonts w:ascii="Times New Roman" w:hAnsi="Times New Roman" w:cs="Times New Roman"/>
          <w:sz w:val="28"/>
          <w:szCs w:val="28"/>
        </w:rPr>
        <w:t xml:space="preserve"> Морган</w:t>
      </w:r>
      <w:r w:rsidRPr="004741D9">
        <w:rPr>
          <w:rFonts w:ascii="Times New Roman" w:hAnsi="Times New Roman" w:cs="Times New Roman"/>
          <w:sz w:val="28"/>
          <w:szCs w:val="28"/>
        </w:rPr>
        <w:t xml:space="preserve"> и др. К тому же построение программы позволяет вводить появляющиеся новинки декоративного искусства, что делает творчество детей модным и современным.</w:t>
      </w:r>
    </w:p>
    <w:p w:rsidR="00F831E9" w:rsidRPr="004741D9" w:rsidRDefault="00F831E9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 Программа позволяет развивать индивидуальность ребёнка в творчестве, поддерживать   своеобразие стиля, стимулировать познавательную активность учащихся.</w:t>
      </w:r>
    </w:p>
    <w:p w:rsidR="00F831E9" w:rsidRPr="004741D9" w:rsidRDefault="00506553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• </w:t>
      </w:r>
      <w:r w:rsidR="00F831E9" w:rsidRPr="004741D9">
        <w:rPr>
          <w:rFonts w:ascii="Times New Roman" w:hAnsi="Times New Roman" w:cs="Times New Roman"/>
          <w:sz w:val="28"/>
          <w:szCs w:val="28"/>
        </w:rPr>
        <w:t>Общение в группе единомышленников позволяет развивать коммуникативные навыки.</w:t>
      </w:r>
    </w:p>
    <w:p w:rsidR="00F831E9" w:rsidRPr="004741D9" w:rsidRDefault="008F72A7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 Структура</w:t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 программы обучения учитывает потребности обучающихся в применении результатов своего труда в обычной жизни, даёт возможность использовать свои изделия в качестве подарков к календарным праздникам.</w:t>
      </w:r>
    </w:p>
    <w:p w:rsidR="00F831E9" w:rsidRPr="004741D9" w:rsidRDefault="008F72A7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 Программа</w:t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 занятий лепкой вооружает детей одним из умений, которое пригодится в жизни, может помочь в профессиональной ориентации.</w:t>
      </w:r>
    </w:p>
    <w:p w:rsidR="00F831E9" w:rsidRPr="004741D9" w:rsidRDefault="00F831E9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 xml:space="preserve">            Педагогическая </w:t>
      </w:r>
      <w:r w:rsidR="008F72A7" w:rsidRPr="004741D9">
        <w:rPr>
          <w:rFonts w:ascii="Times New Roman" w:hAnsi="Times New Roman" w:cs="Times New Roman"/>
          <w:b/>
          <w:sz w:val="28"/>
          <w:szCs w:val="28"/>
        </w:rPr>
        <w:t>целесообразность программы</w:t>
      </w:r>
      <w:r w:rsidRPr="004741D9">
        <w:rPr>
          <w:rFonts w:ascii="Times New Roman" w:hAnsi="Times New Roman" w:cs="Times New Roman"/>
          <w:sz w:val="28"/>
          <w:szCs w:val="28"/>
        </w:rPr>
        <w:t xml:space="preserve"> определяется учётом возрастных особенностей обучающихся, широкими возможностями социализации в </w:t>
      </w:r>
      <w:r w:rsidR="008F72A7" w:rsidRPr="004741D9">
        <w:rPr>
          <w:rFonts w:ascii="Times New Roman" w:hAnsi="Times New Roman" w:cs="Times New Roman"/>
          <w:sz w:val="28"/>
          <w:szCs w:val="28"/>
        </w:rPr>
        <w:t>процессе привития трудовых</w:t>
      </w:r>
      <w:r w:rsidRPr="004741D9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7413E6" w:rsidRPr="004741D9">
        <w:rPr>
          <w:rFonts w:ascii="Times New Roman" w:hAnsi="Times New Roman" w:cs="Times New Roman"/>
          <w:sz w:val="28"/>
          <w:szCs w:val="28"/>
        </w:rPr>
        <w:t>, развития мелкой моторики</w:t>
      </w:r>
      <w:r w:rsidRPr="004741D9">
        <w:rPr>
          <w:rFonts w:ascii="Times New Roman" w:hAnsi="Times New Roman" w:cs="Times New Roman"/>
          <w:sz w:val="28"/>
          <w:szCs w:val="28"/>
        </w:rPr>
        <w:t xml:space="preserve">, пространственного мышления и эстетического вкуса.        </w:t>
      </w:r>
    </w:p>
    <w:p w:rsidR="00F831E9" w:rsidRPr="004741D9" w:rsidRDefault="007413E6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Лепка из </w:t>
      </w:r>
      <w:r w:rsidR="008F72A7" w:rsidRPr="004741D9">
        <w:rPr>
          <w:rFonts w:ascii="Times New Roman" w:hAnsi="Times New Roman" w:cs="Times New Roman"/>
          <w:sz w:val="28"/>
          <w:szCs w:val="28"/>
        </w:rPr>
        <w:t>глины является</w:t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 одним из традиционных видов декоративно-прикладного искусства с глубокими национальными корнями, формирующая эстетический и этический вкус ребенка, а </w:t>
      </w:r>
      <w:r w:rsidR="008F72A7" w:rsidRPr="004741D9">
        <w:rPr>
          <w:rFonts w:ascii="Times New Roman" w:hAnsi="Times New Roman" w:cs="Times New Roman"/>
          <w:sz w:val="28"/>
          <w:szCs w:val="28"/>
        </w:rPr>
        <w:t>также</w:t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 развивающая чувство прек</w:t>
      </w:r>
      <w:r w:rsidRPr="004741D9">
        <w:rPr>
          <w:rFonts w:ascii="Times New Roman" w:hAnsi="Times New Roman" w:cs="Times New Roman"/>
          <w:sz w:val="28"/>
          <w:szCs w:val="28"/>
        </w:rPr>
        <w:t>расного. Изучая традиции</w:t>
      </w:r>
      <w:r w:rsidR="00C31FDB" w:rsidRPr="004741D9">
        <w:rPr>
          <w:rFonts w:ascii="Times New Roman" w:hAnsi="Times New Roman" w:cs="Times New Roman"/>
          <w:sz w:val="28"/>
          <w:szCs w:val="28"/>
        </w:rPr>
        <w:t>,</w:t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 усваивая язык форм, орнамента, технологию изготовления, знакомясь с особенностями материала, ребенок постигает опыт, накопленный человечеством, и получает импульс к развитию творческих способностей. </w:t>
      </w:r>
    </w:p>
    <w:p w:rsidR="00F831E9" w:rsidRPr="004741D9" w:rsidRDefault="00F831E9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="00506553" w:rsidRPr="004741D9">
        <w:rPr>
          <w:rFonts w:ascii="Times New Roman" w:hAnsi="Times New Roman" w:cs="Times New Roman"/>
          <w:sz w:val="28"/>
          <w:szCs w:val="28"/>
        </w:rPr>
        <w:tab/>
      </w:r>
      <w:r w:rsidRPr="004741D9">
        <w:rPr>
          <w:rFonts w:ascii="Times New Roman" w:hAnsi="Times New Roman" w:cs="Times New Roman"/>
          <w:sz w:val="28"/>
          <w:szCs w:val="28"/>
        </w:rPr>
        <w:t xml:space="preserve">Удивительные свойства глины (прочность, огнеупорность, пластичность) позволяют разнообразно использовать её для лепки декоративных скульптур, животных и людей, шкатулок, подсвечников, ваз, настенных панно. Богатые </w:t>
      </w:r>
      <w:r w:rsidRPr="004741D9">
        <w:rPr>
          <w:rFonts w:ascii="Times New Roman" w:hAnsi="Times New Roman" w:cs="Times New Roman"/>
          <w:sz w:val="28"/>
          <w:szCs w:val="28"/>
        </w:rPr>
        <w:lastRenderedPageBreak/>
        <w:t xml:space="preserve">качества глины </w:t>
      </w:r>
      <w:r w:rsidR="00C31FDB" w:rsidRPr="004741D9">
        <w:rPr>
          <w:rFonts w:ascii="Times New Roman" w:hAnsi="Times New Roman" w:cs="Times New Roman"/>
          <w:sz w:val="28"/>
          <w:szCs w:val="28"/>
        </w:rPr>
        <w:t>определяют,</w:t>
      </w:r>
      <w:r w:rsidRPr="004741D9">
        <w:rPr>
          <w:rFonts w:ascii="Times New Roman" w:hAnsi="Times New Roman" w:cs="Times New Roman"/>
          <w:sz w:val="28"/>
          <w:szCs w:val="28"/>
        </w:rPr>
        <w:t xml:space="preserve"> и различные подходы к формообразованию декоративных изделий и дети обучаются овладевать и использовать их в своих работах. </w:t>
      </w:r>
    </w:p>
    <w:p w:rsidR="007D590F" w:rsidRPr="004741D9" w:rsidRDefault="00F831E9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Pr="004741D9">
        <w:rPr>
          <w:rFonts w:ascii="Times New Roman" w:hAnsi="Times New Roman" w:cs="Times New Roman"/>
          <w:b/>
          <w:sz w:val="28"/>
          <w:szCs w:val="28"/>
        </w:rPr>
        <w:t xml:space="preserve">Необходимость </w:t>
      </w:r>
      <w:r w:rsidRPr="004741D9">
        <w:rPr>
          <w:rFonts w:ascii="Times New Roman" w:hAnsi="Times New Roman" w:cs="Times New Roman"/>
          <w:sz w:val="28"/>
          <w:szCs w:val="28"/>
        </w:rPr>
        <w:t>данной программы. Изучая традиции ремесла, усваивая язык форм, технологию, знакомясь с особенностями материала -</w:t>
      </w:r>
      <w:r w:rsidR="00813258"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Pr="004741D9">
        <w:rPr>
          <w:rFonts w:ascii="Times New Roman" w:hAnsi="Times New Roman" w:cs="Times New Roman"/>
          <w:sz w:val="28"/>
          <w:szCs w:val="28"/>
        </w:rPr>
        <w:t>постигается накопленный человечеством опыт.</w:t>
      </w:r>
      <w:r w:rsidR="00D43722" w:rsidRPr="004741D9">
        <w:rPr>
          <w:rFonts w:ascii="Times New Roman" w:hAnsi="Times New Roman" w:cs="Times New Roman"/>
          <w:sz w:val="28"/>
          <w:szCs w:val="28"/>
        </w:rPr>
        <w:t xml:space="preserve"> В результате реализации программы детьми должен </w:t>
      </w:r>
      <w:r w:rsidR="00C31FDB" w:rsidRPr="004741D9">
        <w:rPr>
          <w:rFonts w:ascii="Times New Roman" w:hAnsi="Times New Roman" w:cs="Times New Roman"/>
          <w:sz w:val="28"/>
          <w:szCs w:val="28"/>
        </w:rPr>
        <w:t>быть,</w:t>
      </w:r>
      <w:r w:rsidR="00D43722" w:rsidRPr="004741D9">
        <w:rPr>
          <w:rFonts w:ascii="Times New Roman" w:hAnsi="Times New Roman" w:cs="Times New Roman"/>
          <w:sz w:val="28"/>
          <w:szCs w:val="28"/>
        </w:rPr>
        <w:t xml:space="preserve"> достигнут определенный уровень овладения способов лепки, и основ росписи игрушек.</w:t>
      </w:r>
      <w:r w:rsidRPr="004741D9">
        <w:rPr>
          <w:rFonts w:ascii="Times New Roman" w:hAnsi="Times New Roman" w:cs="Times New Roman"/>
          <w:sz w:val="28"/>
          <w:szCs w:val="28"/>
        </w:rPr>
        <w:t xml:space="preserve"> Лепка</w:t>
      </w:r>
      <w:r w:rsidR="006F053C" w:rsidRPr="004741D9">
        <w:rPr>
          <w:rFonts w:ascii="Times New Roman" w:hAnsi="Times New Roman" w:cs="Times New Roman"/>
          <w:sz w:val="28"/>
          <w:szCs w:val="28"/>
        </w:rPr>
        <w:t xml:space="preserve"> из глины</w:t>
      </w:r>
      <w:r w:rsidRPr="004741D9">
        <w:rPr>
          <w:rFonts w:ascii="Times New Roman" w:hAnsi="Times New Roman" w:cs="Times New Roman"/>
          <w:sz w:val="28"/>
          <w:szCs w:val="28"/>
        </w:rPr>
        <w:t>, способствует развити</w:t>
      </w:r>
      <w:r w:rsidR="00E66FEF" w:rsidRPr="004741D9">
        <w:rPr>
          <w:rFonts w:ascii="Times New Roman" w:hAnsi="Times New Roman" w:cs="Times New Roman"/>
          <w:sz w:val="28"/>
          <w:szCs w:val="28"/>
        </w:rPr>
        <w:t>ю зрительного восприятия</w:t>
      </w:r>
      <w:r w:rsidRPr="004741D9">
        <w:rPr>
          <w:rFonts w:ascii="Times New Roman" w:hAnsi="Times New Roman" w:cs="Times New Roman"/>
          <w:sz w:val="28"/>
          <w:szCs w:val="28"/>
        </w:rPr>
        <w:t>, памяти образного мышления, совершенствует природное осязание обеих рук, развивает малые мышцы кистей рук, позволяет лучше координировать движение и ориентироваться в пространстве (геометрических фигур, длины, ширины, высоты и т.д.).</w:t>
      </w:r>
    </w:p>
    <w:p w:rsidR="00F831E9" w:rsidRPr="004741D9" w:rsidRDefault="00614A12" w:rsidP="004741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>Этапы образовательного процесса</w:t>
      </w:r>
      <w:r w:rsidR="00F831E9" w:rsidRPr="004741D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831E9" w:rsidRPr="004741D9" w:rsidRDefault="00E66FEF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="00506553" w:rsidRPr="004741D9">
        <w:rPr>
          <w:rFonts w:ascii="Times New Roman" w:hAnsi="Times New Roman" w:cs="Times New Roman"/>
          <w:sz w:val="28"/>
          <w:szCs w:val="28"/>
        </w:rPr>
        <w:tab/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 Программа содержит теоретическую и практическую часть. Первый год обучения рассчитан на общие знания о промыслах. Их освоение строится на основе знаний и умений, полученных на первом году обучении. В процессе занятий у учащихся развиваются художественный вкус, творческие способности, оригинальность творческой мысли. </w:t>
      </w:r>
    </w:p>
    <w:p w:rsidR="00F831E9" w:rsidRPr="004741D9" w:rsidRDefault="00F831E9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="00506553" w:rsidRPr="004741D9">
        <w:rPr>
          <w:rFonts w:ascii="Times New Roman" w:hAnsi="Times New Roman" w:cs="Times New Roman"/>
          <w:sz w:val="28"/>
          <w:szCs w:val="28"/>
        </w:rPr>
        <w:tab/>
      </w:r>
      <w:r w:rsidRPr="004741D9">
        <w:rPr>
          <w:rFonts w:ascii="Times New Roman" w:hAnsi="Times New Roman" w:cs="Times New Roman"/>
          <w:sz w:val="28"/>
          <w:szCs w:val="28"/>
        </w:rPr>
        <w:t xml:space="preserve">Программа дает знания, которые помогают в глубоком изучении и сохранении связи с лучшими традициями и наследием прошлого, позволяющие дать основы профессионального мастерства </w:t>
      </w:r>
      <w:proofErr w:type="spellStart"/>
      <w:r w:rsidRPr="004741D9">
        <w:rPr>
          <w:rFonts w:ascii="Times New Roman" w:hAnsi="Times New Roman" w:cs="Times New Roman"/>
          <w:sz w:val="28"/>
          <w:szCs w:val="28"/>
        </w:rPr>
        <w:t>керамиста</w:t>
      </w:r>
      <w:proofErr w:type="spellEnd"/>
      <w:r w:rsidRPr="004741D9">
        <w:rPr>
          <w:rFonts w:ascii="Times New Roman" w:hAnsi="Times New Roman" w:cs="Times New Roman"/>
          <w:sz w:val="28"/>
          <w:szCs w:val="28"/>
        </w:rPr>
        <w:t xml:space="preserve">, дизайнера-ландшафта и интерьера помещений. </w:t>
      </w:r>
    </w:p>
    <w:p w:rsidR="00F831E9" w:rsidRPr="004741D9" w:rsidRDefault="00E66FEF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="00506553" w:rsidRPr="004741D9">
        <w:rPr>
          <w:rFonts w:ascii="Times New Roman" w:hAnsi="Times New Roman" w:cs="Times New Roman"/>
          <w:sz w:val="28"/>
          <w:szCs w:val="28"/>
        </w:rPr>
        <w:tab/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Программа позволяет каждому ребёнку, освоив основы лепки, проявить свои творческие способности в создании индивидуальных работ по оформлению интерьера. </w:t>
      </w:r>
    </w:p>
    <w:p w:rsidR="00F831E9" w:rsidRPr="004741D9" w:rsidRDefault="00E66FEF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="00506553" w:rsidRPr="004741D9">
        <w:rPr>
          <w:rFonts w:ascii="Times New Roman" w:hAnsi="Times New Roman" w:cs="Times New Roman"/>
          <w:sz w:val="28"/>
          <w:szCs w:val="28"/>
        </w:rPr>
        <w:tab/>
      </w:r>
      <w:r w:rsidR="00F831E9" w:rsidRPr="004741D9">
        <w:rPr>
          <w:rFonts w:ascii="Times New Roman" w:hAnsi="Times New Roman" w:cs="Times New Roman"/>
          <w:sz w:val="28"/>
          <w:szCs w:val="28"/>
        </w:rPr>
        <w:t>Программа позволяет постепенно наращивать на</w:t>
      </w:r>
      <w:r w:rsidR="00736AC0" w:rsidRPr="004741D9">
        <w:rPr>
          <w:rFonts w:ascii="Times New Roman" w:hAnsi="Times New Roman" w:cs="Times New Roman"/>
          <w:sz w:val="28"/>
          <w:szCs w:val="28"/>
        </w:rPr>
        <w:t xml:space="preserve">выки работы с глиной, гуашью </w:t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и другими красками. </w:t>
      </w:r>
    </w:p>
    <w:p w:rsidR="00F831E9" w:rsidRPr="004741D9" w:rsidRDefault="00F831E9" w:rsidP="004741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741D9">
        <w:rPr>
          <w:rFonts w:ascii="Times New Roman" w:hAnsi="Times New Roman" w:cs="Times New Roman"/>
          <w:b/>
          <w:sz w:val="28"/>
          <w:szCs w:val="28"/>
        </w:rPr>
        <w:t xml:space="preserve">Особенности программы: </w:t>
      </w:r>
    </w:p>
    <w:p w:rsidR="00F831E9" w:rsidRPr="004741D9" w:rsidRDefault="00E66FEF" w:rsidP="004741D9">
      <w:pPr>
        <w:spacing w:line="360" w:lineRule="auto"/>
        <w:ind w:firstLine="429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П</w:t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едагог использует дифференцированный подход в работе с каждым ребёнком, так как группы формируются из разновозрастных детей, имеющих различный уровень базовых знаний и умений; </w:t>
      </w:r>
    </w:p>
    <w:p w:rsidR="00F831E9" w:rsidRPr="004741D9" w:rsidRDefault="00F831E9" w:rsidP="004741D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образовательная программа также предусматривает включение детей в учебный процесс в течени</w:t>
      </w:r>
      <w:r w:rsidR="00C31FDB" w:rsidRPr="004741D9">
        <w:rPr>
          <w:rFonts w:ascii="Times New Roman" w:hAnsi="Times New Roman" w:cs="Times New Roman"/>
          <w:sz w:val="28"/>
          <w:szCs w:val="28"/>
        </w:rPr>
        <w:t>е</w:t>
      </w:r>
      <w:r w:rsidRPr="004741D9">
        <w:rPr>
          <w:rFonts w:ascii="Times New Roman" w:hAnsi="Times New Roman" w:cs="Times New Roman"/>
          <w:sz w:val="28"/>
          <w:szCs w:val="28"/>
        </w:rPr>
        <w:t xml:space="preserve"> учебного года; </w:t>
      </w:r>
    </w:p>
    <w:p w:rsidR="00F831E9" w:rsidRPr="004741D9" w:rsidRDefault="00F831E9" w:rsidP="004741D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педагог использует творческий подход к выбору заданий при изучении новой темы, интересной для детей и актуальной на данный момент; </w:t>
      </w:r>
    </w:p>
    <w:p w:rsidR="00F831E9" w:rsidRPr="004741D9" w:rsidRDefault="00F831E9" w:rsidP="004741D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образовательная программа нацеливает учащихся не только на освоение теоретических и практических знаний и умений, но и на активное участие в выставках, фестивалях и ярмарках народных ремесел; </w:t>
      </w:r>
    </w:p>
    <w:p w:rsidR="007D590F" w:rsidRPr="004741D9" w:rsidRDefault="007D590F" w:rsidP="004741D9">
      <w:pPr>
        <w:pStyle w:val="a3"/>
        <w:spacing w:line="360" w:lineRule="auto"/>
        <w:ind w:left="789"/>
        <w:rPr>
          <w:rFonts w:ascii="Times New Roman" w:hAnsi="Times New Roman" w:cs="Times New Roman"/>
          <w:sz w:val="28"/>
          <w:szCs w:val="28"/>
        </w:rPr>
      </w:pPr>
    </w:p>
    <w:p w:rsidR="007D590F" w:rsidRPr="004741D9" w:rsidRDefault="007D590F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Pr="004741D9">
        <w:rPr>
          <w:rFonts w:ascii="Times New Roman" w:hAnsi="Times New Roman" w:cs="Times New Roman"/>
          <w:sz w:val="28"/>
          <w:szCs w:val="28"/>
        </w:rPr>
        <w:t xml:space="preserve"> данной программы заключаются в том, что она не привязана к какому-либо одному промыслу или направлению, а включает в себя элементы разных школ: сувенирная лепка, дымковская игрушка, элементы ручной лепки Долорес Росс и др. К тому же построение программы позволяет вводить появляющиеся новинки декоративного искусства, что делает творчество детей модным и современным.</w:t>
      </w:r>
    </w:p>
    <w:p w:rsidR="007D590F" w:rsidRPr="004741D9" w:rsidRDefault="007D590F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 Программа позволяет развивать индивидуальность ребёнка в творчестве, поддерживать   своеобразие стиля, стимулировать познавательную активность учащихся.</w:t>
      </w:r>
    </w:p>
    <w:p w:rsidR="007D590F" w:rsidRPr="004741D9" w:rsidRDefault="007D590F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 Общение в группе единомышленников позволяет развивать коммуникативные навыки.</w:t>
      </w:r>
    </w:p>
    <w:p w:rsidR="007D590F" w:rsidRPr="004741D9" w:rsidRDefault="007D590F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• Структура программы </w:t>
      </w:r>
      <w:r w:rsidR="008F72A7" w:rsidRPr="004741D9">
        <w:rPr>
          <w:rFonts w:ascii="Times New Roman" w:hAnsi="Times New Roman" w:cs="Times New Roman"/>
          <w:sz w:val="28"/>
          <w:szCs w:val="28"/>
        </w:rPr>
        <w:t>первого второго</w:t>
      </w:r>
      <w:r w:rsidRPr="004741D9">
        <w:rPr>
          <w:rFonts w:ascii="Times New Roman" w:hAnsi="Times New Roman" w:cs="Times New Roman"/>
          <w:sz w:val="28"/>
          <w:szCs w:val="28"/>
        </w:rPr>
        <w:t xml:space="preserve"> и третьего года обучения учитывает потребности обучающихся в применении результатов своего труда в обычной жизни, даёт возможность использовать свои изделия в качестве подарков к календарным праздникам.</w:t>
      </w:r>
    </w:p>
    <w:p w:rsidR="007D590F" w:rsidRPr="004741D9" w:rsidRDefault="007D590F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lastRenderedPageBreak/>
        <w:t>• Программа занятий лепкой вооружает детей одним из умений, которое пригодится в жизни, может помочь в профессиональной ориентации.</w:t>
      </w:r>
    </w:p>
    <w:p w:rsidR="00F831E9" w:rsidRPr="004741D9" w:rsidRDefault="00F831E9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="00506553" w:rsidRPr="004741D9">
        <w:rPr>
          <w:rFonts w:ascii="Times New Roman" w:hAnsi="Times New Roman" w:cs="Times New Roman"/>
          <w:sz w:val="28"/>
          <w:szCs w:val="28"/>
        </w:rPr>
        <w:tab/>
      </w:r>
      <w:r w:rsidRPr="004741D9">
        <w:rPr>
          <w:rFonts w:ascii="Times New Roman" w:hAnsi="Times New Roman" w:cs="Times New Roman"/>
          <w:sz w:val="28"/>
          <w:szCs w:val="28"/>
        </w:rPr>
        <w:t>Программа п</w:t>
      </w:r>
      <w:r w:rsidR="009978E5" w:rsidRPr="004741D9">
        <w:rPr>
          <w:rFonts w:ascii="Times New Roman" w:hAnsi="Times New Roman" w:cs="Times New Roman"/>
          <w:sz w:val="28"/>
          <w:szCs w:val="28"/>
        </w:rPr>
        <w:t>редназначена для воспитанников 10-13</w:t>
      </w:r>
      <w:r w:rsidRPr="004741D9">
        <w:rPr>
          <w:rFonts w:ascii="Times New Roman" w:hAnsi="Times New Roman" w:cs="Times New Roman"/>
          <w:sz w:val="28"/>
          <w:szCs w:val="28"/>
        </w:rPr>
        <w:t xml:space="preserve"> лет, имеет художественн</w:t>
      </w:r>
      <w:r w:rsidR="00E66FEF" w:rsidRPr="004741D9">
        <w:rPr>
          <w:rFonts w:ascii="Times New Roman" w:hAnsi="Times New Roman" w:cs="Times New Roman"/>
          <w:sz w:val="28"/>
          <w:szCs w:val="28"/>
        </w:rPr>
        <w:t xml:space="preserve">о-эстетическую направленность. </w:t>
      </w:r>
    </w:p>
    <w:p w:rsidR="00F831E9" w:rsidRPr="004741D9" w:rsidRDefault="00F831E9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="00E66FEF"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="00506553" w:rsidRPr="004741D9">
        <w:rPr>
          <w:rFonts w:ascii="Times New Roman" w:hAnsi="Times New Roman" w:cs="Times New Roman"/>
          <w:sz w:val="28"/>
          <w:szCs w:val="28"/>
        </w:rPr>
        <w:tab/>
      </w:r>
      <w:r w:rsidR="00E66FEF" w:rsidRPr="004741D9">
        <w:rPr>
          <w:rFonts w:ascii="Times New Roman" w:hAnsi="Times New Roman" w:cs="Times New Roman"/>
          <w:sz w:val="28"/>
          <w:szCs w:val="28"/>
        </w:rPr>
        <w:t>З</w:t>
      </w:r>
      <w:r w:rsidRPr="004741D9">
        <w:rPr>
          <w:rFonts w:ascii="Times New Roman" w:hAnsi="Times New Roman" w:cs="Times New Roman"/>
          <w:sz w:val="28"/>
          <w:szCs w:val="28"/>
        </w:rPr>
        <w:t>ад</w:t>
      </w:r>
      <w:r w:rsidR="00E66FEF" w:rsidRPr="004741D9">
        <w:rPr>
          <w:rFonts w:ascii="Times New Roman" w:hAnsi="Times New Roman" w:cs="Times New Roman"/>
          <w:sz w:val="28"/>
          <w:szCs w:val="28"/>
        </w:rPr>
        <w:t xml:space="preserve">ания по темам подобраны </w:t>
      </w:r>
      <w:r w:rsidRPr="004741D9">
        <w:rPr>
          <w:rFonts w:ascii="Times New Roman" w:hAnsi="Times New Roman" w:cs="Times New Roman"/>
          <w:sz w:val="28"/>
          <w:szCs w:val="28"/>
        </w:rPr>
        <w:t>с учётом возраста детей, и</w:t>
      </w:r>
      <w:r w:rsidR="00E66FEF" w:rsidRPr="004741D9">
        <w:rPr>
          <w:rFonts w:ascii="Times New Roman" w:hAnsi="Times New Roman" w:cs="Times New Roman"/>
          <w:sz w:val="28"/>
          <w:szCs w:val="28"/>
        </w:rPr>
        <w:t xml:space="preserve">х интересов, запросов времени. </w:t>
      </w:r>
    </w:p>
    <w:p w:rsidR="00F831E9" w:rsidRPr="004741D9" w:rsidRDefault="009978E5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="00506553" w:rsidRPr="004741D9">
        <w:rPr>
          <w:rFonts w:ascii="Times New Roman" w:hAnsi="Times New Roman" w:cs="Times New Roman"/>
          <w:sz w:val="28"/>
          <w:szCs w:val="28"/>
        </w:rPr>
        <w:tab/>
      </w:r>
      <w:r w:rsidRPr="004741D9">
        <w:rPr>
          <w:rFonts w:ascii="Times New Roman" w:hAnsi="Times New Roman" w:cs="Times New Roman"/>
          <w:sz w:val="28"/>
          <w:szCs w:val="28"/>
        </w:rPr>
        <w:t>Срок реализации - 1</w:t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 года. Группы форм</w:t>
      </w:r>
      <w:r w:rsidRPr="004741D9">
        <w:rPr>
          <w:rFonts w:ascii="Times New Roman" w:hAnsi="Times New Roman" w:cs="Times New Roman"/>
          <w:sz w:val="28"/>
          <w:szCs w:val="28"/>
        </w:rPr>
        <w:t>ируются из детей в возрасте от 10-13</w:t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 лет. Система тем и </w:t>
      </w:r>
      <w:r w:rsidR="00C31FDB" w:rsidRPr="004741D9">
        <w:rPr>
          <w:rFonts w:ascii="Times New Roman" w:hAnsi="Times New Roman" w:cs="Times New Roman"/>
          <w:sz w:val="28"/>
          <w:szCs w:val="28"/>
        </w:rPr>
        <w:t>заданий,</w:t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 разработанных в данной </w:t>
      </w:r>
      <w:r w:rsidR="008F72A7" w:rsidRPr="004741D9">
        <w:rPr>
          <w:rFonts w:ascii="Times New Roman" w:hAnsi="Times New Roman" w:cs="Times New Roman"/>
          <w:sz w:val="28"/>
          <w:szCs w:val="28"/>
        </w:rPr>
        <w:t>программе,</w:t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 дает возможность зачислять всех желающих без предварительного отбора и экзамена. Дети имеют разные знания и умения, поэтому в программе большое внимание уделяется индивидуального подходу в работе с детьми. </w:t>
      </w:r>
    </w:p>
    <w:p w:rsidR="00F831E9" w:rsidRPr="004741D9" w:rsidRDefault="00E21D0D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>Цели</w:t>
      </w:r>
      <w:r w:rsidR="00F831E9" w:rsidRPr="004741D9">
        <w:rPr>
          <w:rFonts w:ascii="Times New Roman" w:hAnsi="Times New Roman" w:cs="Times New Roman"/>
          <w:b/>
          <w:sz w:val="28"/>
          <w:szCs w:val="28"/>
        </w:rPr>
        <w:t xml:space="preserve"> данной программы</w:t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 -</w:t>
      </w:r>
      <w:r w:rsidRPr="004741D9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 w:rsidR="008F72A7" w:rsidRPr="004741D9">
        <w:rPr>
          <w:rFonts w:ascii="Times New Roman" w:hAnsi="Times New Roman" w:cs="Times New Roman"/>
          <w:sz w:val="28"/>
          <w:szCs w:val="28"/>
        </w:rPr>
        <w:t>развития детского</w:t>
      </w:r>
      <w:r w:rsidRPr="004741D9">
        <w:rPr>
          <w:rFonts w:ascii="Times New Roman" w:hAnsi="Times New Roman" w:cs="Times New Roman"/>
          <w:sz w:val="28"/>
          <w:szCs w:val="28"/>
        </w:rPr>
        <w:t xml:space="preserve"> творчества, художественного вкуса и интереса к народному искусству посредством обучения лепке из глины. Формирование теоретических знаний и практических умений.  Ф</w:t>
      </w:r>
      <w:r w:rsidR="00F831E9" w:rsidRPr="004741D9">
        <w:rPr>
          <w:rFonts w:ascii="Times New Roman" w:hAnsi="Times New Roman" w:cs="Times New Roman"/>
          <w:sz w:val="28"/>
          <w:szCs w:val="28"/>
        </w:rPr>
        <w:t>ормирование творческого отношения детей к изучению окружающего их предметного мира и умения отобразить его в своих работы из глины.</w:t>
      </w:r>
    </w:p>
    <w:p w:rsidR="00F831E9" w:rsidRPr="004741D9" w:rsidRDefault="00F831E9" w:rsidP="004741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831E9" w:rsidRPr="004741D9" w:rsidRDefault="00F831E9" w:rsidP="004741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развить интерес к керамике; </w:t>
      </w:r>
    </w:p>
    <w:p w:rsidR="00F831E9" w:rsidRPr="004741D9" w:rsidRDefault="00F831E9" w:rsidP="004741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C31FDB" w:rsidRPr="004741D9">
        <w:rPr>
          <w:rFonts w:ascii="Times New Roman" w:hAnsi="Times New Roman" w:cs="Times New Roman"/>
          <w:sz w:val="28"/>
          <w:szCs w:val="28"/>
        </w:rPr>
        <w:t>свободно,</w:t>
      </w:r>
      <w:r w:rsidRPr="004741D9">
        <w:rPr>
          <w:rFonts w:ascii="Times New Roman" w:hAnsi="Times New Roman" w:cs="Times New Roman"/>
          <w:sz w:val="28"/>
          <w:szCs w:val="28"/>
        </w:rPr>
        <w:t xml:space="preserve"> пользоваться способами и приёмами лепки; </w:t>
      </w:r>
    </w:p>
    <w:p w:rsidR="00F831E9" w:rsidRPr="004741D9" w:rsidRDefault="00F831E9" w:rsidP="004741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помочь понять особенности материала; </w:t>
      </w:r>
    </w:p>
    <w:p w:rsidR="00F831E9" w:rsidRPr="004741D9" w:rsidRDefault="00F831E9" w:rsidP="004741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научить пользоваться разными способами лепки и выразительности средств; </w:t>
      </w:r>
    </w:p>
    <w:p w:rsidR="00F831E9" w:rsidRPr="004741D9" w:rsidRDefault="00F831E9" w:rsidP="004741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научить создавать форму предмета на основе восприятия и самостоятельного наблюдения; </w:t>
      </w:r>
    </w:p>
    <w:p w:rsidR="00F831E9" w:rsidRPr="004741D9" w:rsidRDefault="00F831E9" w:rsidP="004741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формирование, развитие и закрепление знаний, умений и навыков при работе с глиной, красками, глазурями, кистями т.д.; </w:t>
      </w:r>
    </w:p>
    <w:p w:rsidR="00F831E9" w:rsidRPr="004741D9" w:rsidRDefault="00F831E9" w:rsidP="004741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мастерства, чувства красоты и гармонии, трудолюбия и ответственности; </w:t>
      </w:r>
    </w:p>
    <w:p w:rsidR="00F831E9" w:rsidRPr="004741D9" w:rsidRDefault="00F831E9" w:rsidP="004741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формирование профессионал</w:t>
      </w:r>
      <w:r w:rsidR="00255749" w:rsidRPr="004741D9">
        <w:rPr>
          <w:rFonts w:ascii="Times New Roman" w:hAnsi="Times New Roman" w:cs="Times New Roman"/>
          <w:sz w:val="28"/>
          <w:szCs w:val="28"/>
        </w:rPr>
        <w:t>ьного самоопределения учащихся;</w:t>
      </w:r>
    </w:p>
    <w:p w:rsidR="00E21D0D" w:rsidRPr="004741D9" w:rsidRDefault="00E21D0D" w:rsidP="004741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приобщить детей к миру народного творчества, развить художественный вкус, фантазию, творчество детей. Воспитание трудолюбия, аккуратности, внимательности и усидчивости, научить доводить начатое дело до конца. </w:t>
      </w:r>
    </w:p>
    <w:p w:rsidR="00E21D0D" w:rsidRPr="004741D9" w:rsidRDefault="00E21D0D" w:rsidP="004741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формировать умение наслаждаться красотой, совершенством в искусстве и в жизни. </w:t>
      </w:r>
    </w:p>
    <w:p w:rsidR="00E21D0D" w:rsidRPr="004741D9" w:rsidRDefault="00E21D0D" w:rsidP="004741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посредством участия в выставках, дать возможность оценивать преимущества и слабые стороны своих работ.</w:t>
      </w:r>
    </w:p>
    <w:p w:rsidR="00E21D0D" w:rsidRPr="004741D9" w:rsidRDefault="00E21D0D" w:rsidP="004741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дать возможность почувствовать каждому ребенку, что он – личность, которой дана свобода творческого самовыражения.</w:t>
      </w:r>
    </w:p>
    <w:p w:rsidR="00E21D0D" w:rsidRPr="004741D9" w:rsidRDefault="00E21D0D" w:rsidP="004741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помочь каждому индивидуально выработать хороший вкус, посредством приобретения практических навыков и художественного мастерства.</w:t>
      </w:r>
    </w:p>
    <w:p w:rsidR="0061560A" w:rsidRPr="004741D9" w:rsidRDefault="00960295" w:rsidP="004741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>Формы и задачи</w:t>
      </w:r>
      <w:r w:rsidR="00C31FDB" w:rsidRPr="004741D9">
        <w:rPr>
          <w:rFonts w:ascii="Times New Roman" w:hAnsi="Times New Roman" w:cs="Times New Roman"/>
          <w:b/>
          <w:sz w:val="28"/>
          <w:szCs w:val="28"/>
        </w:rPr>
        <w:t>,</w:t>
      </w:r>
      <w:r w:rsidR="0025618E" w:rsidRPr="004741D9">
        <w:rPr>
          <w:rFonts w:ascii="Times New Roman" w:hAnsi="Times New Roman" w:cs="Times New Roman"/>
          <w:b/>
          <w:sz w:val="28"/>
          <w:szCs w:val="28"/>
        </w:rPr>
        <w:t xml:space="preserve"> реализующие цели</w:t>
      </w:r>
      <w:r w:rsidR="0061560A" w:rsidRPr="004741D9">
        <w:rPr>
          <w:rFonts w:ascii="Times New Roman" w:hAnsi="Times New Roman" w:cs="Times New Roman"/>
          <w:b/>
          <w:sz w:val="28"/>
          <w:szCs w:val="28"/>
        </w:rPr>
        <w:t>.</w:t>
      </w:r>
    </w:p>
    <w:p w:rsidR="0061560A" w:rsidRPr="004741D9" w:rsidRDefault="0061560A" w:rsidP="004741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Образовательными задачами, реализующими цели можно считать:</w:t>
      </w:r>
    </w:p>
    <w:p w:rsidR="0061560A" w:rsidRPr="004741D9" w:rsidRDefault="0061560A" w:rsidP="004741D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знакомство с традиционными народными промыслами</w:t>
      </w:r>
    </w:p>
    <w:p w:rsidR="0061560A" w:rsidRPr="004741D9" w:rsidRDefault="0061560A" w:rsidP="004741D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дать знания по техники лепки</w:t>
      </w:r>
    </w:p>
    <w:p w:rsidR="0061560A" w:rsidRPr="004741D9" w:rsidRDefault="0061560A" w:rsidP="004741D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создание керамической игрушки</w:t>
      </w:r>
    </w:p>
    <w:p w:rsidR="0061560A" w:rsidRPr="004741D9" w:rsidRDefault="0061560A" w:rsidP="004741D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обучение основам </w:t>
      </w:r>
      <w:proofErr w:type="spellStart"/>
      <w:r w:rsidRPr="004741D9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4741D9">
        <w:rPr>
          <w:rFonts w:ascii="Times New Roman" w:hAnsi="Times New Roman" w:cs="Times New Roman"/>
          <w:sz w:val="28"/>
          <w:szCs w:val="28"/>
        </w:rPr>
        <w:t xml:space="preserve"> и композиции,</w:t>
      </w:r>
    </w:p>
    <w:p w:rsidR="0061560A" w:rsidRPr="004741D9" w:rsidRDefault="0061560A" w:rsidP="004741D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изучение народных орнаментов и их смыслового значения</w:t>
      </w:r>
    </w:p>
    <w:p w:rsidR="0061560A" w:rsidRPr="004741D9" w:rsidRDefault="0061560A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ab/>
      </w:r>
      <w:r w:rsidRPr="004741D9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  <w:r w:rsidRPr="004741D9">
        <w:rPr>
          <w:rFonts w:ascii="Times New Roman" w:hAnsi="Times New Roman" w:cs="Times New Roman"/>
          <w:sz w:val="28"/>
          <w:szCs w:val="28"/>
        </w:rPr>
        <w:t>задачи заключаются в формировании интереса к народному искусству, в развитии у детей чувства патриотизма, развитии эстетического вкуса, в повышении интеллектуального уровня и творческой активности, привитие общечеловеческих ценностей.</w:t>
      </w:r>
    </w:p>
    <w:p w:rsidR="0061560A" w:rsidRPr="004741D9" w:rsidRDefault="0061560A" w:rsidP="004741D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61560A" w:rsidRPr="004741D9" w:rsidRDefault="0061560A" w:rsidP="004741D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lastRenderedPageBreak/>
        <w:t>развивать фантазию, внимание, память, воображение.</w:t>
      </w:r>
    </w:p>
    <w:p w:rsidR="0061560A" w:rsidRPr="004741D9" w:rsidRDefault="0061560A" w:rsidP="004741D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рук, глазомер. </w:t>
      </w:r>
    </w:p>
    <w:p w:rsidR="0061560A" w:rsidRPr="004741D9" w:rsidRDefault="0061560A" w:rsidP="004741D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развитие художественного вкуса,</w:t>
      </w:r>
    </w:p>
    <w:p w:rsidR="0061560A" w:rsidRPr="004741D9" w:rsidRDefault="0061560A" w:rsidP="004741D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развить потребности к творчеству.</w:t>
      </w:r>
    </w:p>
    <w:p w:rsidR="0061560A" w:rsidRPr="004741D9" w:rsidRDefault="0061560A" w:rsidP="004741D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развивать понимание искусства, способности к художественному творчеству.</w:t>
      </w:r>
    </w:p>
    <w:p w:rsidR="0061560A" w:rsidRPr="004741D9" w:rsidRDefault="0061560A" w:rsidP="004741D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развивать самосознание, пробуждать творческую активность, учить самостоятельно и образно мыслить.</w:t>
      </w:r>
    </w:p>
    <w:p w:rsidR="00D22246" w:rsidRPr="004741D9" w:rsidRDefault="0061560A" w:rsidP="004741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Приобщение детей к искусству достигается непосредственным участием детей в создание керамической игрушки на занятиях. Лепка изделий из глины развивает мелкую моторику, чувство формы, объёма. </w:t>
      </w:r>
    </w:p>
    <w:p w:rsidR="0061560A" w:rsidRPr="004741D9" w:rsidRDefault="0061560A" w:rsidP="004741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и содержание деятельности. </w:t>
      </w:r>
    </w:p>
    <w:p w:rsidR="0061560A" w:rsidRPr="004741D9" w:rsidRDefault="0061560A" w:rsidP="004741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Курс выстроен с использованием метода копирования, повтора и варьирования.</w:t>
      </w:r>
    </w:p>
    <w:p w:rsidR="0061560A" w:rsidRPr="004741D9" w:rsidRDefault="0061560A" w:rsidP="004741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Структура программы представлена </w:t>
      </w:r>
      <w:r w:rsidR="007A33F5" w:rsidRPr="004741D9">
        <w:rPr>
          <w:rFonts w:ascii="Times New Roman" w:hAnsi="Times New Roman" w:cs="Times New Roman"/>
          <w:sz w:val="28"/>
          <w:szCs w:val="28"/>
        </w:rPr>
        <w:t xml:space="preserve">подготовительным </w:t>
      </w:r>
      <w:r w:rsidRPr="004741D9">
        <w:rPr>
          <w:rFonts w:ascii="Times New Roman" w:hAnsi="Times New Roman" w:cs="Times New Roman"/>
          <w:sz w:val="28"/>
          <w:szCs w:val="28"/>
        </w:rPr>
        <w:t>этап</w:t>
      </w:r>
      <w:r w:rsidR="007A33F5" w:rsidRPr="004741D9">
        <w:rPr>
          <w:rFonts w:ascii="Times New Roman" w:hAnsi="Times New Roman" w:cs="Times New Roman"/>
          <w:sz w:val="28"/>
          <w:szCs w:val="28"/>
        </w:rPr>
        <w:t>ом</w:t>
      </w:r>
      <w:r w:rsidRPr="004741D9">
        <w:rPr>
          <w:rFonts w:ascii="Times New Roman" w:hAnsi="Times New Roman" w:cs="Times New Roman"/>
          <w:sz w:val="28"/>
          <w:szCs w:val="28"/>
        </w:rPr>
        <w:t xml:space="preserve">: знакомство с материалами, правилами работы; организация рабочего места; освоение основных способов и приемов лепки игрушки, способов соединения деталей в одно целое, простейших способов декорирования; лепка по мотивам народной глиняной игрушки (знакомство с традиционными способами и приемами лепки, воспроизведение несложных форм). На занятиях 1 года обучения дети изучают историю народных промыслов. На основе дымковской игрушки изучают технику лепки и способы росписи игрушек. Осваивают приёмы кистевого письма, основы композиции и </w:t>
      </w:r>
      <w:proofErr w:type="spellStart"/>
      <w:r w:rsidRPr="004741D9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4741D9">
        <w:rPr>
          <w:rFonts w:ascii="Times New Roman" w:hAnsi="Times New Roman" w:cs="Times New Roman"/>
          <w:sz w:val="28"/>
          <w:szCs w:val="28"/>
        </w:rPr>
        <w:t>. Знакомятся с историей возникновения и развития дымковской игрушки.</w:t>
      </w:r>
    </w:p>
    <w:p w:rsidR="0061560A" w:rsidRPr="004741D9" w:rsidRDefault="0061560A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Для восприятия и развития навыков творческой работы младших школьников программой предусмотрены </w:t>
      </w:r>
      <w:r w:rsidRPr="004741D9">
        <w:rPr>
          <w:rFonts w:ascii="Times New Roman" w:hAnsi="Times New Roman" w:cs="Times New Roman"/>
          <w:b/>
          <w:sz w:val="28"/>
          <w:szCs w:val="28"/>
        </w:rPr>
        <w:t>основные методы:</w:t>
      </w:r>
    </w:p>
    <w:p w:rsidR="0061560A" w:rsidRPr="004741D9" w:rsidRDefault="0061560A" w:rsidP="004741D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объяснительно-иллюстративный (демонстрация игрушек, иллюстраций);</w:t>
      </w:r>
    </w:p>
    <w:p w:rsidR="0061560A" w:rsidRPr="004741D9" w:rsidRDefault="0061560A" w:rsidP="004741D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lastRenderedPageBreak/>
        <w:t>репродуктивный (работа по образцам);</w:t>
      </w:r>
    </w:p>
    <w:p w:rsidR="0061560A" w:rsidRPr="004741D9" w:rsidRDefault="0061560A" w:rsidP="004741D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частично-творческий (выполнение вариативных заданий);</w:t>
      </w:r>
    </w:p>
    <w:p w:rsidR="0061560A" w:rsidRPr="004741D9" w:rsidRDefault="0061560A" w:rsidP="004741D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творческий (импровизация по мотивам народной глиняной игрушки, при выполнении изделий из глины);</w:t>
      </w:r>
    </w:p>
    <w:p w:rsidR="0061560A" w:rsidRPr="004741D9" w:rsidRDefault="0061560A" w:rsidP="004741D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исследовательский (исследование свойств </w:t>
      </w:r>
      <w:r w:rsidR="00960295" w:rsidRPr="004741D9">
        <w:rPr>
          <w:rFonts w:ascii="Times New Roman" w:hAnsi="Times New Roman" w:cs="Times New Roman"/>
          <w:sz w:val="28"/>
          <w:szCs w:val="28"/>
        </w:rPr>
        <w:t>глины, красок</w:t>
      </w:r>
      <w:r w:rsidRPr="004741D9">
        <w:rPr>
          <w:rFonts w:ascii="Times New Roman" w:hAnsi="Times New Roman" w:cs="Times New Roman"/>
          <w:sz w:val="28"/>
          <w:szCs w:val="28"/>
        </w:rPr>
        <w:t>, а также других материалов для работы в объеме).</w:t>
      </w:r>
    </w:p>
    <w:p w:rsidR="0061560A" w:rsidRPr="004741D9" w:rsidRDefault="0061560A" w:rsidP="004741D9">
      <w:pPr>
        <w:spacing w:line="360" w:lineRule="auto"/>
        <w:ind w:firstLine="429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Для подтверждения результативности курса обучения разработаны показатели и критерии, которые необходимы для определения уровня освоения и продвижения обучения. Направленные на анализ они помогают своевременно корректировать образовательный процесс. Кроме того, в течение учебного года между учащимися проводятся различные конкурсы, принимается активное участие в тематических выставках, что позволяет сделать срез и выявить сформировавшиеся знания и умения по пройденным темам. Такой подход, не травмируя детскую психику, позволяет сформировать положительную мотивацию их деятельности и в форме игры научить самоанализу. А применение </w:t>
      </w:r>
      <w:proofErr w:type="spellStart"/>
      <w:r w:rsidRPr="004741D9">
        <w:rPr>
          <w:rFonts w:ascii="Times New Roman" w:hAnsi="Times New Roman" w:cs="Times New Roman"/>
          <w:sz w:val="28"/>
          <w:szCs w:val="28"/>
        </w:rPr>
        <w:t>безоценочного</w:t>
      </w:r>
      <w:proofErr w:type="spellEnd"/>
      <w:r w:rsidRPr="004741D9">
        <w:rPr>
          <w:rFonts w:ascii="Times New Roman" w:hAnsi="Times New Roman" w:cs="Times New Roman"/>
          <w:sz w:val="28"/>
          <w:szCs w:val="28"/>
        </w:rPr>
        <w:t xml:space="preserve"> способа позволяет не только провести диагностику развития личностных способностей, но и повысить самооценку учащихся. </w:t>
      </w:r>
    </w:p>
    <w:p w:rsidR="0061560A" w:rsidRPr="004741D9" w:rsidRDefault="0061560A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Завершением курса обучения является итоговая выставка, призванная показать достижения детей за год. А лучшие изделия фотографируются и отбираются для участия в городских и областных конкурсах, выставках, фестивалях. К оценкам результатов творчества относятся похвала за самостоятельность и инициативу выбора новой темы, выставка работ, награждение грамотами, дипломами, благодарственными письмами, фотографирование работ для фотоальбома лучши</w:t>
      </w:r>
      <w:r w:rsidR="007A33F5" w:rsidRPr="004741D9">
        <w:rPr>
          <w:rFonts w:ascii="Times New Roman" w:hAnsi="Times New Roman" w:cs="Times New Roman"/>
          <w:sz w:val="28"/>
          <w:szCs w:val="28"/>
        </w:rPr>
        <w:t>х работ кружка «</w:t>
      </w:r>
      <w:r w:rsidR="009727DA" w:rsidRPr="004741D9">
        <w:rPr>
          <w:rFonts w:ascii="Times New Roman" w:hAnsi="Times New Roman" w:cs="Times New Roman"/>
          <w:sz w:val="28"/>
          <w:szCs w:val="28"/>
        </w:rPr>
        <w:t>Живая глина</w:t>
      </w:r>
      <w:r w:rsidR="007A33F5" w:rsidRPr="004741D9">
        <w:rPr>
          <w:rFonts w:ascii="Times New Roman" w:hAnsi="Times New Roman" w:cs="Times New Roman"/>
          <w:sz w:val="28"/>
          <w:szCs w:val="28"/>
        </w:rPr>
        <w:t>»</w:t>
      </w:r>
      <w:r w:rsidRPr="004741D9">
        <w:rPr>
          <w:rFonts w:ascii="Times New Roman" w:hAnsi="Times New Roman" w:cs="Times New Roman"/>
          <w:sz w:val="28"/>
          <w:szCs w:val="28"/>
        </w:rPr>
        <w:t>.</w:t>
      </w:r>
    </w:p>
    <w:p w:rsidR="0061560A" w:rsidRPr="004741D9" w:rsidRDefault="0061560A" w:rsidP="00474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Для успешной реализации образовательной программы разра</w:t>
      </w:r>
      <w:r w:rsidR="0025618E" w:rsidRPr="004741D9">
        <w:rPr>
          <w:rFonts w:ascii="Times New Roman" w:hAnsi="Times New Roman" w:cs="Times New Roman"/>
          <w:sz w:val="28"/>
          <w:szCs w:val="28"/>
        </w:rPr>
        <w:t>ботан учебно-тематический план.</w:t>
      </w:r>
    </w:p>
    <w:p w:rsidR="00F831E9" w:rsidRPr="004741D9" w:rsidRDefault="00F831E9" w:rsidP="00474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>Содержание тематического плана</w:t>
      </w:r>
      <w:r w:rsidRPr="004741D9">
        <w:rPr>
          <w:rFonts w:ascii="Times New Roman" w:hAnsi="Times New Roman" w:cs="Times New Roman"/>
          <w:sz w:val="28"/>
          <w:szCs w:val="28"/>
        </w:rPr>
        <w:t xml:space="preserve"> может частично корректироваться. В план могут вноситься изменения в связи с участием в конкурсах по объявленным </w:t>
      </w:r>
      <w:r w:rsidRPr="004741D9">
        <w:rPr>
          <w:rFonts w:ascii="Times New Roman" w:hAnsi="Times New Roman" w:cs="Times New Roman"/>
          <w:sz w:val="28"/>
          <w:szCs w:val="28"/>
        </w:rPr>
        <w:lastRenderedPageBreak/>
        <w:t xml:space="preserve">темам, по изменению в материально-технической базе, по социальным запросам учащихся, при появлении новой технологии. Программой обозначен общий объём знаний, умений навыков для каждого. </w:t>
      </w:r>
    </w:p>
    <w:p w:rsidR="00F831E9" w:rsidRPr="004741D9" w:rsidRDefault="0019139A" w:rsidP="00474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Занимаются учащиеся 1</w:t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 раза в неделю. </w:t>
      </w:r>
    </w:p>
    <w:p w:rsidR="00614A12" w:rsidRPr="004741D9" w:rsidRDefault="00506553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Формируется группа не менее 2</w:t>
      </w:r>
      <w:r w:rsidR="0019139A" w:rsidRPr="004741D9">
        <w:rPr>
          <w:rFonts w:ascii="Times New Roman" w:hAnsi="Times New Roman" w:cs="Times New Roman"/>
          <w:sz w:val="28"/>
          <w:szCs w:val="28"/>
        </w:rPr>
        <w:t>5</w:t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831E9" w:rsidRPr="004741D9" w:rsidRDefault="008F72A7" w:rsidP="004741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  <w:r w:rsidR="00F831E9" w:rsidRPr="004741D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4A12" w:rsidRPr="004741D9" w:rsidRDefault="008F72A7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Прогнозируемые результаты</w:t>
      </w:r>
      <w:r w:rsidR="00614A12" w:rsidRPr="004741D9">
        <w:rPr>
          <w:rFonts w:ascii="Times New Roman" w:hAnsi="Times New Roman" w:cs="Times New Roman"/>
          <w:sz w:val="28"/>
          <w:szCs w:val="28"/>
        </w:rPr>
        <w:t>:</w:t>
      </w:r>
    </w:p>
    <w:p w:rsidR="00F831E9" w:rsidRPr="004741D9" w:rsidRDefault="0019139A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За </w:t>
      </w:r>
      <w:r w:rsidR="00F831E9" w:rsidRPr="004741D9">
        <w:rPr>
          <w:rFonts w:ascii="Times New Roman" w:hAnsi="Times New Roman" w:cs="Times New Roman"/>
          <w:sz w:val="28"/>
          <w:szCs w:val="28"/>
        </w:rPr>
        <w:t xml:space="preserve">год обучения - получение общих знаний о промыслах. </w:t>
      </w:r>
    </w:p>
    <w:p w:rsidR="00F831E9" w:rsidRPr="004741D9" w:rsidRDefault="00F831E9" w:rsidP="004741D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знакомство с базовыми технологиями в области керамики </w:t>
      </w:r>
      <w:r w:rsidR="00C31FDB" w:rsidRPr="004741D9">
        <w:rPr>
          <w:rFonts w:ascii="Times New Roman" w:hAnsi="Times New Roman" w:cs="Times New Roman"/>
          <w:sz w:val="28"/>
          <w:szCs w:val="28"/>
        </w:rPr>
        <w:t>- о</w:t>
      </w:r>
      <w:r w:rsidRPr="004741D9">
        <w:rPr>
          <w:rFonts w:ascii="Times New Roman" w:hAnsi="Times New Roman" w:cs="Times New Roman"/>
          <w:sz w:val="28"/>
          <w:szCs w:val="28"/>
        </w:rPr>
        <w:t xml:space="preserve">сновных способов формообразования (методы из жгута, из пласта, из цельного куска глины); </w:t>
      </w:r>
    </w:p>
    <w:p w:rsidR="00F831E9" w:rsidRPr="004741D9" w:rsidRDefault="00F831E9" w:rsidP="004741D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умение работать в паре и малых группах; </w:t>
      </w:r>
    </w:p>
    <w:p w:rsidR="00F831E9" w:rsidRPr="004741D9" w:rsidRDefault="00F831E9" w:rsidP="004741D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умение оценить и согласовать собственное поведение с поведением других детей. </w:t>
      </w:r>
    </w:p>
    <w:p w:rsidR="00F831E9" w:rsidRPr="004741D9" w:rsidRDefault="00F831E9" w:rsidP="004741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Pr="004741D9">
        <w:rPr>
          <w:rFonts w:ascii="Times New Roman" w:hAnsi="Times New Roman" w:cs="Times New Roman"/>
          <w:b/>
          <w:sz w:val="28"/>
          <w:szCs w:val="28"/>
        </w:rPr>
        <w:t xml:space="preserve">Ученик должен знать: </w:t>
      </w:r>
    </w:p>
    <w:p w:rsidR="00F831E9" w:rsidRPr="004741D9" w:rsidRDefault="00F831E9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1. Правила техники безопасности. </w:t>
      </w:r>
    </w:p>
    <w:p w:rsidR="00F831E9" w:rsidRPr="004741D9" w:rsidRDefault="00F831E9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2. Оборудование рабочего места, материалы, инструменты, приспособления для работы. </w:t>
      </w:r>
    </w:p>
    <w:p w:rsidR="00F831E9" w:rsidRPr="004741D9" w:rsidRDefault="00F831E9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3. Технологическую последовательность, выполняемой работы. </w:t>
      </w:r>
    </w:p>
    <w:p w:rsidR="00F831E9" w:rsidRPr="004741D9" w:rsidRDefault="00F831E9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4. Способы лепки из глиняного теста. </w:t>
      </w:r>
    </w:p>
    <w:p w:rsidR="00F831E9" w:rsidRPr="004741D9" w:rsidRDefault="00F831E9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5. Историю керамики. </w:t>
      </w:r>
    </w:p>
    <w:p w:rsidR="00F831E9" w:rsidRPr="004741D9" w:rsidRDefault="00F831E9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6. Способы д</w:t>
      </w:r>
      <w:r w:rsidR="0019139A" w:rsidRPr="004741D9">
        <w:rPr>
          <w:rFonts w:ascii="Times New Roman" w:hAnsi="Times New Roman" w:cs="Times New Roman"/>
          <w:sz w:val="28"/>
          <w:szCs w:val="28"/>
        </w:rPr>
        <w:t xml:space="preserve">екорирования изделий из глины. </w:t>
      </w:r>
    </w:p>
    <w:p w:rsidR="00F831E9" w:rsidRPr="004741D9" w:rsidRDefault="00F831E9" w:rsidP="004741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Pr="004741D9">
        <w:rPr>
          <w:rFonts w:ascii="Times New Roman" w:hAnsi="Times New Roman" w:cs="Times New Roman"/>
          <w:b/>
          <w:sz w:val="28"/>
          <w:szCs w:val="28"/>
        </w:rPr>
        <w:t xml:space="preserve">Ученик должен уметь: </w:t>
      </w:r>
    </w:p>
    <w:p w:rsidR="00F831E9" w:rsidRPr="004741D9" w:rsidRDefault="00F831E9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1. Выполнять правила техники безопасности. </w:t>
      </w:r>
    </w:p>
    <w:p w:rsidR="00F831E9" w:rsidRPr="004741D9" w:rsidRDefault="00F831E9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2. Качественно выполнять каждую работу. </w:t>
      </w:r>
    </w:p>
    <w:p w:rsidR="00F831E9" w:rsidRPr="004741D9" w:rsidRDefault="00F831E9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3. Пользоваться инструментами и приспособлениями. </w:t>
      </w:r>
    </w:p>
    <w:p w:rsidR="00F831E9" w:rsidRPr="004741D9" w:rsidRDefault="00F831E9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4. Выполнять работы несложными техниками керамики. </w:t>
      </w:r>
    </w:p>
    <w:p w:rsidR="004A46D4" w:rsidRPr="004741D9" w:rsidRDefault="00F831E9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 xml:space="preserve"> 5. Творчески подходить к выполнению своих работ, достигая их выразительности для участия в выставках. Лепить предметы простой и сложной формы. </w:t>
      </w:r>
    </w:p>
    <w:p w:rsidR="0025618E" w:rsidRPr="004741D9" w:rsidRDefault="00960295" w:rsidP="004741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обучения</w:t>
      </w:r>
    </w:p>
    <w:p w:rsidR="0025618E" w:rsidRPr="004741D9" w:rsidRDefault="0025618E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1.</w:t>
      </w:r>
      <w:r w:rsidR="00960295"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Pr="004741D9">
        <w:rPr>
          <w:rFonts w:ascii="Times New Roman" w:hAnsi="Times New Roman" w:cs="Times New Roman"/>
          <w:sz w:val="28"/>
          <w:szCs w:val="28"/>
        </w:rPr>
        <w:t>Словесные:</w:t>
      </w:r>
    </w:p>
    <w:p w:rsidR="0025618E" w:rsidRPr="004741D9" w:rsidRDefault="0025618E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</w:t>
      </w:r>
      <w:r w:rsidRPr="004741D9">
        <w:rPr>
          <w:rFonts w:ascii="Times New Roman" w:hAnsi="Times New Roman" w:cs="Times New Roman"/>
          <w:sz w:val="28"/>
          <w:szCs w:val="28"/>
        </w:rPr>
        <w:tab/>
        <w:t>Рассказ</w:t>
      </w:r>
    </w:p>
    <w:p w:rsidR="0025618E" w:rsidRPr="004741D9" w:rsidRDefault="0025618E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</w:t>
      </w:r>
      <w:r w:rsidRPr="004741D9">
        <w:rPr>
          <w:rFonts w:ascii="Times New Roman" w:hAnsi="Times New Roman" w:cs="Times New Roman"/>
          <w:sz w:val="28"/>
          <w:szCs w:val="28"/>
        </w:rPr>
        <w:tab/>
        <w:t>Лекция</w:t>
      </w:r>
    </w:p>
    <w:p w:rsidR="0025618E" w:rsidRPr="004741D9" w:rsidRDefault="0025618E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</w:t>
      </w:r>
      <w:r w:rsidRPr="004741D9">
        <w:rPr>
          <w:rFonts w:ascii="Times New Roman" w:hAnsi="Times New Roman" w:cs="Times New Roman"/>
          <w:sz w:val="28"/>
          <w:szCs w:val="28"/>
        </w:rPr>
        <w:tab/>
        <w:t>Беседа</w:t>
      </w:r>
    </w:p>
    <w:p w:rsidR="0025618E" w:rsidRPr="004741D9" w:rsidRDefault="0025618E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</w:t>
      </w:r>
      <w:r w:rsidRPr="004741D9">
        <w:rPr>
          <w:rFonts w:ascii="Times New Roman" w:hAnsi="Times New Roman" w:cs="Times New Roman"/>
          <w:sz w:val="28"/>
          <w:szCs w:val="28"/>
        </w:rPr>
        <w:tab/>
        <w:t>Дискуссия</w:t>
      </w:r>
    </w:p>
    <w:p w:rsidR="0025618E" w:rsidRPr="004741D9" w:rsidRDefault="0025618E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618E" w:rsidRPr="004741D9" w:rsidRDefault="0025618E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2.</w:t>
      </w:r>
      <w:r w:rsidR="00960295"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Pr="004741D9">
        <w:rPr>
          <w:rFonts w:ascii="Times New Roman" w:hAnsi="Times New Roman" w:cs="Times New Roman"/>
          <w:sz w:val="28"/>
          <w:szCs w:val="28"/>
        </w:rPr>
        <w:t>Практический:</w:t>
      </w:r>
    </w:p>
    <w:p w:rsidR="0025618E" w:rsidRPr="004741D9" w:rsidRDefault="0025618E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</w:t>
      </w:r>
      <w:r w:rsidRPr="004741D9"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25618E" w:rsidRPr="004741D9" w:rsidRDefault="0025618E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3.</w:t>
      </w:r>
      <w:r w:rsidR="00960295"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Pr="004741D9">
        <w:rPr>
          <w:rFonts w:ascii="Times New Roman" w:hAnsi="Times New Roman" w:cs="Times New Roman"/>
          <w:sz w:val="28"/>
          <w:szCs w:val="28"/>
        </w:rPr>
        <w:t>Наглядный:</w:t>
      </w:r>
    </w:p>
    <w:p w:rsidR="0025618E" w:rsidRPr="004741D9" w:rsidRDefault="0025618E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</w:t>
      </w:r>
      <w:r w:rsidRPr="004741D9">
        <w:rPr>
          <w:rFonts w:ascii="Times New Roman" w:hAnsi="Times New Roman" w:cs="Times New Roman"/>
          <w:sz w:val="28"/>
          <w:szCs w:val="28"/>
        </w:rPr>
        <w:tab/>
        <w:t>Демонстрация</w:t>
      </w:r>
    </w:p>
    <w:p w:rsidR="0025618E" w:rsidRPr="004741D9" w:rsidRDefault="00EC0D73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</w:t>
      </w:r>
      <w:r w:rsidRPr="004741D9">
        <w:rPr>
          <w:rFonts w:ascii="Times New Roman" w:hAnsi="Times New Roman" w:cs="Times New Roman"/>
          <w:sz w:val="28"/>
          <w:szCs w:val="28"/>
        </w:rPr>
        <w:tab/>
        <w:t>Иллюстрация</w:t>
      </w:r>
    </w:p>
    <w:p w:rsidR="0025618E" w:rsidRPr="004741D9" w:rsidRDefault="0025618E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4.</w:t>
      </w:r>
      <w:r w:rsidR="00960295"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Pr="004741D9">
        <w:rPr>
          <w:rFonts w:ascii="Times New Roman" w:hAnsi="Times New Roman" w:cs="Times New Roman"/>
          <w:sz w:val="28"/>
          <w:szCs w:val="28"/>
        </w:rPr>
        <w:t>Метод проблемного обучения:</w:t>
      </w:r>
    </w:p>
    <w:p w:rsidR="0025618E" w:rsidRPr="004741D9" w:rsidRDefault="0025618E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</w:t>
      </w:r>
      <w:r w:rsidRPr="004741D9">
        <w:rPr>
          <w:rFonts w:ascii="Times New Roman" w:hAnsi="Times New Roman" w:cs="Times New Roman"/>
          <w:sz w:val="28"/>
          <w:szCs w:val="28"/>
        </w:rPr>
        <w:tab/>
        <w:t>Проблемное изложение материала</w:t>
      </w:r>
    </w:p>
    <w:p w:rsidR="0025618E" w:rsidRPr="004741D9" w:rsidRDefault="00EC0D73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</w:t>
      </w:r>
      <w:r w:rsidRPr="004741D9">
        <w:rPr>
          <w:rFonts w:ascii="Times New Roman" w:hAnsi="Times New Roman" w:cs="Times New Roman"/>
          <w:sz w:val="28"/>
          <w:szCs w:val="28"/>
        </w:rPr>
        <w:tab/>
        <w:t>Создание проблемных ситуаций</w:t>
      </w:r>
    </w:p>
    <w:p w:rsidR="0025618E" w:rsidRPr="004741D9" w:rsidRDefault="0025618E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5.</w:t>
      </w:r>
      <w:r w:rsidR="00960295" w:rsidRPr="004741D9">
        <w:rPr>
          <w:rFonts w:ascii="Times New Roman" w:hAnsi="Times New Roman" w:cs="Times New Roman"/>
          <w:sz w:val="28"/>
          <w:szCs w:val="28"/>
        </w:rPr>
        <w:t xml:space="preserve"> </w:t>
      </w:r>
      <w:r w:rsidRPr="004741D9">
        <w:rPr>
          <w:rFonts w:ascii="Times New Roman" w:hAnsi="Times New Roman" w:cs="Times New Roman"/>
          <w:sz w:val="28"/>
          <w:szCs w:val="28"/>
        </w:rPr>
        <w:t>Метод игры:</w:t>
      </w:r>
    </w:p>
    <w:p w:rsidR="0025618E" w:rsidRPr="004741D9" w:rsidRDefault="0025618E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</w:t>
      </w:r>
      <w:r w:rsidRPr="004741D9">
        <w:rPr>
          <w:rFonts w:ascii="Times New Roman" w:hAnsi="Times New Roman" w:cs="Times New Roman"/>
          <w:sz w:val="28"/>
          <w:szCs w:val="28"/>
        </w:rPr>
        <w:tab/>
        <w:t>Игра – конкурс</w:t>
      </w:r>
    </w:p>
    <w:p w:rsidR="0025618E" w:rsidRPr="004741D9" w:rsidRDefault="0025618E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</w:t>
      </w:r>
      <w:r w:rsidRPr="004741D9">
        <w:rPr>
          <w:rFonts w:ascii="Times New Roman" w:hAnsi="Times New Roman" w:cs="Times New Roman"/>
          <w:sz w:val="28"/>
          <w:szCs w:val="28"/>
        </w:rPr>
        <w:tab/>
        <w:t>Игра – путешествие</w:t>
      </w:r>
    </w:p>
    <w:p w:rsidR="00506553" w:rsidRPr="004741D9" w:rsidRDefault="0025618E" w:rsidP="00474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sz w:val="28"/>
          <w:szCs w:val="28"/>
        </w:rPr>
        <w:t>•</w:t>
      </w:r>
      <w:r w:rsidRPr="004741D9">
        <w:rPr>
          <w:rFonts w:ascii="Times New Roman" w:hAnsi="Times New Roman" w:cs="Times New Roman"/>
          <w:sz w:val="28"/>
          <w:szCs w:val="28"/>
        </w:rPr>
        <w:tab/>
        <w:t xml:space="preserve">Игра – викторина и т.п.  </w:t>
      </w:r>
    </w:p>
    <w:p w:rsidR="008F72A7" w:rsidRDefault="008F72A7" w:rsidP="00684D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A" w:rsidRPr="00684D1C" w:rsidRDefault="003D2ADA" w:rsidP="003D2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ADA" w:rsidRPr="00684D1C" w:rsidRDefault="003D2ADA" w:rsidP="003D2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4D1C">
        <w:rPr>
          <w:rFonts w:ascii="Times New Roman" w:hAnsi="Times New Roman" w:cs="Times New Roman"/>
          <w:b/>
          <w:sz w:val="28"/>
          <w:szCs w:val="28"/>
        </w:rPr>
        <w:t>У</w:t>
      </w:r>
      <w:r w:rsidR="00C95300" w:rsidRPr="00684D1C">
        <w:rPr>
          <w:rFonts w:ascii="Times New Roman" w:hAnsi="Times New Roman" w:cs="Times New Roman"/>
          <w:b/>
          <w:sz w:val="28"/>
          <w:szCs w:val="28"/>
        </w:rPr>
        <w:t>чебно</w:t>
      </w:r>
      <w:proofErr w:type="spellEnd"/>
      <w:r w:rsidR="00C95300" w:rsidRPr="00684D1C">
        <w:rPr>
          <w:rFonts w:ascii="Times New Roman" w:hAnsi="Times New Roman" w:cs="Times New Roman"/>
          <w:b/>
          <w:sz w:val="28"/>
          <w:szCs w:val="28"/>
        </w:rPr>
        <w:t xml:space="preserve"> - тематический план.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134"/>
        <w:gridCol w:w="1275"/>
        <w:gridCol w:w="1525"/>
      </w:tblGrid>
      <w:tr w:rsidR="003D2ADA" w:rsidRPr="00684D1C" w:rsidTr="003D2ADA">
        <w:tc>
          <w:tcPr>
            <w:tcW w:w="5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3D2ADA" w:rsidRPr="00684D1C" w:rsidRDefault="003D2ADA" w:rsidP="003D2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C95300" w:rsidRPr="00684D1C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11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2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3D2ADA" w:rsidRPr="00684D1C" w:rsidTr="003D2ADA">
        <w:tc>
          <w:tcPr>
            <w:tcW w:w="5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образовательную  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программу.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ADA" w:rsidRPr="00684D1C" w:rsidTr="003D2ADA">
        <w:tc>
          <w:tcPr>
            <w:tcW w:w="5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Знакомство со свойствами глины.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ADA" w:rsidRPr="00684D1C" w:rsidRDefault="004D6648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D2ADA" w:rsidRPr="00684D1C" w:rsidRDefault="004D6648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ADA" w:rsidRPr="00684D1C" w:rsidTr="003D2ADA">
        <w:tc>
          <w:tcPr>
            <w:tcW w:w="5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Что умеют делать золотые руки.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 народных умельцах)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ADA" w:rsidRPr="00684D1C" w:rsidTr="003D2ADA">
        <w:tc>
          <w:tcPr>
            <w:tcW w:w="5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Первые шаги.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ADA" w:rsidRPr="00684D1C" w:rsidRDefault="004D6648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D2ADA" w:rsidRPr="00684D1C" w:rsidRDefault="004D6648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ADA" w:rsidRPr="00684D1C" w:rsidTr="003D2ADA">
        <w:tc>
          <w:tcPr>
            <w:tcW w:w="5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Способы лепки.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ADA" w:rsidRPr="00684D1C" w:rsidRDefault="004D6648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D2ADA" w:rsidRPr="00684D1C" w:rsidRDefault="004D6648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ADA" w:rsidRPr="00684D1C" w:rsidTr="003D2ADA">
        <w:tc>
          <w:tcPr>
            <w:tcW w:w="5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Объём и форма.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ADA" w:rsidRPr="00684D1C" w:rsidTr="003D2ADA">
        <w:tc>
          <w:tcPr>
            <w:tcW w:w="5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Основы художественного изображения.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7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ADA" w:rsidRPr="00684D1C" w:rsidTr="003D2ADA">
        <w:tc>
          <w:tcPr>
            <w:tcW w:w="5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Дымковская игрушка.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7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ADA" w:rsidRPr="00684D1C" w:rsidTr="003D2ADA">
        <w:tc>
          <w:tcPr>
            <w:tcW w:w="5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Роспись дымковской игрушки.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7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ADA" w:rsidRPr="00684D1C" w:rsidTr="003D2ADA">
        <w:tc>
          <w:tcPr>
            <w:tcW w:w="5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Лепка декоративных изделий.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7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ADA" w:rsidRPr="00684D1C" w:rsidTr="003D2ADA">
        <w:tc>
          <w:tcPr>
            <w:tcW w:w="5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Свободная тема.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ADA" w:rsidRPr="00684D1C" w:rsidRDefault="004B520C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275" w:type="dxa"/>
          </w:tcPr>
          <w:p w:rsidR="003D2ADA" w:rsidRPr="00684D1C" w:rsidRDefault="004B520C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ADA" w:rsidRPr="00684D1C" w:rsidTr="003D2ADA">
        <w:tc>
          <w:tcPr>
            <w:tcW w:w="5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Подарок для друга.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7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ADA" w:rsidRPr="00684D1C" w:rsidTr="003D2ADA">
        <w:tc>
          <w:tcPr>
            <w:tcW w:w="5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Лепка малых форм. Изготовление животных и людей. Роспись изделий.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7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ADA" w:rsidRPr="00684D1C" w:rsidTr="003D2ADA">
        <w:tc>
          <w:tcPr>
            <w:tcW w:w="5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Массовая работа.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ADA" w:rsidRPr="00684D1C" w:rsidRDefault="004D6648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275" w:type="dxa"/>
          </w:tcPr>
          <w:p w:rsidR="003D2ADA" w:rsidRPr="00684D1C" w:rsidRDefault="004D6648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ADA" w:rsidRPr="00684D1C" w:rsidTr="003D2ADA">
        <w:tc>
          <w:tcPr>
            <w:tcW w:w="534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ADA" w:rsidRPr="00684D1C" w:rsidRDefault="004D6648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3D2ADA" w:rsidRPr="00684D1C" w:rsidRDefault="00853E36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3D2ADA" w:rsidRPr="00684D1C" w:rsidRDefault="003D2ADA" w:rsidP="003D2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3D2ADA" w:rsidRDefault="003D2ADA" w:rsidP="00684D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A" w:rsidRDefault="003D2ADA" w:rsidP="00684D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BA4" w:rsidRPr="00684D1C" w:rsidRDefault="00833BA4" w:rsidP="00356D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Цели и задачи 1 года обучения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</w:t>
      </w:r>
      <w:r w:rsidRPr="00684D1C">
        <w:rPr>
          <w:rFonts w:ascii="Times New Roman" w:hAnsi="Times New Roman" w:cs="Times New Roman"/>
          <w:sz w:val="28"/>
          <w:szCs w:val="28"/>
        </w:rPr>
        <w:tab/>
        <w:t>стимулирование познавательных интересов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</w:t>
      </w:r>
      <w:r w:rsidRPr="00684D1C">
        <w:rPr>
          <w:rFonts w:ascii="Times New Roman" w:hAnsi="Times New Roman" w:cs="Times New Roman"/>
          <w:sz w:val="28"/>
          <w:szCs w:val="28"/>
        </w:rPr>
        <w:tab/>
        <w:t>развитие у детей творческих способностей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</w:t>
      </w:r>
      <w:r w:rsidRPr="00684D1C">
        <w:rPr>
          <w:rFonts w:ascii="Times New Roman" w:hAnsi="Times New Roman" w:cs="Times New Roman"/>
          <w:sz w:val="28"/>
          <w:szCs w:val="28"/>
        </w:rPr>
        <w:tab/>
        <w:t>формирование теоретические знания по народному искусству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</w:t>
      </w:r>
      <w:r w:rsidRPr="00684D1C">
        <w:rPr>
          <w:rFonts w:ascii="Times New Roman" w:hAnsi="Times New Roman" w:cs="Times New Roman"/>
          <w:sz w:val="28"/>
          <w:szCs w:val="28"/>
        </w:rPr>
        <w:tab/>
        <w:t>помощь в овладение практическими навыками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84D1C">
        <w:rPr>
          <w:rFonts w:ascii="Times New Roman" w:hAnsi="Times New Roman" w:cs="Times New Roman"/>
          <w:sz w:val="28"/>
          <w:szCs w:val="28"/>
        </w:rPr>
        <w:tab/>
        <w:t>научить детей технике лепки дымковской игрушки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</w:t>
      </w:r>
      <w:r w:rsidRPr="00684D1C">
        <w:rPr>
          <w:rFonts w:ascii="Times New Roman" w:hAnsi="Times New Roman" w:cs="Times New Roman"/>
          <w:sz w:val="28"/>
          <w:szCs w:val="28"/>
        </w:rPr>
        <w:tab/>
        <w:t>научить составлению композиций и росписи игрушек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</w:t>
      </w:r>
      <w:r w:rsidRPr="00684D1C">
        <w:rPr>
          <w:rFonts w:ascii="Times New Roman" w:hAnsi="Times New Roman" w:cs="Times New Roman"/>
          <w:sz w:val="28"/>
          <w:szCs w:val="28"/>
        </w:rPr>
        <w:tab/>
        <w:t>воспитание личности, самостоятельно мыслящей, умеющей принимать творческие решения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</w:t>
      </w:r>
      <w:r w:rsidRPr="00684D1C">
        <w:rPr>
          <w:rFonts w:ascii="Times New Roman" w:hAnsi="Times New Roman" w:cs="Times New Roman"/>
          <w:sz w:val="28"/>
          <w:szCs w:val="28"/>
        </w:rPr>
        <w:tab/>
        <w:t>воспитание патриотизма и гордости за свой народ, через изготовление изделий народных декоративных промыслов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 xml:space="preserve"> 1 год обучения</w:t>
      </w:r>
    </w:p>
    <w:p w:rsidR="0060165A" w:rsidRDefault="0060165A" w:rsidP="00356D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 xml:space="preserve">Тема 1. Введение в образовательную программу. 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 xml:space="preserve">Встреча с детьми, введение в образовательную программу. Правила безопасной работы на занятии. Выявление начальных знаний и навыков детей. 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 xml:space="preserve">Практическая часть: 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Выбор старосты. Уточнение расписания. Просмотр иллюстраций.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Изучение плана пожарной эвакуации. Учебная эвакуация детей из помещения.</w:t>
      </w:r>
    </w:p>
    <w:p w:rsidR="0060165A" w:rsidRDefault="0060165A" w:rsidP="0035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BA4" w:rsidRPr="00684D1C" w:rsidRDefault="00833BA4" w:rsidP="0035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Тема 2.</w:t>
      </w:r>
      <w:r w:rsidRPr="00684D1C">
        <w:rPr>
          <w:rFonts w:ascii="Times New Roman" w:hAnsi="Times New Roman" w:cs="Times New Roman"/>
          <w:sz w:val="28"/>
          <w:szCs w:val="28"/>
        </w:rPr>
        <w:t xml:space="preserve"> </w:t>
      </w:r>
      <w:r w:rsidRPr="00684D1C">
        <w:rPr>
          <w:rFonts w:ascii="Times New Roman" w:hAnsi="Times New Roman" w:cs="Times New Roman"/>
          <w:b/>
          <w:sz w:val="28"/>
          <w:szCs w:val="28"/>
        </w:rPr>
        <w:t>Знакомство со свойствами глины.</w:t>
      </w:r>
      <w:r w:rsidRPr="00684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 xml:space="preserve">Традиционные способы лепки из глины. 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 xml:space="preserve">Практическая часть: 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 xml:space="preserve">Практическое знакомство с материалом. Рабочее состояние глины. Выявление особенностей материала. Приемы лепки: скатывание, раскатывание, сплющивание, оттягивание, вдавливание, </w:t>
      </w:r>
      <w:r w:rsidR="00C31FDB" w:rsidRPr="00684D1C">
        <w:rPr>
          <w:rFonts w:ascii="Times New Roman" w:hAnsi="Times New Roman" w:cs="Times New Roman"/>
          <w:sz w:val="28"/>
          <w:szCs w:val="28"/>
        </w:rPr>
        <w:t>прощипывание</w:t>
      </w:r>
      <w:r w:rsidRPr="00684D1C">
        <w:rPr>
          <w:rFonts w:ascii="Times New Roman" w:hAnsi="Times New Roman" w:cs="Times New Roman"/>
          <w:sz w:val="28"/>
          <w:szCs w:val="28"/>
        </w:rPr>
        <w:t xml:space="preserve">, сгибание, заглаживание. Положение рук. Работа пальцев. </w:t>
      </w:r>
    </w:p>
    <w:p w:rsidR="00537708" w:rsidRDefault="00537708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3BA4" w:rsidRPr="00684D1C" w:rsidRDefault="00833BA4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Тема 3.</w:t>
      </w:r>
      <w:r w:rsidR="00614A12" w:rsidRPr="00684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D1C">
        <w:rPr>
          <w:rFonts w:ascii="Times New Roman" w:hAnsi="Times New Roman" w:cs="Times New Roman"/>
          <w:b/>
          <w:sz w:val="28"/>
          <w:szCs w:val="28"/>
        </w:rPr>
        <w:t>Что умеют делать золотые руки (о народных умельцах)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 xml:space="preserve">Сообщение детям исторической справки о возникновении глиняной игрушки. Беседы по истории возникновения различных художественных промыслов </w:t>
      </w:r>
      <w:r w:rsidRPr="00684D1C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изготовления глиняной игрушки в </w:t>
      </w:r>
      <w:r w:rsidR="00960295" w:rsidRPr="00684D1C">
        <w:rPr>
          <w:rFonts w:ascii="Times New Roman" w:hAnsi="Times New Roman" w:cs="Times New Roman"/>
          <w:sz w:val="28"/>
          <w:szCs w:val="28"/>
        </w:rPr>
        <w:t>России (</w:t>
      </w:r>
      <w:proofErr w:type="spellStart"/>
      <w:r w:rsidRPr="00684D1C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684D1C">
        <w:rPr>
          <w:rFonts w:ascii="Times New Roman" w:hAnsi="Times New Roman" w:cs="Times New Roman"/>
          <w:sz w:val="28"/>
          <w:szCs w:val="28"/>
        </w:rPr>
        <w:t xml:space="preserve">, Дымковской, </w:t>
      </w:r>
      <w:proofErr w:type="spellStart"/>
      <w:r w:rsidRPr="00684D1C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684D1C">
        <w:rPr>
          <w:rFonts w:ascii="Times New Roman" w:hAnsi="Times New Roman" w:cs="Times New Roman"/>
          <w:sz w:val="28"/>
          <w:szCs w:val="28"/>
        </w:rPr>
        <w:t>) с показом иллюстративного и предметного материала.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Просмотр иллюстраций в книгах и на открытках. Сбор элементов.</w:t>
      </w:r>
    </w:p>
    <w:p w:rsidR="00537708" w:rsidRDefault="00537708" w:rsidP="00356D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3BA4" w:rsidRPr="00684D1C" w:rsidRDefault="00833BA4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Тема 4. Первые шаги.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Знакомство с инструментами и приспособлениями, используемыми при лепке (стека, доска, блюдце для воды, тряпочка</w:t>
      </w:r>
      <w:r w:rsidR="00960295" w:rsidRPr="00684D1C">
        <w:rPr>
          <w:rFonts w:ascii="Times New Roman" w:hAnsi="Times New Roman" w:cs="Times New Roman"/>
          <w:sz w:val="28"/>
          <w:szCs w:val="28"/>
        </w:rPr>
        <w:t>); условия</w:t>
      </w:r>
      <w:r w:rsidRPr="00684D1C">
        <w:rPr>
          <w:rFonts w:ascii="Times New Roman" w:hAnsi="Times New Roman" w:cs="Times New Roman"/>
          <w:sz w:val="28"/>
          <w:szCs w:val="28"/>
        </w:rPr>
        <w:t xml:space="preserve"> безопасной работы. Организация рабочего места.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Лепка разных форм. Понятие о рельефе и круглой форме. Лепка знакомых форм: плоских и объемных. Роспись поделок.</w:t>
      </w:r>
    </w:p>
    <w:p w:rsidR="00833BA4" w:rsidRPr="00684D1C" w:rsidRDefault="00833BA4" w:rsidP="0035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BA4" w:rsidRPr="00684D1C" w:rsidRDefault="00833BA4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Тема 5. Способы лепки.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Способы лепки: пластический (из целого куска), конструктивный (лепка по частям), комбинированный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Выполнение упражнений по лепке различными способами.</w:t>
      </w:r>
    </w:p>
    <w:p w:rsidR="00537708" w:rsidRDefault="00537708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3BA4" w:rsidRPr="00684D1C" w:rsidRDefault="00614A12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Тема 6</w:t>
      </w:r>
      <w:r w:rsidR="00833BA4" w:rsidRPr="00684D1C">
        <w:rPr>
          <w:rFonts w:ascii="Times New Roman" w:hAnsi="Times New Roman" w:cs="Times New Roman"/>
          <w:b/>
          <w:sz w:val="28"/>
          <w:szCs w:val="28"/>
        </w:rPr>
        <w:t>. Объём и форма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Дать детям понятие объёма и формы на примере композиции. Последовательность лепки.</w:t>
      </w:r>
    </w:p>
    <w:p w:rsidR="00D96907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Изготовление основных видов деталей («колбаска», шар, «лепёшка», купол, букли). Изготовление игрушки на основе изученных форм. Рельефные (плоские) игрушки и объёмные игрушки.</w:t>
      </w:r>
    </w:p>
    <w:p w:rsidR="00537708" w:rsidRDefault="00537708" w:rsidP="0035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7708" w:rsidRDefault="00537708" w:rsidP="0035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BA4" w:rsidRPr="00684D1C" w:rsidRDefault="00614A12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Тема 7</w:t>
      </w:r>
      <w:r w:rsidR="00833BA4" w:rsidRPr="00684D1C">
        <w:rPr>
          <w:rFonts w:ascii="Times New Roman" w:hAnsi="Times New Roman" w:cs="Times New Roman"/>
          <w:b/>
          <w:sz w:val="28"/>
          <w:szCs w:val="28"/>
        </w:rPr>
        <w:t>. Основы художественного изображения.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Освоение средств художественной выразительности (элементарные представления): цвет, форма и пропорции, композиция и ритм. Плоскостное и объемное изображение. Орнаментальная композиция.</w:t>
      </w:r>
    </w:p>
    <w:p w:rsidR="00506553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Изучение техники выполнения кистью изобразительных средств (точка, штрих, прямая линия, ломаная, волнистая, комбинированная линия, круг, квадрат, завиток, капелька и др.). Деление отрезка на равные част</w:t>
      </w:r>
      <w:r w:rsidR="00C31FDB" w:rsidRPr="00684D1C">
        <w:rPr>
          <w:rFonts w:ascii="Times New Roman" w:hAnsi="Times New Roman" w:cs="Times New Roman"/>
          <w:sz w:val="28"/>
          <w:szCs w:val="28"/>
        </w:rPr>
        <w:t>и (</w:t>
      </w:r>
      <w:r w:rsidRPr="00684D1C">
        <w:rPr>
          <w:rFonts w:ascii="Times New Roman" w:hAnsi="Times New Roman" w:cs="Times New Roman"/>
          <w:sz w:val="28"/>
          <w:szCs w:val="28"/>
        </w:rPr>
        <w:t>на глаз), деление круга, квадрата, треугольника, ромба на равные части. Составление собственного геометрического орнамента для росписи дымковской игрушки.</w:t>
      </w:r>
    </w:p>
    <w:p w:rsidR="00833BA4" w:rsidRPr="00684D1C" w:rsidRDefault="00833BA4" w:rsidP="0035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BA4" w:rsidRPr="00684D1C" w:rsidRDefault="00614A12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Тема 8</w:t>
      </w:r>
      <w:r w:rsidR="00833BA4" w:rsidRPr="00684D1C">
        <w:rPr>
          <w:rFonts w:ascii="Times New Roman" w:hAnsi="Times New Roman" w:cs="Times New Roman"/>
          <w:b/>
          <w:sz w:val="28"/>
          <w:szCs w:val="28"/>
        </w:rPr>
        <w:t>. Дымковская игрушка.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 xml:space="preserve">История Дымковской игрушки. </w:t>
      </w:r>
      <w:proofErr w:type="spellStart"/>
      <w:r w:rsidRPr="00684D1C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684D1C">
        <w:rPr>
          <w:rFonts w:ascii="Times New Roman" w:hAnsi="Times New Roman" w:cs="Times New Roman"/>
          <w:sz w:val="28"/>
          <w:szCs w:val="28"/>
        </w:rPr>
        <w:t>. Отличительные особенности: конструктивный способ лепки. Лепка и роспись по образцам дымковской игрушки рыбка, конь. Козлик, петушок, и другие простые игрушки.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833BA4" w:rsidRPr="00684D1C" w:rsidRDefault="00D96907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Лепка дымковской</w:t>
      </w:r>
      <w:r w:rsidR="00833BA4" w:rsidRPr="00684D1C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C31FDB" w:rsidRPr="00684D1C">
        <w:rPr>
          <w:rFonts w:ascii="Times New Roman" w:hAnsi="Times New Roman" w:cs="Times New Roman"/>
          <w:sz w:val="28"/>
          <w:szCs w:val="28"/>
        </w:rPr>
        <w:t>. (</w:t>
      </w:r>
      <w:r w:rsidR="00A36BFD" w:rsidRPr="00684D1C">
        <w:rPr>
          <w:rFonts w:ascii="Times New Roman" w:hAnsi="Times New Roman" w:cs="Times New Roman"/>
          <w:sz w:val="28"/>
          <w:szCs w:val="28"/>
        </w:rPr>
        <w:t>в</w:t>
      </w:r>
      <w:r w:rsidR="00833BA4" w:rsidRPr="00684D1C">
        <w:rPr>
          <w:rFonts w:ascii="Times New Roman" w:hAnsi="Times New Roman" w:cs="Times New Roman"/>
          <w:sz w:val="28"/>
          <w:szCs w:val="28"/>
        </w:rPr>
        <w:t xml:space="preserve"> зависимости от подготовленности группы даются различные по сложности задания).</w:t>
      </w:r>
    </w:p>
    <w:p w:rsidR="00833BA4" w:rsidRPr="00684D1C" w:rsidRDefault="00D96907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3BA4" w:rsidRPr="00684D1C">
        <w:rPr>
          <w:rFonts w:ascii="Times New Roman" w:hAnsi="Times New Roman" w:cs="Times New Roman"/>
          <w:sz w:val="28"/>
          <w:szCs w:val="28"/>
        </w:rPr>
        <w:t>Соединение деталей из глины.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Лепка птичек (козлики, барышни).</w:t>
      </w:r>
    </w:p>
    <w:p w:rsidR="00833BA4" w:rsidRPr="00684D1C" w:rsidRDefault="00D96907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3BA4" w:rsidRPr="00684D1C">
        <w:rPr>
          <w:rFonts w:ascii="Times New Roman" w:hAnsi="Times New Roman" w:cs="Times New Roman"/>
          <w:sz w:val="28"/>
          <w:szCs w:val="28"/>
        </w:rPr>
        <w:t>Вытягивание деталей.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Лепка хрюшек (лошадок, кавалера).</w:t>
      </w:r>
    </w:p>
    <w:p w:rsidR="00833BA4" w:rsidRPr="00684D1C" w:rsidRDefault="00D96907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33BA4" w:rsidRPr="00684D1C">
        <w:rPr>
          <w:rFonts w:ascii="Times New Roman" w:hAnsi="Times New Roman" w:cs="Times New Roman"/>
          <w:sz w:val="28"/>
          <w:szCs w:val="28"/>
        </w:rPr>
        <w:t>Пустотелые детали.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Лепка барышни (копилки, свистульки).</w:t>
      </w:r>
    </w:p>
    <w:p w:rsidR="00506553" w:rsidRPr="00684D1C" w:rsidRDefault="00506553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BA4" w:rsidRPr="00684D1C" w:rsidRDefault="00614A12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Тема 9</w:t>
      </w:r>
      <w:r w:rsidR="00833BA4" w:rsidRPr="00684D1C">
        <w:rPr>
          <w:rFonts w:ascii="Times New Roman" w:hAnsi="Times New Roman" w:cs="Times New Roman"/>
          <w:b/>
          <w:sz w:val="28"/>
          <w:szCs w:val="28"/>
        </w:rPr>
        <w:t>. Роспись дымковской игрушки.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геометрического орнамента дымковской игрушки, круги, овалы, клетки полоски, линии точки. Оформление геометрическим узором дымковской игрушки индивидуальным методом. 6 Орнамент и композиция. Особенности росписи керамической </w:t>
      </w:r>
      <w:r w:rsidR="00C31FDB" w:rsidRPr="00684D1C">
        <w:rPr>
          <w:rFonts w:ascii="Times New Roman" w:hAnsi="Times New Roman" w:cs="Times New Roman"/>
          <w:sz w:val="28"/>
          <w:szCs w:val="28"/>
        </w:rPr>
        <w:t>игрушки. Научить</w:t>
      </w:r>
      <w:r w:rsidRPr="00684D1C">
        <w:rPr>
          <w:rFonts w:ascii="Times New Roman" w:hAnsi="Times New Roman" w:cs="Times New Roman"/>
          <w:sz w:val="28"/>
          <w:szCs w:val="28"/>
        </w:rPr>
        <w:t xml:space="preserve"> пользоваться изобразительными средствами и правильно их выполнять </w:t>
      </w:r>
      <w:r w:rsidR="00C31FDB" w:rsidRPr="00684D1C">
        <w:rPr>
          <w:rFonts w:ascii="Times New Roman" w:hAnsi="Times New Roman" w:cs="Times New Roman"/>
          <w:sz w:val="28"/>
          <w:szCs w:val="28"/>
        </w:rPr>
        <w:t>кистью. Виды</w:t>
      </w:r>
      <w:r w:rsidRPr="00684D1C">
        <w:rPr>
          <w:rFonts w:ascii="Times New Roman" w:hAnsi="Times New Roman" w:cs="Times New Roman"/>
          <w:sz w:val="28"/>
          <w:szCs w:val="28"/>
        </w:rPr>
        <w:t xml:space="preserve"> орнаменто</w:t>
      </w:r>
      <w:r w:rsidR="00C31FDB" w:rsidRPr="00684D1C">
        <w:rPr>
          <w:rFonts w:ascii="Times New Roman" w:hAnsi="Times New Roman" w:cs="Times New Roman"/>
          <w:sz w:val="28"/>
          <w:szCs w:val="28"/>
        </w:rPr>
        <w:t>в (</w:t>
      </w:r>
      <w:r w:rsidRPr="00684D1C">
        <w:rPr>
          <w:rFonts w:ascii="Times New Roman" w:hAnsi="Times New Roman" w:cs="Times New Roman"/>
          <w:sz w:val="28"/>
          <w:szCs w:val="28"/>
        </w:rPr>
        <w:t xml:space="preserve">растительный, геометрический, зооморфный и т.д.). Особенности геометрического орнамента дымковской </w:t>
      </w:r>
      <w:r w:rsidR="00C31FDB" w:rsidRPr="00684D1C">
        <w:rPr>
          <w:rFonts w:ascii="Times New Roman" w:hAnsi="Times New Roman" w:cs="Times New Roman"/>
          <w:sz w:val="28"/>
          <w:szCs w:val="28"/>
        </w:rPr>
        <w:t>игрушки. Виды</w:t>
      </w:r>
      <w:r w:rsidRPr="00684D1C">
        <w:rPr>
          <w:rFonts w:ascii="Times New Roman" w:hAnsi="Times New Roman" w:cs="Times New Roman"/>
          <w:sz w:val="28"/>
          <w:szCs w:val="28"/>
        </w:rPr>
        <w:t xml:space="preserve"> композиционного решения: симметрия, асимметрия, равновесие, композиционный центр, динамичность и статичность композиции. Практическая часть.</w:t>
      </w:r>
    </w:p>
    <w:p w:rsidR="00603A55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 xml:space="preserve">Создание коллективной композиции. Составление </w:t>
      </w:r>
      <w:r w:rsidR="00C31FDB" w:rsidRPr="00684D1C">
        <w:rPr>
          <w:rFonts w:ascii="Times New Roman" w:hAnsi="Times New Roman" w:cs="Times New Roman"/>
          <w:sz w:val="28"/>
          <w:szCs w:val="28"/>
        </w:rPr>
        <w:t>орнамента. Подбор</w:t>
      </w:r>
      <w:r w:rsidRPr="00684D1C">
        <w:rPr>
          <w:rFonts w:ascii="Times New Roman" w:hAnsi="Times New Roman" w:cs="Times New Roman"/>
          <w:sz w:val="28"/>
          <w:szCs w:val="28"/>
        </w:rPr>
        <w:t xml:space="preserve"> цветовой гаммы для росписи композиции. Роспись деталей композиции. Оформление композиции.</w:t>
      </w:r>
    </w:p>
    <w:p w:rsidR="00603A55" w:rsidRDefault="00603A55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BA4" w:rsidRPr="00684D1C" w:rsidRDefault="00614A12" w:rsidP="00356D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Тема 10.  Лепка д</w:t>
      </w:r>
      <w:r w:rsidR="00833BA4" w:rsidRPr="00684D1C">
        <w:rPr>
          <w:rFonts w:ascii="Times New Roman" w:hAnsi="Times New Roman" w:cs="Times New Roman"/>
          <w:b/>
          <w:sz w:val="28"/>
          <w:szCs w:val="28"/>
        </w:rPr>
        <w:t xml:space="preserve">екоративных изделий. 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 xml:space="preserve">Формировать умения передавать выразительные особенности декоративных изделий. Просмотр (узоров, формы). Показ с объяснением лепки. 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Консультирование во время работы. Лепка крупных деталей и простых элементов (колбаски, ленточки, колобка, лепешки), скрепление деталей между собой. Способы сушки. Лепка по образцу и по своим эскизам.</w:t>
      </w:r>
    </w:p>
    <w:p w:rsidR="00603A55" w:rsidRDefault="00603A55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3A55" w:rsidRDefault="00614A12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Тема 11</w:t>
      </w:r>
      <w:r w:rsidR="00603A55">
        <w:rPr>
          <w:rFonts w:ascii="Times New Roman" w:hAnsi="Times New Roman" w:cs="Times New Roman"/>
          <w:b/>
          <w:sz w:val="28"/>
          <w:szCs w:val="28"/>
        </w:rPr>
        <w:t>. Свободная тема.</w:t>
      </w:r>
    </w:p>
    <w:p w:rsidR="00833BA4" w:rsidRPr="00603A55" w:rsidRDefault="00833BA4" w:rsidP="00356D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 xml:space="preserve">Лепка глиняных игрушек по заданной теме. 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Лепка простых и сложных работ. Роспись изделий.</w:t>
      </w:r>
    </w:p>
    <w:p w:rsidR="00603A55" w:rsidRDefault="00603A55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3BA4" w:rsidRPr="00684D1C" w:rsidRDefault="00614A12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Тема 12</w:t>
      </w:r>
      <w:r w:rsidR="00833BA4" w:rsidRPr="00684D1C">
        <w:rPr>
          <w:rFonts w:ascii="Times New Roman" w:hAnsi="Times New Roman" w:cs="Times New Roman"/>
          <w:b/>
          <w:sz w:val="28"/>
          <w:szCs w:val="28"/>
        </w:rPr>
        <w:t>. Подарок для друга.</w:t>
      </w:r>
    </w:p>
    <w:p w:rsidR="00833BA4" w:rsidRPr="00684D1C" w:rsidRDefault="00613052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Лепка из</w:t>
      </w:r>
      <w:r w:rsidR="00833BA4" w:rsidRPr="00684D1C">
        <w:rPr>
          <w:rFonts w:ascii="Times New Roman" w:hAnsi="Times New Roman" w:cs="Times New Roman"/>
          <w:sz w:val="28"/>
          <w:szCs w:val="28"/>
        </w:rPr>
        <w:t xml:space="preserve"> глины разными техниками. 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lastRenderedPageBreak/>
        <w:t>Практическая часть: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Роспись поделок, подбор цвета.</w:t>
      </w:r>
    </w:p>
    <w:p w:rsidR="00613052" w:rsidRDefault="00613052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3BA4" w:rsidRPr="00684D1C" w:rsidRDefault="00614A12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Тема 13</w:t>
      </w:r>
      <w:r w:rsidR="00833BA4" w:rsidRPr="00684D1C">
        <w:rPr>
          <w:rFonts w:ascii="Times New Roman" w:hAnsi="Times New Roman" w:cs="Times New Roman"/>
          <w:b/>
          <w:sz w:val="28"/>
          <w:szCs w:val="28"/>
        </w:rPr>
        <w:t>. Лепка малых форм. Изготовление животных и людей. Роспись изделий.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 xml:space="preserve">Изготовление сувениров к народным и календарным праздникам. Самостоятельное составление эскизов. Изготовление </w:t>
      </w:r>
      <w:r w:rsidR="00613052" w:rsidRPr="00684D1C">
        <w:rPr>
          <w:rFonts w:ascii="Times New Roman" w:hAnsi="Times New Roman" w:cs="Times New Roman"/>
          <w:sz w:val="28"/>
          <w:szCs w:val="28"/>
        </w:rPr>
        <w:t>изделий,</w:t>
      </w:r>
      <w:r w:rsidRPr="00684D1C">
        <w:rPr>
          <w:rFonts w:ascii="Times New Roman" w:hAnsi="Times New Roman" w:cs="Times New Roman"/>
          <w:sz w:val="28"/>
          <w:szCs w:val="28"/>
        </w:rPr>
        <w:t xml:space="preserve"> на основе полученных теоретических и практических навыков.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Лепка глиняных игрушек по заданной теме. Роспись изделий.</w:t>
      </w:r>
    </w:p>
    <w:p w:rsidR="00603A55" w:rsidRDefault="00603A55" w:rsidP="00356D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3BA4" w:rsidRPr="00684D1C" w:rsidRDefault="00614A12" w:rsidP="00356D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Тема 14</w:t>
      </w:r>
      <w:r w:rsidR="00833BA4" w:rsidRPr="00684D1C">
        <w:rPr>
          <w:rFonts w:ascii="Times New Roman" w:hAnsi="Times New Roman" w:cs="Times New Roman"/>
          <w:b/>
          <w:sz w:val="28"/>
          <w:szCs w:val="28"/>
        </w:rPr>
        <w:t>. Массовая работа.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Беседы, дискуссии, тестирование, профориентация, вечера, походы. Посещение выставок.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 xml:space="preserve">Организация содержательного досуга детей. Проведение тематических вечеров, походов. </w:t>
      </w:r>
      <w:r w:rsidR="00613052" w:rsidRPr="00684D1C">
        <w:rPr>
          <w:rFonts w:ascii="Times New Roman" w:hAnsi="Times New Roman" w:cs="Times New Roman"/>
          <w:sz w:val="28"/>
          <w:szCs w:val="28"/>
        </w:rPr>
        <w:t>Психологические тесты и игры,</w:t>
      </w:r>
      <w:r w:rsidRPr="00684D1C">
        <w:rPr>
          <w:rFonts w:ascii="Times New Roman" w:hAnsi="Times New Roman" w:cs="Times New Roman"/>
          <w:sz w:val="28"/>
          <w:szCs w:val="28"/>
        </w:rPr>
        <w:t xml:space="preserve"> направленные на создание благоприятной атмосферы, рабочего настроения в коллективе.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Подготовка работ к выставкам, оформление работ. Выставки.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К концу 1 года обучения учащиеся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Должны знать: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- общие сведения о традиционных русских народных промыслах лепной игрушки;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- название и назначение материалов, инструментов и приспособлений, предусмотренных программой;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- правила безопасности труда;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- правила организации рабочего места;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- правила и приёмы обработки глины;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 xml:space="preserve">- правила общения </w:t>
      </w:r>
    </w:p>
    <w:p w:rsidR="00833BA4" w:rsidRPr="00684D1C" w:rsidRDefault="00A02EC1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lastRenderedPageBreak/>
        <w:t>Должны уметь:</w:t>
      </w:r>
    </w:p>
    <w:p w:rsidR="00833BA4" w:rsidRPr="00684D1C" w:rsidRDefault="00833BA4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- узнавать по внешнему виду изделия традиционных народных промыслов, изучаемых по программе;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 xml:space="preserve">- различать инструменты и приспособления, предусмотренные программой; 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- с помощью педагога соблюдают технологию изготовления изделий из глины по программе.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- пользоваться инструментами и приспособлениями, использовать их строго по назначению и бережно относится к ним;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- соблюдать правила безопасности труда и личной гигиены;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- правильно организовывать рабочее место и поддерживать порядок во время работы;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- выполнять правила и приёмы обработки глины;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владеют:</w:t>
      </w:r>
    </w:p>
    <w:p w:rsidR="00833BA4" w:rsidRPr="00684D1C" w:rsidRDefault="00833BA4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- технологией лепки простейших изделий из глины.</w:t>
      </w:r>
    </w:p>
    <w:p w:rsidR="00603A55" w:rsidRDefault="00603A55" w:rsidP="00356D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AD8" w:rsidRDefault="00E56AD8" w:rsidP="00356D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 xml:space="preserve">Способы проверки прогнозируемых результатов: </w:t>
      </w:r>
    </w:p>
    <w:p w:rsidR="00603A55" w:rsidRDefault="00603A55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Во всех группах отслеживается личностный рост ребёнка по следующим параметрам: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усвоение знаний по базовым темам программы;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овладение умениями и навыками, предусмотренными программой;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развитие художественного вкуса;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формирование коммуникативных качеств, трудолюбия и работоспособности.</w:t>
      </w:r>
    </w:p>
    <w:p w:rsidR="00603A55" w:rsidRDefault="00603A55" w:rsidP="00356D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6AD8" w:rsidRPr="00FD7BA2" w:rsidRDefault="00E56AD8" w:rsidP="00356D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7BA2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анализ;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игра-конкурс;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викторина;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выставка.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lastRenderedPageBreak/>
        <w:t>Методы проверки: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наблюдение;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тестирование;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анкетирование;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опрос.</w:t>
      </w:r>
    </w:p>
    <w:p w:rsidR="00E56AD8" w:rsidRPr="00684D1C" w:rsidRDefault="00E56AD8" w:rsidP="0035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Итоговая проверка освоения программы осуществляется в форме итоговой выставки или конкурса.</w:t>
      </w:r>
    </w:p>
    <w:p w:rsidR="00E56AD8" w:rsidRPr="00684D1C" w:rsidRDefault="00E56AD8" w:rsidP="0035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Результаты фиксируются по следующим параметрам: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усвоение знаний и умений по базовым разделам программы;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личностный рост, развитие общительности, работоспособности;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формирование художественно-эстетического вкуса;</w:t>
      </w:r>
    </w:p>
    <w:p w:rsidR="00E56AD8" w:rsidRPr="00E56AD8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участие в выставках, конкурсах прикладного творчества.</w:t>
      </w:r>
    </w:p>
    <w:p w:rsidR="00603A55" w:rsidRDefault="00603A55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6AD8" w:rsidRPr="00684D1C" w:rsidRDefault="00E56AD8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Результаты освоения программы определяются по трём уровням: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высокий;</w:t>
      </w:r>
    </w:p>
    <w:p w:rsidR="00E56AD8" w:rsidRPr="00684D1C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средний;</w:t>
      </w:r>
    </w:p>
    <w:p w:rsidR="005C0D96" w:rsidRDefault="00E56AD8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• низкий.</w:t>
      </w:r>
    </w:p>
    <w:p w:rsidR="00603A55" w:rsidRPr="00E56AD8" w:rsidRDefault="00603A55" w:rsidP="0035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618E" w:rsidRPr="00684D1C" w:rsidRDefault="0025618E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D1C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25618E" w:rsidRPr="00684D1C" w:rsidRDefault="0025618E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1.</w:t>
      </w:r>
      <w:r w:rsidRPr="00684D1C">
        <w:rPr>
          <w:rFonts w:ascii="Times New Roman" w:hAnsi="Times New Roman" w:cs="Times New Roman"/>
          <w:sz w:val="28"/>
          <w:szCs w:val="28"/>
        </w:rPr>
        <w:tab/>
        <w:t xml:space="preserve">Материально – техническая база (глина, краски, основной и вспомогательный инструмент) </w:t>
      </w:r>
    </w:p>
    <w:p w:rsidR="0025618E" w:rsidRPr="00684D1C" w:rsidRDefault="0025618E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2.</w:t>
      </w:r>
      <w:r w:rsidRPr="00684D1C">
        <w:rPr>
          <w:rFonts w:ascii="Times New Roman" w:hAnsi="Times New Roman" w:cs="Times New Roman"/>
          <w:sz w:val="28"/>
          <w:szCs w:val="28"/>
        </w:rPr>
        <w:tab/>
        <w:t xml:space="preserve">Дидактическое обеспечение (наглядные пособия, фотоматериалы, работы детей) </w:t>
      </w:r>
    </w:p>
    <w:p w:rsidR="0025618E" w:rsidRPr="00684D1C" w:rsidRDefault="0025618E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3.</w:t>
      </w:r>
      <w:r w:rsidRPr="00684D1C">
        <w:rPr>
          <w:rFonts w:ascii="Times New Roman" w:hAnsi="Times New Roman" w:cs="Times New Roman"/>
          <w:sz w:val="28"/>
          <w:szCs w:val="28"/>
        </w:rPr>
        <w:tab/>
        <w:t xml:space="preserve">Методическое обеспечение (методическая и техническая литература; специальная литература по прикладному искусству) </w:t>
      </w:r>
    </w:p>
    <w:p w:rsidR="0025618E" w:rsidRPr="00684D1C" w:rsidRDefault="0025618E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4.</w:t>
      </w:r>
      <w:r w:rsidRPr="00684D1C">
        <w:rPr>
          <w:rFonts w:ascii="Times New Roman" w:hAnsi="Times New Roman" w:cs="Times New Roman"/>
          <w:sz w:val="28"/>
          <w:szCs w:val="28"/>
        </w:rPr>
        <w:tab/>
        <w:t xml:space="preserve">Техника безопасности </w:t>
      </w:r>
    </w:p>
    <w:p w:rsidR="0025618E" w:rsidRPr="00684D1C" w:rsidRDefault="0025618E" w:rsidP="00356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t>Материально-техническая база и техническое оснащение кружка.</w:t>
      </w:r>
    </w:p>
    <w:p w:rsidR="0025618E" w:rsidRPr="00684D1C" w:rsidRDefault="0025618E" w:rsidP="00356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C">
        <w:rPr>
          <w:rFonts w:ascii="Times New Roman" w:hAnsi="Times New Roman" w:cs="Times New Roman"/>
          <w:sz w:val="28"/>
          <w:szCs w:val="28"/>
        </w:rPr>
        <w:lastRenderedPageBreak/>
        <w:t>Занятия проводятся в отдельном кабинете, специально подготовленном для работы с глиной. Помещение освещено лампами дневного света. Кабинет оснащён партами, отдельно для каждого ребёнка, мягкими стульями и учительским столом. Для удобства детей в кабинете есть вода.  Материалы д</w:t>
      </w:r>
      <w:r w:rsidR="005C0D96">
        <w:rPr>
          <w:rFonts w:ascii="Times New Roman" w:hAnsi="Times New Roman" w:cs="Times New Roman"/>
          <w:sz w:val="28"/>
          <w:szCs w:val="28"/>
        </w:rPr>
        <w:t>ля работы (глина, краски, кисти</w:t>
      </w:r>
      <w:r w:rsidRPr="00684D1C">
        <w:rPr>
          <w:rFonts w:ascii="Times New Roman" w:hAnsi="Times New Roman" w:cs="Times New Roman"/>
          <w:sz w:val="28"/>
          <w:szCs w:val="28"/>
        </w:rPr>
        <w:t xml:space="preserve"> и т.д.) закупаю централизованно. Для работы с глиной имеются дощечки. Шкаф для методической литературы и методические пособия</w:t>
      </w:r>
      <w:r w:rsidR="00C31FDB" w:rsidRPr="00684D1C">
        <w:rPr>
          <w:rFonts w:ascii="Times New Roman" w:hAnsi="Times New Roman" w:cs="Times New Roman"/>
          <w:sz w:val="28"/>
          <w:szCs w:val="28"/>
        </w:rPr>
        <w:t>.</w:t>
      </w:r>
      <w:r w:rsidRPr="00684D1C">
        <w:rPr>
          <w:rFonts w:ascii="Times New Roman" w:hAnsi="Times New Roman" w:cs="Times New Roman"/>
          <w:sz w:val="28"/>
          <w:szCs w:val="28"/>
        </w:rPr>
        <w:t xml:space="preserve"> Лакируют изделия в специально отведенное время.</w:t>
      </w:r>
    </w:p>
    <w:p w:rsidR="005C0D96" w:rsidRDefault="005C0D96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618E" w:rsidRPr="00684D1C" w:rsidRDefault="00EC0D73" w:rsidP="00356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0D73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9547B5" w:rsidRPr="00684D1C" w:rsidTr="00441E87">
        <w:trPr>
          <w:trHeight w:val="70"/>
        </w:trPr>
        <w:tc>
          <w:tcPr>
            <w:tcW w:w="1242" w:type="dxa"/>
          </w:tcPr>
          <w:p w:rsidR="009547B5" w:rsidRPr="00684D1C" w:rsidRDefault="009547B5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9" w:type="dxa"/>
          </w:tcPr>
          <w:p w:rsidR="009547B5" w:rsidRPr="00684D1C" w:rsidRDefault="009547B5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декоративно -прикладное творчество-лепка (комплект)</w:t>
            </w:r>
          </w:p>
        </w:tc>
      </w:tr>
      <w:tr w:rsidR="009547B5" w:rsidRPr="00684D1C" w:rsidTr="009547B5">
        <w:tc>
          <w:tcPr>
            <w:tcW w:w="1242" w:type="dxa"/>
          </w:tcPr>
          <w:p w:rsidR="009547B5" w:rsidRPr="00684D1C" w:rsidRDefault="009547B5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8329" w:type="dxa"/>
          </w:tcPr>
          <w:p w:rsidR="009547B5" w:rsidRPr="00684D1C" w:rsidRDefault="009547B5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</w:tr>
      <w:tr w:rsidR="009547B5" w:rsidRPr="00684D1C" w:rsidTr="009547B5">
        <w:tc>
          <w:tcPr>
            <w:tcW w:w="1242" w:type="dxa"/>
          </w:tcPr>
          <w:p w:rsidR="009547B5" w:rsidRPr="00684D1C" w:rsidRDefault="009547B5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8329" w:type="dxa"/>
          </w:tcPr>
          <w:p w:rsidR="009547B5" w:rsidRPr="00684D1C" w:rsidRDefault="009547B5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</w:tr>
      <w:tr w:rsidR="009547B5" w:rsidRPr="00684D1C" w:rsidTr="009547B5">
        <w:tc>
          <w:tcPr>
            <w:tcW w:w="1242" w:type="dxa"/>
          </w:tcPr>
          <w:p w:rsidR="009547B5" w:rsidRPr="00684D1C" w:rsidRDefault="009547B5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8329" w:type="dxa"/>
          </w:tcPr>
          <w:p w:rsidR="009547B5" w:rsidRPr="00684D1C" w:rsidRDefault="009547B5" w:rsidP="00356D9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 xml:space="preserve">клей </w:t>
            </w:r>
          </w:p>
        </w:tc>
      </w:tr>
      <w:tr w:rsidR="009547B5" w:rsidRPr="00684D1C" w:rsidTr="009547B5">
        <w:tc>
          <w:tcPr>
            <w:tcW w:w="1242" w:type="dxa"/>
          </w:tcPr>
          <w:p w:rsidR="009547B5" w:rsidRPr="00684D1C" w:rsidRDefault="009547B5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8329" w:type="dxa"/>
          </w:tcPr>
          <w:p w:rsidR="009547B5" w:rsidRPr="00684D1C" w:rsidRDefault="009547B5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лак акриловый (аэрозоль)</w:t>
            </w:r>
          </w:p>
        </w:tc>
      </w:tr>
      <w:tr w:rsidR="009547B5" w:rsidRPr="00684D1C" w:rsidTr="009547B5">
        <w:tc>
          <w:tcPr>
            <w:tcW w:w="1242" w:type="dxa"/>
          </w:tcPr>
          <w:p w:rsidR="009547B5" w:rsidRPr="00684D1C" w:rsidRDefault="00441E87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8329" w:type="dxa"/>
          </w:tcPr>
          <w:p w:rsidR="009547B5" w:rsidRPr="00684D1C" w:rsidRDefault="00441E87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палитра</w:t>
            </w:r>
          </w:p>
        </w:tc>
      </w:tr>
      <w:tr w:rsidR="009547B5" w:rsidRPr="00684D1C" w:rsidTr="009547B5">
        <w:tc>
          <w:tcPr>
            <w:tcW w:w="1242" w:type="dxa"/>
          </w:tcPr>
          <w:p w:rsidR="009547B5" w:rsidRPr="00684D1C" w:rsidRDefault="00441E87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7.14</w:t>
            </w:r>
          </w:p>
        </w:tc>
        <w:tc>
          <w:tcPr>
            <w:tcW w:w="8329" w:type="dxa"/>
          </w:tcPr>
          <w:p w:rsidR="009547B5" w:rsidRPr="00684D1C" w:rsidRDefault="00441E87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доска,</w:t>
            </w:r>
            <w:r w:rsidR="00165BA2" w:rsidRPr="00684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коврик</w:t>
            </w:r>
            <w:r w:rsidR="009547B5" w:rsidRPr="00684D1C">
              <w:rPr>
                <w:rFonts w:ascii="Times New Roman" w:hAnsi="Times New Roman" w:cs="Times New Roman"/>
                <w:sz w:val="28"/>
                <w:szCs w:val="28"/>
              </w:rPr>
              <w:t xml:space="preserve"> для творчества</w:t>
            </w:r>
          </w:p>
        </w:tc>
      </w:tr>
      <w:tr w:rsidR="009547B5" w:rsidRPr="00684D1C" w:rsidTr="009547B5">
        <w:tc>
          <w:tcPr>
            <w:tcW w:w="1242" w:type="dxa"/>
          </w:tcPr>
          <w:p w:rsidR="009547B5" w:rsidRPr="00684D1C" w:rsidRDefault="00165BA2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8329" w:type="dxa"/>
          </w:tcPr>
          <w:p w:rsidR="009547B5" w:rsidRPr="00684D1C" w:rsidRDefault="00165BA2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пластилин для творчества</w:t>
            </w:r>
          </w:p>
        </w:tc>
      </w:tr>
      <w:tr w:rsidR="009547B5" w:rsidRPr="00684D1C" w:rsidTr="009547B5">
        <w:tc>
          <w:tcPr>
            <w:tcW w:w="1242" w:type="dxa"/>
          </w:tcPr>
          <w:p w:rsidR="009547B5" w:rsidRPr="00684D1C" w:rsidRDefault="00441E87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8329" w:type="dxa"/>
          </w:tcPr>
          <w:p w:rsidR="009547B5" w:rsidRPr="00684D1C" w:rsidRDefault="00441E87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кисти (различные в наборе)</w:t>
            </w:r>
          </w:p>
        </w:tc>
      </w:tr>
      <w:tr w:rsidR="009547B5" w:rsidRPr="00684D1C" w:rsidTr="009547B5">
        <w:tc>
          <w:tcPr>
            <w:tcW w:w="1242" w:type="dxa"/>
          </w:tcPr>
          <w:p w:rsidR="009547B5" w:rsidRPr="00684D1C" w:rsidRDefault="00165BA2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8329" w:type="dxa"/>
          </w:tcPr>
          <w:p w:rsidR="009547B5" w:rsidRPr="00684D1C" w:rsidRDefault="009547B5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краски акриловые</w:t>
            </w:r>
          </w:p>
        </w:tc>
      </w:tr>
      <w:tr w:rsidR="009547B5" w:rsidRPr="00684D1C" w:rsidTr="009547B5">
        <w:tc>
          <w:tcPr>
            <w:tcW w:w="1242" w:type="dxa"/>
          </w:tcPr>
          <w:p w:rsidR="009547B5" w:rsidRPr="00684D1C" w:rsidRDefault="00441E87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8.16</w:t>
            </w:r>
          </w:p>
        </w:tc>
        <w:tc>
          <w:tcPr>
            <w:tcW w:w="8329" w:type="dxa"/>
          </w:tcPr>
          <w:p w:rsidR="009547B5" w:rsidRPr="00684D1C" w:rsidRDefault="009547B5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наждачная (</w:t>
            </w:r>
            <w:proofErr w:type="spellStart"/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шлифовалная</w:t>
            </w:r>
            <w:proofErr w:type="spellEnd"/>
            <w:r w:rsidRPr="00684D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41E87" w:rsidRPr="00684D1C">
              <w:rPr>
                <w:rFonts w:ascii="Times New Roman" w:hAnsi="Times New Roman" w:cs="Times New Roman"/>
                <w:sz w:val="28"/>
                <w:szCs w:val="28"/>
              </w:rPr>
              <w:t xml:space="preserve"> бумага</w:t>
            </w:r>
          </w:p>
        </w:tc>
      </w:tr>
      <w:tr w:rsidR="00684D1C" w:rsidRPr="00684D1C" w:rsidTr="009547B5">
        <w:tc>
          <w:tcPr>
            <w:tcW w:w="1242" w:type="dxa"/>
          </w:tcPr>
          <w:p w:rsidR="00684D1C" w:rsidRPr="00684D1C" w:rsidRDefault="00684D1C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84D1C" w:rsidRPr="00684D1C" w:rsidRDefault="00684D1C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муфильная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печь</w:t>
            </w:r>
          </w:p>
        </w:tc>
      </w:tr>
      <w:tr w:rsidR="00684D1C" w:rsidRPr="00684D1C" w:rsidTr="009547B5">
        <w:tc>
          <w:tcPr>
            <w:tcW w:w="1242" w:type="dxa"/>
          </w:tcPr>
          <w:p w:rsidR="00684D1C" w:rsidRPr="00684D1C" w:rsidRDefault="00684D1C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84D1C" w:rsidRDefault="00C05D37" w:rsidP="00356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37">
              <w:rPr>
                <w:rFonts w:ascii="Times New Roman" w:hAnsi="Times New Roman" w:cs="Times New Roman"/>
                <w:sz w:val="28"/>
                <w:szCs w:val="28"/>
              </w:rPr>
              <w:t>гончарный круг</w:t>
            </w:r>
          </w:p>
        </w:tc>
      </w:tr>
    </w:tbl>
    <w:p w:rsidR="002B66D7" w:rsidRDefault="002B66D7" w:rsidP="0035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4D1C" w:rsidRDefault="00684D1C" w:rsidP="0035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2EC1" w:rsidRPr="00684D1C" w:rsidRDefault="00A02EC1" w:rsidP="00356D9E">
      <w:pPr>
        <w:keepNext/>
        <w:tabs>
          <w:tab w:val="num" w:pos="0"/>
        </w:tabs>
        <w:spacing w:before="240" w:after="6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x-none" w:eastAsia="ar-SA"/>
        </w:rPr>
      </w:pPr>
      <w:r w:rsidRPr="00684D1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x-none" w:eastAsia="ar-SA"/>
        </w:rPr>
        <w:t>Список литературы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>1. Г. Федотов «Послушная глина». Основы художественного ремесла. Москва «</w:t>
      </w:r>
      <w:proofErr w:type="spellStart"/>
      <w:r w:rsidRPr="00684D1C">
        <w:rPr>
          <w:rFonts w:ascii="Times New Roman" w:eastAsia="Calibri" w:hAnsi="Times New Roman" w:cs="Times New Roman"/>
          <w:sz w:val="28"/>
          <w:szCs w:val="28"/>
        </w:rPr>
        <w:t>Аст</w:t>
      </w:r>
      <w:proofErr w:type="spellEnd"/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-пресс» -199г. 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Глиняная игрушка 17-18 вв. из фондов ЛОКМ 2001г. Н.Е. Чалых, г. Липецк. Археологические находки, зарисовки и описание. 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>3. Г.М. Науменко «Русские народные детские песни и сказки с напевами». Москва 2001г.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 4. М. Аксенов «Веснянки». Методическая литература, сценарии к проведению обряда «</w:t>
      </w:r>
      <w:proofErr w:type="spellStart"/>
      <w:r w:rsidRPr="00684D1C">
        <w:rPr>
          <w:rFonts w:ascii="Times New Roman" w:eastAsia="Calibri" w:hAnsi="Times New Roman" w:cs="Times New Roman"/>
          <w:sz w:val="28"/>
          <w:szCs w:val="28"/>
        </w:rPr>
        <w:t>Закликание</w:t>
      </w:r>
      <w:proofErr w:type="spellEnd"/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 весны» г. Брянск 1996г. 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5. И. Морозов, И. </w:t>
      </w:r>
      <w:proofErr w:type="spellStart"/>
      <w:r w:rsidRPr="00684D1C">
        <w:rPr>
          <w:rFonts w:ascii="Times New Roman" w:eastAsia="Calibri" w:hAnsi="Times New Roman" w:cs="Times New Roman"/>
          <w:sz w:val="28"/>
          <w:szCs w:val="28"/>
        </w:rPr>
        <w:t>Слепцова</w:t>
      </w:r>
      <w:proofErr w:type="spellEnd"/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 «Забавы вокруг печки». Русские традиционные народные игры. Москва. Роман газета 1994г. 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6. И. Морозов, И. </w:t>
      </w:r>
      <w:proofErr w:type="spellStart"/>
      <w:r w:rsidRPr="00684D1C">
        <w:rPr>
          <w:rFonts w:ascii="Times New Roman" w:eastAsia="Calibri" w:hAnsi="Times New Roman" w:cs="Times New Roman"/>
          <w:sz w:val="28"/>
          <w:szCs w:val="28"/>
        </w:rPr>
        <w:t>Слепцова</w:t>
      </w:r>
      <w:proofErr w:type="spellEnd"/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 «Не робей, воробей!» Детские игры, </w:t>
      </w:r>
      <w:proofErr w:type="spellStart"/>
      <w:r w:rsidRPr="00684D1C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4D1C">
        <w:rPr>
          <w:rFonts w:ascii="Times New Roman" w:eastAsia="Calibri" w:hAnsi="Times New Roman" w:cs="Times New Roman"/>
          <w:sz w:val="28"/>
          <w:szCs w:val="28"/>
        </w:rPr>
        <w:t>забавушки</w:t>
      </w:r>
      <w:proofErr w:type="spellEnd"/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. Москва 1995г. 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7. С. </w:t>
      </w:r>
      <w:proofErr w:type="spellStart"/>
      <w:r w:rsidRPr="00684D1C">
        <w:rPr>
          <w:rFonts w:ascii="Times New Roman" w:eastAsia="Calibri" w:hAnsi="Times New Roman" w:cs="Times New Roman"/>
          <w:sz w:val="28"/>
          <w:szCs w:val="28"/>
        </w:rPr>
        <w:t>Жегалова</w:t>
      </w:r>
      <w:proofErr w:type="spellEnd"/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 «Русская народная живопись» Москва. Просвещение 1984г.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8. Г. Блинов «чудо-кони, чудо-птицы». Москва 1977г. 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9. В. Аникина «Русские пословицы и поговорки» Москва 1988г. 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10. А.Г. Кулешов «Русская глиняная игрушка, как вид народного творчества», Москва, «Наука», 2012г. 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11. Т. Лаптева «Большие игры маленьких детей», Дрофа-Плюс, Москва 2005г. 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12. Анохин Ю., Минаева Н. В музее игрушек «МАЛЫШ» М.: 1986 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13. Возвращение к истокам: Народное искусство и детское творчество: </w:t>
      </w:r>
      <w:r w:rsidR="00044EA6" w:rsidRPr="00684D1C">
        <w:rPr>
          <w:rFonts w:ascii="Times New Roman" w:eastAsia="Calibri" w:hAnsi="Times New Roman" w:cs="Times New Roman"/>
          <w:sz w:val="28"/>
          <w:szCs w:val="28"/>
        </w:rPr>
        <w:t>учеб. -</w:t>
      </w: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 метод. Пособие/Под. Ред. Т.Я. </w:t>
      </w:r>
      <w:proofErr w:type="spellStart"/>
      <w:r w:rsidRPr="00684D1C">
        <w:rPr>
          <w:rFonts w:ascii="Times New Roman" w:eastAsia="Calibri" w:hAnsi="Times New Roman" w:cs="Times New Roman"/>
          <w:sz w:val="28"/>
          <w:szCs w:val="28"/>
        </w:rPr>
        <w:t>Шпикаловой</w:t>
      </w:r>
      <w:proofErr w:type="spellEnd"/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. М.: </w:t>
      </w:r>
      <w:proofErr w:type="spellStart"/>
      <w:r w:rsidRPr="00684D1C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spellEnd"/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. Изд. Центр </w:t>
      </w:r>
      <w:proofErr w:type="spellStart"/>
      <w:r w:rsidRPr="00684D1C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4EA6" w:rsidRPr="00684D1C">
        <w:rPr>
          <w:rFonts w:ascii="Times New Roman" w:eastAsia="Calibri" w:hAnsi="Times New Roman" w:cs="Times New Roman"/>
          <w:sz w:val="28"/>
          <w:szCs w:val="28"/>
        </w:rPr>
        <w:t>2000. -</w:t>
      </w: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 272с.- (Воспитание и дополнительное образование школьников). 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14. Горяева Н.А. Декоративно прикладное искусство в жизни человека. Учебник для 5 </w:t>
      </w:r>
      <w:proofErr w:type="spellStart"/>
      <w:r w:rsidRPr="00684D1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84D1C">
        <w:rPr>
          <w:rFonts w:ascii="Times New Roman" w:eastAsia="Calibri" w:hAnsi="Times New Roman" w:cs="Times New Roman"/>
          <w:sz w:val="28"/>
          <w:szCs w:val="28"/>
        </w:rPr>
        <w:t>. общеобразовательных учреждений. 2-е изд.- М.: Просвещение 2001.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15. Детям о традициях народного мастерства. Осень: </w:t>
      </w:r>
      <w:r w:rsidR="00044EA6" w:rsidRPr="00684D1C">
        <w:rPr>
          <w:rFonts w:ascii="Times New Roman" w:eastAsia="Calibri" w:hAnsi="Times New Roman" w:cs="Times New Roman"/>
          <w:sz w:val="28"/>
          <w:szCs w:val="28"/>
        </w:rPr>
        <w:t>Учеб. -</w:t>
      </w: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 метод. Пособие: </w:t>
      </w:r>
      <w:r w:rsidR="00044EA6" w:rsidRPr="00684D1C">
        <w:rPr>
          <w:rFonts w:ascii="Times New Roman" w:eastAsia="Calibri" w:hAnsi="Times New Roman" w:cs="Times New Roman"/>
          <w:sz w:val="28"/>
          <w:szCs w:val="28"/>
        </w:rPr>
        <w:t>в</w:t>
      </w: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 2ч. /Под. Ред. </w:t>
      </w:r>
      <w:proofErr w:type="spellStart"/>
      <w:r w:rsidR="00044EA6" w:rsidRPr="00684D1C">
        <w:rPr>
          <w:rFonts w:ascii="Times New Roman" w:eastAsia="Calibri" w:hAnsi="Times New Roman" w:cs="Times New Roman"/>
          <w:sz w:val="28"/>
          <w:szCs w:val="28"/>
        </w:rPr>
        <w:t>Т.Я.Шпикаловой</w:t>
      </w:r>
      <w:proofErr w:type="spellEnd"/>
      <w:r w:rsidR="00044EA6" w:rsidRPr="00684D1C">
        <w:rPr>
          <w:rFonts w:ascii="Times New Roman" w:eastAsia="Calibri" w:hAnsi="Times New Roman" w:cs="Times New Roman"/>
          <w:sz w:val="28"/>
          <w:szCs w:val="28"/>
        </w:rPr>
        <w:t>. -</w:t>
      </w: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 М.: </w:t>
      </w:r>
      <w:proofErr w:type="spellStart"/>
      <w:r w:rsidRPr="00684D1C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spellEnd"/>
      <w:r w:rsidRPr="00684D1C">
        <w:rPr>
          <w:rFonts w:ascii="Times New Roman" w:eastAsia="Calibri" w:hAnsi="Times New Roman" w:cs="Times New Roman"/>
          <w:sz w:val="28"/>
          <w:szCs w:val="28"/>
        </w:rPr>
        <w:t>. Изд. Центр Владос,</w:t>
      </w:r>
      <w:r w:rsidR="00044EA6" w:rsidRPr="00684D1C">
        <w:rPr>
          <w:rFonts w:ascii="Times New Roman" w:eastAsia="Calibri" w:hAnsi="Times New Roman" w:cs="Times New Roman"/>
          <w:sz w:val="28"/>
          <w:szCs w:val="28"/>
        </w:rPr>
        <w:t>2001. -</w:t>
      </w:r>
      <w:r w:rsidRPr="00684D1C">
        <w:rPr>
          <w:rFonts w:ascii="Times New Roman" w:eastAsia="Calibri" w:hAnsi="Times New Roman" w:cs="Times New Roman"/>
          <w:sz w:val="28"/>
          <w:szCs w:val="28"/>
        </w:rPr>
        <w:t>ч.</w:t>
      </w:r>
      <w:r w:rsidR="00044EA6" w:rsidRPr="00684D1C">
        <w:rPr>
          <w:rFonts w:ascii="Times New Roman" w:eastAsia="Calibri" w:hAnsi="Times New Roman" w:cs="Times New Roman"/>
          <w:sz w:val="28"/>
          <w:szCs w:val="28"/>
        </w:rPr>
        <w:t>2. -</w:t>
      </w: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 272с. - (Воспитание и дополнительное образование школьников). 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proofErr w:type="spellStart"/>
      <w:r w:rsidRPr="00684D1C">
        <w:rPr>
          <w:rFonts w:ascii="Times New Roman" w:eastAsia="Calibri" w:hAnsi="Times New Roman" w:cs="Times New Roman"/>
          <w:sz w:val="28"/>
          <w:szCs w:val="28"/>
        </w:rPr>
        <w:t>Каргопольская</w:t>
      </w:r>
      <w:proofErr w:type="spellEnd"/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 глиняная игрушка. Каталог. Каргополь 2006 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17. Основы художественного ремесла: </w:t>
      </w:r>
      <w:proofErr w:type="spellStart"/>
      <w:r w:rsidRPr="00684D1C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. пособие для руководителей школ. кружков/Под ред. В.А Барадулина. М.: Просвещение, 1979. 320 с., ил.,16 л. Ил. 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>18. Бельтюкова, Петров, Кард «Учимся лепить» изд. «</w:t>
      </w:r>
      <w:proofErr w:type="spellStart"/>
      <w:r w:rsidRPr="00684D1C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044EA6" w:rsidRPr="00684D1C">
        <w:rPr>
          <w:rFonts w:ascii="Times New Roman" w:eastAsia="Calibri" w:hAnsi="Times New Roman" w:cs="Times New Roman"/>
          <w:sz w:val="28"/>
          <w:szCs w:val="28"/>
        </w:rPr>
        <w:t>М:</w:t>
      </w:r>
      <w:r w:rsidRPr="00684D1C">
        <w:rPr>
          <w:rFonts w:ascii="Times New Roman" w:eastAsia="Calibri" w:hAnsi="Times New Roman" w:cs="Times New Roman"/>
          <w:sz w:val="28"/>
          <w:szCs w:val="28"/>
        </w:rPr>
        <w:t xml:space="preserve"> 2001. </w:t>
      </w:r>
    </w:p>
    <w:p w:rsidR="00A02EC1" w:rsidRPr="00684D1C" w:rsidRDefault="00A02EC1" w:rsidP="00356D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1C">
        <w:rPr>
          <w:rFonts w:ascii="Times New Roman" w:eastAsia="Calibri" w:hAnsi="Times New Roman" w:cs="Times New Roman"/>
          <w:sz w:val="28"/>
          <w:szCs w:val="28"/>
        </w:rPr>
        <w:t>19. Алексахин Н.Н. Волшебная глина. - М.: АГАР, 1999. - 48 с.</w:t>
      </w:r>
    </w:p>
    <w:p w:rsidR="002B66D7" w:rsidRPr="00F831E9" w:rsidRDefault="002B66D7" w:rsidP="0035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B66D7" w:rsidRPr="00F831E9" w:rsidSect="00356D9E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D4" w:rsidRDefault="004D37D4" w:rsidP="00206DDC">
      <w:pPr>
        <w:spacing w:after="0" w:line="240" w:lineRule="auto"/>
      </w:pPr>
      <w:r>
        <w:separator/>
      </w:r>
    </w:p>
  </w:endnote>
  <w:endnote w:type="continuationSeparator" w:id="0">
    <w:p w:rsidR="004D37D4" w:rsidRDefault="004D37D4" w:rsidP="0020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4578643"/>
      <w:docPartObj>
        <w:docPartGallery w:val="Page Numbers (Bottom of Page)"/>
        <w:docPartUnique/>
      </w:docPartObj>
    </w:sdtPr>
    <w:sdtEndPr/>
    <w:sdtContent>
      <w:p w:rsidR="00356D9E" w:rsidRDefault="00356D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8EB">
          <w:rPr>
            <w:noProof/>
          </w:rPr>
          <w:t>2</w:t>
        </w:r>
        <w:r>
          <w:fldChar w:fldCharType="end"/>
        </w:r>
      </w:p>
    </w:sdtContent>
  </w:sdt>
  <w:p w:rsidR="007E34A7" w:rsidRDefault="007E34A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D4" w:rsidRDefault="004D37D4" w:rsidP="00206DDC">
      <w:pPr>
        <w:spacing w:after="0" w:line="240" w:lineRule="auto"/>
      </w:pPr>
      <w:r>
        <w:separator/>
      </w:r>
    </w:p>
  </w:footnote>
  <w:footnote w:type="continuationSeparator" w:id="0">
    <w:p w:rsidR="004D37D4" w:rsidRDefault="004D37D4" w:rsidP="0020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66B"/>
    <w:multiLevelType w:val="hybridMultilevel"/>
    <w:tmpl w:val="E228AE7C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33255C42"/>
    <w:multiLevelType w:val="hybridMultilevel"/>
    <w:tmpl w:val="4F76C674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" w15:restartNumberingAfterBreak="0">
    <w:nsid w:val="33BC6DEB"/>
    <w:multiLevelType w:val="hybridMultilevel"/>
    <w:tmpl w:val="8E409F9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3808442F"/>
    <w:multiLevelType w:val="hybridMultilevel"/>
    <w:tmpl w:val="369A277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3AEC3D7D"/>
    <w:multiLevelType w:val="hybridMultilevel"/>
    <w:tmpl w:val="6FCEBEE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3B2A7CCF"/>
    <w:multiLevelType w:val="hybridMultilevel"/>
    <w:tmpl w:val="3796D1D2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 w15:restartNumberingAfterBreak="0">
    <w:nsid w:val="3DB9129E"/>
    <w:multiLevelType w:val="hybridMultilevel"/>
    <w:tmpl w:val="C9AA265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45C0191C"/>
    <w:multiLevelType w:val="hybridMultilevel"/>
    <w:tmpl w:val="F95005D8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8" w15:restartNumberingAfterBreak="0">
    <w:nsid w:val="4BEC50A6"/>
    <w:multiLevelType w:val="hybridMultilevel"/>
    <w:tmpl w:val="ECE0FAE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4C4A7DF9"/>
    <w:multiLevelType w:val="hybridMultilevel"/>
    <w:tmpl w:val="3190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A4AB7"/>
    <w:multiLevelType w:val="hybridMultilevel"/>
    <w:tmpl w:val="A0A0CAE2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 w15:restartNumberingAfterBreak="0">
    <w:nsid w:val="7C2C7954"/>
    <w:multiLevelType w:val="hybridMultilevel"/>
    <w:tmpl w:val="8F82F6E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7E350E7A"/>
    <w:multiLevelType w:val="hybridMultilevel"/>
    <w:tmpl w:val="4D260872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AC"/>
    <w:rsid w:val="00006B45"/>
    <w:rsid w:val="00022DCC"/>
    <w:rsid w:val="00044EA6"/>
    <w:rsid w:val="00083780"/>
    <w:rsid w:val="00094EAB"/>
    <w:rsid w:val="00165BA2"/>
    <w:rsid w:val="0019139A"/>
    <w:rsid w:val="001E5382"/>
    <w:rsid w:val="0020057F"/>
    <w:rsid w:val="00206DDC"/>
    <w:rsid w:val="002151CC"/>
    <w:rsid w:val="00255749"/>
    <w:rsid w:val="0025618E"/>
    <w:rsid w:val="002A1A83"/>
    <w:rsid w:val="002B66D7"/>
    <w:rsid w:val="002C0212"/>
    <w:rsid w:val="002E1CB6"/>
    <w:rsid w:val="002F7EB2"/>
    <w:rsid w:val="00322A39"/>
    <w:rsid w:val="00356D9E"/>
    <w:rsid w:val="00363B70"/>
    <w:rsid w:val="00373D65"/>
    <w:rsid w:val="00374A7D"/>
    <w:rsid w:val="00376CAE"/>
    <w:rsid w:val="003D2ADA"/>
    <w:rsid w:val="003E6869"/>
    <w:rsid w:val="00417355"/>
    <w:rsid w:val="0043357B"/>
    <w:rsid w:val="00436007"/>
    <w:rsid w:val="00437F8F"/>
    <w:rsid w:val="00441E87"/>
    <w:rsid w:val="004438EB"/>
    <w:rsid w:val="004741D9"/>
    <w:rsid w:val="004A46D4"/>
    <w:rsid w:val="004B1E48"/>
    <w:rsid w:val="004B520C"/>
    <w:rsid w:val="004D37D4"/>
    <w:rsid w:val="004D6648"/>
    <w:rsid w:val="00506553"/>
    <w:rsid w:val="00537708"/>
    <w:rsid w:val="00576A27"/>
    <w:rsid w:val="00594BFD"/>
    <w:rsid w:val="005C0D96"/>
    <w:rsid w:val="0060165A"/>
    <w:rsid w:val="00603A55"/>
    <w:rsid w:val="00613052"/>
    <w:rsid w:val="00614A12"/>
    <w:rsid w:val="006154F0"/>
    <w:rsid w:val="0061560A"/>
    <w:rsid w:val="006403A0"/>
    <w:rsid w:val="00684D1C"/>
    <w:rsid w:val="006F053C"/>
    <w:rsid w:val="00733A04"/>
    <w:rsid w:val="00736AC0"/>
    <w:rsid w:val="00737270"/>
    <w:rsid w:val="007413E6"/>
    <w:rsid w:val="00775830"/>
    <w:rsid w:val="007A33F5"/>
    <w:rsid w:val="007B583F"/>
    <w:rsid w:val="007B700A"/>
    <w:rsid w:val="007D0B3F"/>
    <w:rsid w:val="007D11FC"/>
    <w:rsid w:val="007D590F"/>
    <w:rsid w:val="007E34A7"/>
    <w:rsid w:val="00813258"/>
    <w:rsid w:val="00833BA4"/>
    <w:rsid w:val="00853E36"/>
    <w:rsid w:val="008706DB"/>
    <w:rsid w:val="008764E9"/>
    <w:rsid w:val="008A7979"/>
    <w:rsid w:val="008E4C00"/>
    <w:rsid w:val="008F72A7"/>
    <w:rsid w:val="00916BE9"/>
    <w:rsid w:val="0095190E"/>
    <w:rsid w:val="009547B5"/>
    <w:rsid w:val="00960295"/>
    <w:rsid w:val="009727DA"/>
    <w:rsid w:val="009874AC"/>
    <w:rsid w:val="009978E5"/>
    <w:rsid w:val="009C185E"/>
    <w:rsid w:val="009F06BC"/>
    <w:rsid w:val="00A02EC1"/>
    <w:rsid w:val="00A2318D"/>
    <w:rsid w:val="00A359F1"/>
    <w:rsid w:val="00A36BFD"/>
    <w:rsid w:val="00A42AB8"/>
    <w:rsid w:val="00A561CA"/>
    <w:rsid w:val="00A644C1"/>
    <w:rsid w:val="00A71B89"/>
    <w:rsid w:val="00A74A2F"/>
    <w:rsid w:val="00AF6723"/>
    <w:rsid w:val="00B402BB"/>
    <w:rsid w:val="00C05D37"/>
    <w:rsid w:val="00C31FDB"/>
    <w:rsid w:val="00C54504"/>
    <w:rsid w:val="00C95300"/>
    <w:rsid w:val="00D07C25"/>
    <w:rsid w:val="00D22246"/>
    <w:rsid w:val="00D43722"/>
    <w:rsid w:val="00D96907"/>
    <w:rsid w:val="00DB161E"/>
    <w:rsid w:val="00DD70AA"/>
    <w:rsid w:val="00DE1018"/>
    <w:rsid w:val="00E21D0D"/>
    <w:rsid w:val="00E56AD8"/>
    <w:rsid w:val="00E66FEF"/>
    <w:rsid w:val="00E7434E"/>
    <w:rsid w:val="00E91581"/>
    <w:rsid w:val="00EA2D73"/>
    <w:rsid w:val="00EC0D73"/>
    <w:rsid w:val="00EE386C"/>
    <w:rsid w:val="00EF2724"/>
    <w:rsid w:val="00F24032"/>
    <w:rsid w:val="00F35A46"/>
    <w:rsid w:val="00F831E9"/>
    <w:rsid w:val="00FB4168"/>
    <w:rsid w:val="00FD7BA2"/>
    <w:rsid w:val="00FF0E70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8A08"/>
  <w15:docId w15:val="{8F17A585-56FB-450C-A6CB-4570DD19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1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4741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EF"/>
    <w:pPr>
      <w:ind w:left="720"/>
      <w:contextualSpacing/>
    </w:pPr>
  </w:style>
  <w:style w:type="table" w:styleId="a4">
    <w:name w:val="Table Grid"/>
    <w:basedOn w:val="a1"/>
    <w:uiPriority w:val="59"/>
    <w:rsid w:val="002B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733A04"/>
    <w:pPr>
      <w:tabs>
        <w:tab w:val="decimal" w:pos="360"/>
      </w:tabs>
    </w:pPr>
    <w:rPr>
      <w:lang w:eastAsia="ru-RU"/>
    </w:rPr>
  </w:style>
  <w:style w:type="paragraph" w:styleId="a5">
    <w:name w:val="footnote text"/>
    <w:basedOn w:val="a"/>
    <w:link w:val="a6"/>
    <w:uiPriority w:val="99"/>
    <w:unhideWhenUsed/>
    <w:rsid w:val="00733A0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733A04"/>
    <w:rPr>
      <w:rFonts w:eastAsiaTheme="minorEastAsia"/>
      <w:sz w:val="20"/>
      <w:szCs w:val="20"/>
      <w:lang w:eastAsia="ru-RU"/>
    </w:rPr>
  </w:style>
  <w:style w:type="character" w:styleId="a7">
    <w:name w:val="Subtle Emphasis"/>
    <w:basedOn w:val="a0"/>
    <w:uiPriority w:val="19"/>
    <w:qFormat/>
    <w:rsid w:val="00733A04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733A04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header"/>
    <w:basedOn w:val="a"/>
    <w:link w:val="a9"/>
    <w:uiPriority w:val="99"/>
    <w:unhideWhenUsed/>
    <w:rsid w:val="0020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DDC"/>
  </w:style>
  <w:style w:type="paragraph" w:styleId="aa">
    <w:name w:val="footer"/>
    <w:basedOn w:val="a"/>
    <w:link w:val="ab"/>
    <w:uiPriority w:val="99"/>
    <w:unhideWhenUsed/>
    <w:rsid w:val="0020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DDC"/>
  </w:style>
  <w:style w:type="paragraph" w:styleId="ac">
    <w:name w:val="Balloon Text"/>
    <w:basedOn w:val="a"/>
    <w:link w:val="ad"/>
    <w:uiPriority w:val="99"/>
    <w:semiHidden/>
    <w:unhideWhenUsed/>
    <w:rsid w:val="005C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0D9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741D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4741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1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4877-6666-4820-BEA5-6BD2243C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4786</Words>
  <Characters>27282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С. Гуляева</cp:lastModifiedBy>
  <cp:revision>2</cp:revision>
  <dcterms:created xsi:type="dcterms:W3CDTF">2023-10-31T12:57:00Z</dcterms:created>
  <dcterms:modified xsi:type="dcterms:W3CDTF">2023-10-31T12:57:00Z</dcterms:modified>
</cp:coreProperties>
</file>