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824" w:rsidRDefault="00DB2824" w:rsidP="00DB2824">
      <w:pPr>
        <w:pStyle w:val="a4"/>
        <w:rPr>
          <w:noProof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1" locked="0" layoutInCell="1" allowOverlap="1" wp14:anchorId="6D267637" wp14:editId="7792107E">
            <wp:simplePos x="0" y="0"/>
            <wp:positionH relativeFrom="column">
              <wp:posOffset>4815840</wp:posOffset>
            </wp:positionH>
            <wp:positionV relativeFrom="paragraph">
              <wp:posOffset>0</wp:posOffset>
            </wp:positionV>
            <wp:extent cx="1323975" cy="989330"/>
            <wp:effectExtent l="0" t="0" r="9525" b="1270"/>
            <wp:wrapThrough wrapText="bothSides">
              <wp:wrapPolygon edited="0">
                <wp:start x="0" y="0"/>
                <wp:lineTo x="0" y="21212"/>
                <wp:lineTo x="21445" y="21212"/>
                <wp:lineTo x="21445" y="0"/>
                <wp:lineTo x="0" y="0"/>
              </wp:wrapPolygon>
            </wp:wrapThrough>
            <wp:docPr id="5" name="Рисунок 5" descr="значок нац про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чок нац проек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89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824" w:rsidRDefault="00DB2824" w:rsidP="00DB2824">
      <w:pPr>
        <w:pStyle w:val="a4"/>
        <w:jc w:val="left"/>
        <w:rPr>
          <w:sz w:val="24"/>
          <w:szCs w:val="24"/>
        </w:rPr>
      </w:pPr>
      <w:r w:rsidRPr="00B23788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98F9CFF" wp14:editId="5586B9C7">
            <wp:simplePos x="0" y="0"/>
            <wp:positionH relativeFrom="column">
              <wp:posOffset>2796540</wp:posOffset>
            </wp:positionH>
            <wp:positionV relativeFrom="paragraph">
              <wp:posOffset>139065</wp:posOffset>
            </wp:positionV>
            <wp:extent cx="466725" cy="609600"/>
            <wp:effectExtent l="0" t="0" r="9525" b="0"/>
            <wp:wrapThrough wrapText="bothSides">
              <wp:wrapPolygon edited="0">
                <wp:start x="0" y="0"/>
                <wp:lineTo x="0" y="20925"/>
                <wp:lineTo x="21159" y="20925"/>
                <wp:lineTo x="21159" y="0"/>
                <wp:lineTo x="0" y="0"/>
              </wp:wrapPolygon>
            </wp:wrapThrough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2824" w:rsidRDefault="00DB2824" w:rsidP="00DB2824">
      <w:pPr>
        <w:pStyle w:val="a4"/>
        <w:jc w:val="left"/>
        <w:rPr>
          <w:sz w:val="24"/>
          <w:szCs w:val="24"/>
        </w:rPr>
      </w:pPr>
    </w:p>
    <w:p w:rsidR="00DB2824" w:rsidRDefault="00DB2824" w:rsidP="00DB2824"/>
    <w:p w:rsidR="00DB2824" w:rsidRPr="004D16CD" w:rsidRDefault="00DB2824" w:rsidP="00DB2824"/>
    <w:p w:rsidR="00DB2824" w:rsidRPr="0019753A" w:rsidRDefault="00DB2824" w:rsidP="00DB2824">
      <w:pPr>
        <w:pStyle w:val="a4"/>
        <w:jc w:val="left"/>
        <w:rPr>
          <w:sz w:val="24"/>
          <w:szCs w:val="24"/>
        </w:rPr>
      </w:pPr>
    </w:p>
    <w:p w:rsidR="00DB2824" w:rsidRPr="0019753A" w:rsidRDefault="00DB2824" w:rsidP="00DB2824">
      <w:pPr>
        <w:pStyle w:val="a4"/>
        <w:rPr>
          <w:sz w:val="24"/>
          <w:szCs w:val="24"/>
        </w:rPr>
      </w:pPr>
      <w:r w:rsidRPr="0019753A">
        <w:rPr>
          <w:sz w:val="24"/>
          <w:szCs w:val="24"/>
        </w:rPr>
        <w:t>АДМИНИСТРАЦИЯ ГОРОДА НИЖНЕГО НОВГОРОДА</w:t>
      </w:r>
    </w:p>
    <w:p w:rsidR="00DB2824" w:rsidRPr="0019753A" w:rsidRDefault="00DB2824" w:rsidP="00DB2824">
      <w:pPr>
        <w:jc w:val="center"/>
        <w:rPr>
          <w:b/>
        </w:rPr>
      </w:pPr>
      <w:r w:rsidRPr="0019753A">
        <w:rPr>
          <w:b/>
        </w:rPr>
        <w:t>Департамент образования</w:t>
      </w:r>
    </w:p>
    <w:p w:rsidR="00DB2824" w:rsidRPr="0019753A" w:rsidRDefault="00DB2824" w:rsidP="00DB2824">
      <w:pPr>
        <w:pStyle w:val="4"/>
        <w:ind w:left="-567"/>
        <w:jc w:val="center"/>
        <w:rPr>
          <w:rFonts w:ascii="Times New Roman" w:hAnsi="Times New Roman" w:cs="Times New Roman"/>
          <w:b/>
          <w:bCs/>
          <w:i w:val="0"/>
          <w:color w:val="auto"/>
        </w:rPr>
      </w:pPr>
      <w:r w:rsidRPr="0019753A">
        <w:rPr>
          <w:rFonts w:ascii="Times New Roman" w:hAnsi="Times New Roman" w:cs="Times New Roman"/>
          <w:b/>
          <w:bCs/>
          <w:i w:val="0"/>
          <w:color w:val="auto"/>
        </w:rPr>
        <w:t>муниципальное бюджетное общеобразовательное учреждение</w:t>
      </w:r>
    </w:p>
    <w:p w:rsidR="00DB2824" w:rsidRPr="0019753A" w:rsidRDefault="00DB2824" w:rsidP="00DB2824">
      <w:pPr>
        <w:pStyle w:val="4"/>
        <w:ind w:left="-567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19753A">
        <w:rPr>
          <w:rFonts w:ascii="Times New Roman" w:hAnsi="Times New Roman" w:cs="Times New Roman"/>
          <w:b/>
          <w:i w:val="0"/>
          <w:color w:val="auto"/>
        </w:rPr>
        <w:t>«Школа № 173 с углубленным изучением отдельных предметов</w:t>
      </w:r>
    </w:p>
    <w:p w:rsidR="00DB2824" w:rsidRPr="0019753A" w:rsidRDefault="00DB2824" w:rsidP="00DB2824">
      <w:pPr>
        <w:pStyle w:val="4"/>
        <w:ind w:left="-567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19753A">
        <w:rPr>
          <w:rFonts w:ascii="Times New Roman" w:hAnsi="Times New Roman" w:cs="Times New Roman"/>
          <w:b/>
          <w:i w:val="0"/>
          <w:color w:val="auto"/>
        </w:rPr>
        <w:t>имени героя Советского Союза Д.А.Аристархова»</w:t>
      </w:r>
    </w:p>
    <w:p w:rsidR="00DB2824" w:rsidRPr="0019753A" w:rsidRDefault="00DB2824" w:rsidP="00DB2824">
      <w:pPr>
        <w:jc w:val="center"/>
        <w:rPr>
          <w:b/>
        </w:rPr>
      </w:pPr>
    </w:p>
    <w:p w:rsidR="00DB2824" w:rsidRPr="0019753A" w:rsidRDefault="00DB2824" w:rsidP="00DB2824">
      <w:pPr>
        <w:spacing w:after="0" w:line="240" w:lineRule="auto"/>
        <w:jc w:val="center"/>
        <w:rPr>
          <w:b/>
        </w:rPr>
      </w:pPr>
    </w:p>
    <w:p w:rsidR="00DB2824" w:rsidRPr="0019753A" w:rsidRDefault="00DB2824" w:rsidP="00DB2824">
      <w:pPr>
        <w:spacing w:after="0" w:line="240" w:lineRule="auto"/>
        <w:jc w:val="center"/>
        <w:rPr>
          <w:b/>
        </w:rPr>
      </w:pPr>
    </w:p>
    <w:p w:rsidR="00DB2824" w:rsidRPr="0019753A" w:rsidRDefault="00DB2824" w:rsidP="00DB2824">
      <w:pPr>
        <w:spacing w:after="0" w:line="240" w:lineRule="auto"/>
        <w:jc w:val="center"/>
        <w:rPr>
          <w:b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4895"/>
        <w:gridCol w:w="418"/>
        <w:gridCol w:w="4752"/>
      </w:tblGrid>
      <w:tr w:rsidR="00DB2824" w:rsidRPr="00DB2824" w:rsidTr="006E49D0">
        <w:trPr>
          <w:trHeight w:val="2391"/>
        </w:trPr>
        <w:tc>
          <w:tcPr>
            <w:tcW w:w="4895" w:type="dxa"/>
          </w:tcPr>
          <w:p w:rsidR="00DB2824" w:rsidRPr="00DB2824" w:rsidRDefault="00DB2824" w:rsidP="00DB2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824">
              <w:rPr>
                <w:rFonts w:ascii="Times New Roman" w:hAnsi="Times New Roman" w:cs="Times New Roman"/>
                <w:sz w:val="24"/>
                <w:szCs w:val="24"/>
              </w:rPr>
              <w:t xml:space="preserve">Принята на заседании: </w:t>
            </w:r>
            <w:r w:rsidRPr="00DB2824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педагогического совета</w:t>
            </w:r>
          </w:p>
          <w:p w:rsidR="00DB2824" w:rsidRPr="00DB2824" w:rsidRDefault="00DB2824" w:rsidP="00DB2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82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МБОУ «Школа №..»</w:t>
            </w:r>
            <w:r w:rsidRPr="00DB28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«__»______________20__г. </w:t>
            </w:r>
            <w:r w:rsidRPr="00DB2824">
              <w:rPr>
                <w:rFonts w:ascii="Times New Roman" w:hAnsi="Times New Roman" w:cs="Times New Roman"/>
                <w:sz w:val="24"/>
                <w:szCs w:val="24"/>
              </w:rPr>
              <w:br/>
              <w:t>Протокол №_______________________</w:t>
            </w:r>
          </w:p>
        </w:tc>
        <w:tc>
          <w:tcPr>
            <w:tcW w:w="418" w:type="dxa"/>
          </w:tcPr>
          <w:p w:rsidR="00DB2824" w:rsidRPr="00DB2824" w:rsidRDefault="00DB2824" w:rsidP="00DB2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824">
              <w:rPr>
                <w:rFonts w:ascii="Times New Roman" w:hAnsi="Times New Roman" w:cs="Times New Roman"/>
                <w:sz w:val="24"/>
                <w:szCs w:val="24"/>
              </w:rPr>
              <w:t xml:space="preserve">.            </w:t>
            </w:r>
          </w:p>
          <w:p w:rsidR="00DB2824" w:rsidRPr="00DB2824" w:rsidRDefault="00DB2824" w:rsidP="00DB2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824" w:rsidRPr="00DB2824" w:rsidRDefault="00DB2824" w:rsidP="00DB2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8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DB2824" w:rsidRPr="00DB2824" w:rsidRDefault="00DB2824" w:rsidP="00DB2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DB2824" w:rsidRPr="00DB2824" w:rsidRDefault="00DB2824" w:rsidP="00DB28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824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DB2824" w:rsidRPr="00DB2824" w:rsidRDefault="00DB2824" w:rsidP="00DB2824">
            <w:pPr>
              <w:spacing w:after="0" w:line="240" w:lineRule="auto"/>
              <w:ind w:left="-1668" w:right="-120" w:firstLine="11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2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«Школа №173 имени  героя </w:t>
            </w:r>
          </w:p>
          <w:p w:rsidR="00DB2824" w:rsidRPr="00DB2824" w:rsidRDefault="00DB2824" w:rsidP="00DB2824">
            <w:pPr>
              <w:spacing w:after="0" w:line="240" w:lineRule="auto"/>
              <w:ind w:left="-1668" w:right="-120" w:firstLine="11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24">
              <w:rPr>
                <w:rFonts w:ascii="Times New Roman" w:hAnsi="Times New Roman" w:cs="Times New Roman"/>
                <w:sz w:val="24"/>
                <w:szCs w:val="24"/>
              </w:rPr>
              <w:t>Советского Союза Д.А.Аристархова»</w:t>
            </w:r>
          </w:p>
          <w:p w:rsidR="00DB2824" w:rsidRPr="00DB2824" w:rsidRDefault="00DB2824" w:rsidP="00DB28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24">
              <w:rPr>
                <w:rFonts w:ascii="Times New Roman" w:hAnsi="Times New Roman" w:cs="Times New Roman"/>
                <w:sz w:val="24"/>
                <w:szCs w:val="24"/>
              </w:rPr>
              <w:t xml:space="preserve"> _________       И.В.Довгаль</w:t>
            </w:r>
          </w:p>
          <w:p w:rsidR="00DB2824" w:rsidRPr="00DB2824" w:rsidRDefault="00DB2824" w:rsidP="00DB28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28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  <w:p w:rsidR="00DB2824" w:rsidRPr="00DB2824" w:rsidRDefault="00DB2824" w:rsidP="00DB2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2824" w:rsidRPr="006E49D0" w:rsidRDefault="00DB2824" w:rsidP="006E49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9D0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общеразвивающая программа</w:t>
      </w:r>
    </w:p>
    <w:p w:rsidR="00DB2824" w:rsidRPr="006E49D0" w:rsidRDefault="00DB2824" w:rsidP="006E49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9D0">
        <w:rPr>
          <w:rFonts w:ascii="Times New Roman" w:hAnsi="Times New Roman" w:cs="Times New Roman"/>
          <w:b/>
          <w:sz w:val="28"/>
          <w:szCs w:val="28"/>
        </w:rPr>
        <w:t xml:space="preserve">Направленность: </w:t>
      </w:r>
      <w:r w:rsidRPr="006E49D0">
        <w:rPr>
          <w:rFonts w:ascii="Times New Roman" w:hAnsi="Times New Roman" w:cs="Times New Roman"/>
          <w:sz w:val="28"/>
          <w:szCs w:val="28"/>
        </w:rPr>
        <w:t>художественная</w:t>
      </w:r>
    </w:p>
    <w:p w:rsidR="00DB2824" w:rsidRPr="006E49D0" w:rsidRDefault="00DB2824" w:rsidP="006E49D0">
      <w:pPr>
        <w:spacing w:after="0" w:line="36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49D0">
        <w:rPr>
          <w:rFonts w:ascii="Times New Roman" w:hAnsi="Times New Roman" w:cs="Times New Roman"/>
          <w:b/>
          <w:sz w:val="28"/>
          <w:szCs w:val="28"/>
        </w:rPr>
        <w:t xml:space="preserve">Название: </w:t>
      </w:r>
      <w:r w:rsidRPr="006E49D0">
        <w:rPr>
          <w:rFonts w:ascii="Times New Roman" w:eastAsia="Calibri" w:hAnsi="Times New Roman" w:cs="Times New Roman"/>
          <w:sz w:val="28"/>
          <w:szCs w:val="28"/>
        </w:rPr>
        <w:t>«Хор мальчиков»</w:t>
      </w:r>
    </w:p>
    <w:p w:rsidR="00DB2824" w:rsidRPr="006E49D0" w:rsidRDefault="00DB2824" w:rsidP="006E49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9D0">
        <w:rPr>
          <w:rFonts w:ascii="Times New Roman" w:hAnsi="Times New Roman" w:cs="Times New Roman"/>
          <w:b/>
          <w:sz w:val="28"/>
          <w:szCs w:val="28"/>
        </w:rPr>
        <w:t xml:space="preserve">Уровень: </w:t>
      </w:r>
      <w:r w:rsidRPr="006E49D0">
        <w:rPr>
          <w:rFonts w:ascii="Times New Roman" w:hAnsi="Times New Roman" w:cs="Times New Roman"/>
          <w:sz w:val="28"/>
          <w:szCs w:val="28"/>
        </w:rPr>
        <w:t>базовый</w:t>
      </w:r>
    </w:p>
    <w:p w:rsidR="00DB2824" w:rsidRPr="006E49D0" w:rsidRDefault="00DB2824" w:rsidP="006E49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9D0"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 w:rsidRPr="006E49D0">
        <w:rPr>
          <w:rFonts w:ascii="Times New Roman" w:hAnsi="Times New Roman" w:cs="Times New Roman"/>
          <w:sz w:val="28"/>
          <w:szCs w:val="28"/>
        </w:rPr>
        <w:t>7-10 лет</w:t>
      </w:r>
    </w:p>
    <w:p w:rsidR="00DB2824" w:rsidRPr="006E49D0" w:rsidRDefault="00DB2824" w:rsidP="006E49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9D0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6E49D0">
        <w:rPr>
          <w:rFonts w:ascii="Times New Roman" w:hAnsi="Times New Roman" w:cs="Times New Roman"/>
          <w:sz w:val="28"/>
          <w:szCs w:val="28"/>
        </w:rPr>
        <w:t xml:space="preserve"> </w:t>
      </w:r>
      <w:r w:rsidRPr="006E49D0">
        <w:rPr>
          <w:rFonts w:ascii="Times New Roman" w:eastAsia="Calibri" w:hAnsi="Times New Roman" w:cs="Times New Roman"/>
          <w:sz w:val="28"/>
          <w:szCs w:val="28"/>
        </w:rPr>
        <w:t>2 года</w:t>
      </w:r>
    </w:p>
    <w:p w:rsidR="00DB2824" w:rsidRPr="006E49D0" w:rsidRDefault="00DB2824" w:rsidP="006E49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B2824" w:rsidRPr="006E49D0" w:rsidRDefault="00DB2824" w:rsidP="006E49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824" w:rsidRPr="006E49D0" w:rsidRDefault="00DB2824" w:rsidP="006E49D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49D0">
        <w:rPr>
          <w:rFonts w:ascii="Times New Roman" w:hAnsi="Times New Roman" w:cs="Times New Roman"/>
          <w:sz w:val="28"/>
          <w:szCs w:val="28"/>
        </w:rPr>
        <w:t>Разработчик программы:</w:t>
      </w:r>
    </w:p>
    <w:p w:rsidR="00DB2824" w:rsidRPr="006E49D0" w:rsidRDefault="00DB2824" w:rsidP="006E49D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49D0">
        <w:rPr>
          <w:rFonts w:ascii="Times New Roman" w:hAnsi="Times New Roman" w:cs="Times New Roman"/>
          <w:sz w:val="28"/>
          <w:szCs w:val="28"/>
        </w:rPr>
        <w:t>учитель музыки Ушакова Н.П.</w:t>
      </w:r>
    </w:p>
    <w:p w:rsidR="00DB2824" w:rsidRPr="006E49D0" w:rsidRDefault="00DB2824" w:rsidP="00DB2824">
      <w:pPr>
        <w:ind w:left="142"/>
        <w:rPr>
          <w:rFonts w:ascii="Times New Roman" w:hAnsi="Times New Roman" w:cs="Times New Roman"/>
          <w:sz w:val="40"/>
          <w:szCs w:val="40"/>
        </w:rPr>
      </w:pPr>
      <w:r w:rsidRPr="006E49D0">
        <w:rPr>
          <w:rFonts w:ascii="Times New Roman" w:hAnsi="Times New Roman" w:cs="Times New Roman"/>
          <w:sz w:val="40"/>
          <w:szCs w:val="40"/>
        </w:rPr>
        <w:t xml:space="preserve">                                           </w:t>
      </w:r>
    </w:p>
    <w:p w:rsidR="00DB2824" w:rsidRPr="006E49D0" w:rsidRDefault="00DB2824" w:rsidP="00DB2824">
      <w:pPr>
        <w:jc w:val="center"/>
        <w:rPr>
          <w:rFonts w:ascii="Times New Roman" w:hAnsi="Times New Roman" w:cs="Times New Roman"/>
          <w:sz w:val="28"/>
          <w:szCs w:val="28"/>
        </w:rPr>
      </w:pPr>
      <w:r w:rsidRPr="006E49D0">
        <w:rPr>
          <w:rFonts w:ascii="Times New Roman" w:hAnsi="Times New Roman" w:cs="Times New Roman"/>
          <w:sz w:val="28"/>
          <w:szCs w:val="28"/>
        </w:rPr>
        <w:t xml:space="preserve">г. Нижний Новгород </w:t>
      </w:r>
    </w:p>
    <w:p w:rsidR="00DB2824" w:rsidRPr="006E49D0" w:rsidRDefault="00DB2824" w:rsidP="00DB2824">
      <w:pPr>
        <w:jc w:val="center"/>
        <w:rPr>
          <w:rFonts w:ascii="Times New Roman" w:hAnsi="Times New Roman" w:cs="Times New Roman"/>
          <w:sz w:val="28"/>
          <w:szCs w:val="28"/>
        </w:rPr>
      </w:pPr>
      <w:r w:rsidRPr="006E49D0">
        <w:rPr>
          <w:rFonts w:ascii="Times New Roman" w:hAnsi="Times New Roman" w:cs="Times New Roman"/>
          <w:sz w:val="28"/>
          <w:szCs w:val="28"/>
        </w:rPr>
        <w:t>2023</w:t>
      </w:r>
    </w:p>
    <w:p w:rsidR="006E49D0" w:rsidRDefault="006E49D0" w:rsidP="00DB2824">
      <w:pPr>
        <w:jc w:val="center"/>
        <w:rPr>
          <w:sz w:val="28"/>
          <w:szCs w:val="28"/>
        </w:rPr>
      </w:pPr>
    </w:p>
    <w:p w:rsidR="00C841CA" w:rsidRPr="006E49D0" w:rsidRDefault="0018233C" w:rsidP="006E49D0">
      <w:pPr>
        <w:spacing w:after="0" w:line="360" w:lineRule="auto"/>
        <w:ind w:left="-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="00C841CA"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6E49D0">
      <w:pPr>
        <w:spacing w:after="5" w:line="360" w:lineRule="auto"/>
        <w:ind w:left="-567"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СОДЕРЖАНИЕ </w:t>
      </w:r>
    </w:p>
    <w:p w:rsidR="00C841CA" w:rsidRPr="006E49D0" w:rsidRDefault="00C841CA" w:rsidP="006E49D0">
      <w:pPr>
        <w:spacing w:after="0" w:line="360" w:lineRule="auto"/>
        <w:ind w:left="-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6E49D0">
      <w:pPr>
        <w:spacing w:after="22" w:line="360" w:lineRule="auto"/>
        <w:ind w:left="-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6E49D0">
      <w:pPr>
        <w:spacing w:after="5" w:line="360" w:lineRule="auto"/>
        <w:ind w:left="-56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Пояснительная записка…………………………………………………………3 </w:t>
      </w:r>
    </w:p>
    <w:p w:rsidR="00C841CA" w:rsidRPr="006E49D0" w:rsidRDefault="00C841CA" w:rsidP="006E49D0">
      <w:pPr>
        <w:spacing w:after="23" w:line="360" w:lineRule="auto"/>
        <w:ind w:left="-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841CA" w:rsidRPr="006E49D0" w:rsidRDefault="00C841CA" w:rsidP="006E49D0">
      <w:pPr>
        <w:spacing w:after="5" w:line="360" w:lineRule="auto"/>
        <w:ind w:left="-56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по годам обучения …………………………………………... 12 </w:t>
      </w:r>
    </w:p>
    <w:p w:rsidR="00C841CA" w:rsidRPr="006E49D0" w:rsidRDefault="00C841CA" w:rsidP="006E49D0">
      <w:pPr>
        <w:spacing w:after="22" w:line="360" w:lineRule="auto"/>
        <w:ind w:left="-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841CA" w:rsidRPr="006E49D0" w:rsidRDefault="00C841CA" w:rsidP="006E49D0">
      <w:pPr>
        <w:spacing w:after="5" w:line="360" w:lineRule="auto"/>
        <w:ind w:left="-56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Календарный учебный график……………………………………………….. 16 </w:t>
      </w:r>
    </w:p>
    <w:p w:rsidR="00C841CA" w:rsidRPr="006E49D0" w:rsidRDefault="00C841CA" w:rsidP="006E49D0">
      <w:pPr>
        <w:spacing w:after="5" w:line="360" w:lineRule="auto"/>
        <w:ind w:left="-56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I года обучения…………………………………………. 17 </w:t>
      </w:r>
    </w:p>
    <w:p w:rsidR="00C841CA" w:rsidRPr="006E49D0" w:rsidRDefault="00C841CA" w:rsidP="006E49D0">
      <w:pPr>
        <w:spacing w:after="20" w:line="360" w:lineRule="auto"/>
        <w:ind w:left="-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841CA" w:rsidRPr="006E49D0" w:rsidRDefault="00C841CA" w:rsidP="006E49D0">
      <w:pPr>
        <w:spacing w:after="5" w:line="360" w:lineRule="auto"/>
        <w:ind w:left="-56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II года обучения………………………………………… 25 </w:t>
      </w:r>
    </w:p>
    <w:p w:rsidR="00C841CA" w:rsidRPr="006E49D0" w:rsidRDefault="00C841CA" w:rsidP="006E49D0">
      <w:pPr>
        <w:spacing w:after="17" w:line="360" w:lineRule="auto"/>
        <w:ind w:left="-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841CA" w:rsidRPr="006E49D0" w:rsidRDefault="00C841CA" w:rsidP="006E49D0">
      <w:pPr>
        <w:spacing w:after="5" w:line="360" w:lineRule="auto"/>
        <w:ind w:left="-56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Оценочные и методические материалы …………………………………….. </w:t>
      </w:r>
      <w:r w:rsidR="00C546B3"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</w:p>
    <w:p w:rsidR="00C841CA" w:rsidRPr="006E49D0" w:rsidRDefault="00C841CA" w:rsidP="006E49D0">
      <w:pPr>
        <w:spacing w:after="21" w:line="360" w:lineRule="auto"/>
        <w:ind w:left="-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6E49D0">
      <w:pPr>
        <w:spacing w:after="5" w:line="360" w:lineRule="auto"/>
        <w:ind w:left="-56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Информационные источники……………………………………………….... </w:t>
      </w:r>
      <w:r w:rsidR="00C546B3"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</w:p>
    <w:p w:rsidR="00C841CA" w:rsidRPr="006E49D0" w:rsidRDefault="00C841CA" w:rsidP="006E49D0">
      <w:pPr>
        <w:spacing w:after="21" w:line="360" w:lineRule="auto"/>
        <w:ind w:left="-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6E49D0">
      <w:pPr>
        <w:spacing w:after="5" w:line="360" w:lineRule="auto"/>
        <w:ind w:left="-56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Приложения………………………………………………………………….... </w:t>
      </w:r>
      <w:r w:rsidR="00C546B3"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</w:p>
    <w:p w:rsidR="00C841CA" w:rsidRPr="006E49D0" w:rsidRDefault="00C841CA" w:rsidP="006E49D0">
      <w:pPr>
        <w:spacing w:after="0" w:line="360" w:lineRule="auto"/>
        <w:ind w:left="-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841CA" w:rsidRPr="006E49D0" w:rsidRDefault="00C841CA" w:rsidP="006E49D0">
      <w:pPr>
        <w:spacing w:after="0" w:line="360" w:lineRule="auto"/>
        <w:ind w:left="-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6E49D0">
      <w:pPr>
        <w:spacing w:after="0" w:line="360" w:lineRule="auto"/>
        <w:ind w:left="-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320D" w:rsidRPr="00C67A70" w:rsidRDefault="00C841CA" w:rsidP="00C67A70">
      <w:pPr>
        <w:spacing w:after="6698" w:line="360" w:lineRule="auto"/>
        <w:ind w:left="-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C841CA" w:rsidRPr="006E49D0" w:rsidRDefault="00C841CA" w:rsidP="006E49D0">
      <w:pPr>
        <w:spacing w:after="5" w:line="360" w:lineRule="auto"/>
        <w:ind w:left="-567"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C841CA" w:rsidRPr="006E49D0" w:rsidRDefault="00C841CA" w:rsidP="006E49D0">
      <w:pPr>
        <w:spacing w:after="27" w:line="360" w:lineRule="auto"/>
        <w:ind w:left="-567"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1CA" w:rsidRPr="006E49D0" w:rsidRDefault="00C841CA" w:rsidP="006E49D0">
      <w:pPr>
        <w:spacing w:after="5" w:line="360" w:lineRule="auto"/>
        <w:ind w:left="-567" w:right="567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«Идите в хоры и обретёте гармонию!» </w:t>
      </w:r>
    </w:p>
    <w:p w:rsidR="00C841CA" w:rsidRPr="006E49D0" w:rsidRDefault="00C841CA" w:rsidP="006E49D0">
      <w:pPr>
        <w:spacing w:after="5" w:line="360" w:lineRule="auto"/>
        <w:ind w:left="-567" w:right="56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Роберт Шоу Лаусон, </w:t>
      </w:r>
    </w:p>
    <w:p w:rsidR="00C841CA" w:rsidRPr="006E49D0" w:rsidRDefault="00C841CA" w:rsidP="006E49D0">
      <w:pPr>
        <w:spacing w:after="5" w:line="360" w:lineRule="auto"/>
        <w:ind w:left="-567" w:right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американский дирижёр </w:t>
      </w:r>
    </w:p>
    <w:p w:rsidR="00C841CA" w:rsidRPr="006E49D0" w:rsidRDefault="00C841CA" w:rsidP="006E49D0">
      <w:pPr>
        <w:spacing w:after="29" w:line="360" w:lineRule="auto"/>
        <w:ind w:left="-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:rsidR="00C841CA" w:rsidRPr="006E49D0" w:rsidRDefault="00C841CA" w:rsidP="001E0AA9">
      <w:pPr>
        <w:keepNext/>
        <w:keepLines/>
        <w:spacing w:after="4" w:line="360" w:lineRule="auto"/>
        <w:ind w:right="-1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Направленность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DB2824" w:rsidRPr="006E49D0" w:rsidRDefault="00DB2824" w:rsidP="001E0AA9">
      <w:pPr>
        <w:spacing w:after="5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общер</w:t>
      </w:r>
      <w:r w:rsidR="0052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азвивающая программа «Соловушки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художественной направленности разработана с целью реализации на создаваемых новых местах дополнительного образования детей в рамках федерального проекта «Успех каждого ребенка» наци</w:t>
      </w:r>
      <w:r w:rsidR="0052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онального про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екта «Образование».</w:t>
      </w:r>
    </w:p>
    <w:p w:rsidR="00C841CA" w:rsidRPr="006E49D0" w:rsidRDefault="00C841CA" w:rsidP="001E0AA9">
      <w:pPr>
        <w:spacing w:after="5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Дополнительная общеобразовательная общеразвивающая программа «Хор мальчиков» имеет </w:t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художественн</w:t>
      </w:r>
      <w:r w:rsidR="000137D3"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ую</w:t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направленность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1E0AA9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программе учтены основные идеи </w:t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Концепции сохранения и развития хоровой культуры в Российской Федерации» и исследования выдающихся учёных: В.М. Бехтерева, С.С. Корсакова, И.М. Догеля, Б.В. Асафьева, С.В. Шушарджана, – обосновывающие положительное влияние пения на физическое и психоэмоциональное здоровье человека. </w:t>
      </w:r>
    </w:p>
    <w:p w:rsidR="00C841CA" w:rsidRPr="006E49D0" w:rsidRDefault="00C841CA" w:rsidP="001E0AA9">
      <w:pPr>
        <w:spacing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6E49D0">
        <w:rPr>
          <w:rFonts w:ascii="Times New Roman" w:hAnsi="Times New Roman" w:cs="Times New Roman"/>
          <w:b/>
          <w:sz w:val="28"/>
          <w:szCs w:val="28"/>
        </w:rPr>
        <w:t>Нормативно – правовые основания для разработки программы:</w:t>
      </w:r>
    </w:p>
    <w:p w:rsidR="000137D3" w:rsidRPr="006E49D0" w:rsidRDefault="000137D3" w:rsidP="001E0AA9">
      <w:pPr>
        <w:spacing w:after="5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Дополнительная общеобразовательная общеразвивающая программа «Соловушки» художественной направленности начального уровня </w:t>
      </w:r>
      <w:r w:rsidR="006E49D0"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в соответствии с нормативно-правовыми требованиями развития дополнительного образования детей и в соответствии с:</w:t>
      </w:r>
    </w:p>
    <w:p w:rsidR="000137D3" w:rsidRPr="006E49D0" w:rsidRDefault="000137D3" w:rsidP="001E0AA9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29.12.2012 N 273-ФЗ «Об образовании в Российской Федерации»;</w:t>
      </w:r>
    </w:p>
    <w:p w:rsidR="000137D3" w:rsidRPr="006E49D0" w:rsidRDefault="000137D3" w:rsidP="001E0AA9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 Президента Российской Федерации о</w:t>
      </w:r>
      <w:r w:rsidR="0052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21 июля 2020 г. № 474 «О наци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ональных целях развития Российской Федерации на период до 2030 года»;</w:t>
      </w:r>
    </w:p>
    <w:p w:rsidR="000137D3" w:rsidRPr="006E49D0" w:rsidRDefault="000137D3" w:rsidP="001E0AA9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Приказ Министерства просвещения Российской Федерации от 09 ноября 2018 N 196 (ред. 2020 года) «Об утверж</w:t>
      </w:r>
      <w:r w:rsidR="0052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дении Порядка организации и осу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ществления образовательной деятельности по дополнительным</w:t>
      </w:r>
      <w:r w:rsidR="0052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вательным программам»;</w:t>
      </w:r>
    </w:p>
    <w:p w:rsidR="000137D3" w:rsidRPr="006E49D0" w:rsidRDefault="000137D3" w:rsidP="001E0AA9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Приказ Министерства просвещения Российской Федерации от 03.09. 2019 г. № 467 «Об утверждении Целевой модели развития региональных систем дополнительного образования детей». </w:t>
      </w:r>
    </w:p>
    <w:p w:rsidR="000137D3" w:rsidRPr="006E49D0" w:rsidRDefault="000137D3" w:rsidP="001E0AA9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Министерства труда и социальной защиты Российской Федерации от 22 сентября 2021 г. N 652 н «Об утв</w:t>
      </w:r>
      <w:r w:rsidR="0052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ерждении профессионального стан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дарта "Педагог дополнительного образования детей и взрослых». </w:t>
      </w:r>
    </w:p>
    <w:p w:rsidR="000137D3" w:rsidRPr="006E49D0" w:rsidRDefault="000137D3" w:rsidP="001E0AA9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Письмо Министерства просвещения РФ от 19 марта 2020 г. № ГД-39/04 "О направлении методических рекомендаций". </w:t>
      </w:r>
    </w:p>
    <w:p w:rsidR="000137D3" w:rsidRPr="006E49D0" w:rsidRDefault="000137D3" w:rsidP="001E0AA9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Методические рекомендации по реализации образовательных программ начального общего, основного общего, ср</w:t>
      </w:r>
      <w:r w:rsidR="0052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еднего общего образования, обра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зовательных программ среднего професси</w:t>
      </w:r>
      <w:r w:rsidR="0052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онального образования и дополни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тельных общеобразовательных программ</w:t>
      </w:r>
      <w:r w:rsidR="0052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применением электронного обу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чения и дистанционных образовательных технологий. </w:t>
      </w:r>
    </w:p>
    <w:p w:rsidR="000137D3" w:rsidRPr="006E49D0" w:rsidRDefault="000137D3" w:rsidP="001E0AA9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996-р;</w:t>
      </w:r>
    </w:p>
    <w:p w:rsidR="000137D3" w:rsidRPr="006E49D0" w:rsidRDefault="000137D3" w:rsidP="001E0AA9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Письмо Министерства просвещения РФ от 7 мая 2020 г. № ВБ-976/04 “О реализации курсов внеурочной деятельнос</w:t>
      </w:r>
      <w:r w:rsidR="0052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ти, программ воспитания и социа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лизации, дополнительных общеразвивающих программ с использованием дистанционных образовательных технологий”;</w:t>
      </w:r>
    </w:p>
    <w:p w:rsidR="000137D3" w:rsidRPr="006E49D0" w:rsidRDefault="000137D3" w:rsidP="001E0AA9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Министерства образования и науки Российской Федерации от 23.08.2017 г.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</w:t>
      </w:r>
      <w:r w:rsidR="0052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ователь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программ";</w:t>
      </w:r>
    </w:p>
    <w:p w:rsidR="000137D3" w:rsidRPr="006E49D0" w:rsidRDefault="000137D3" w:rsidP="001E0AA9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Паспорт национального проекта «Образ</w:t>
      </w:r>
      <w:r w:rsidR="0052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ование», утвержденный на заседа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президиума Совета при Президенте Р</w:t>
      </w:r>
      <w:r w:rsidR="0052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 по стратеги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ческому развитию и национальным проектам (протокол от 24 декабря 2018 г. № 16).</w:t>
      </w:r>
    </w:p>
    <w:p w:rsidR="000137D3" w:rsidRPr="006E49D0" w:rsidRDefault="000137D3" w:rsidP="001E0AA9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Методические рекомендации по разработке (составлению) дополнительной общеобразовательной общеразвивающей программы ГБОУ ДПО НИРО. </w:t>
      </w:r>
    </w:p>
    <w:p w:rsidR="000137D3" w:rsidRPr="006E49D0" w:rsidRDefault="000137D3" w:rsidP="001E0AA9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 - Распоряжение Правительства Нижегородской области от 30.10.2018 № 1135-р «О реализации мероприятий по внедрению целевой модели развития региональной системы дополнительного образования детей». </w:t>
      </w:r>
    </w:p>
    <w:p w:rsidR="00C841CA" w:rsidRPr="006E49D0" w:rsidRDefault="000137D3" w:rsidP="001E0AA9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 и нормативно-локальные акты МБОУ «Школы №173 имени героя Советского Союза Д.А. Аристархова».</w:t>
      </w:r>
    </w:p>
    <w:p w:rsidR="000137D3" w:rsidRPr="006E49D0" w:rsidRDefault="000137D3" w:rsidP="001E0AA9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1CA" w:rsidRPr="006E49D0" w:rsidRDefault="00C841CA" w:rsidP="001E0AA9">
      <w:pPr>
        <w:keepNext/>
        <w:keepLines/>
        <w:spacing w:after="4" w:line="360" w:lineRule="auto"/>
        <w:ind w:right="-1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841CA" w:rsidRPr="006E49D0" w:rsidRDefault="00C841CA" w:rsidP="001E0AA9">
      <w:pPr>
        <w:spacing w:after="5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уделяется большое внимание духовно-нравственному воспитанию и формированию культуры подрастающего поколения. В соответствии с «Концепцией сохранения и развития хоровой культуры в Российской Федерации» деятельность хора мальчиков поддерживает развитие хорового движения через участие в хоровых проектах городского и всероссийского уровня.  </w:t>
      </w:r>
    </w:p>
    <w:p w:rsidR="00C841CA" w:rsidRPr="006E49D0" w:rsidRDefault="00C841CA" w:rsidP="001E0AA9">
      <w:pPr>
        <w:spacing w:after="5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нацелена на формирование культурных ценностей современного молодого человека. Посредством музыкально-исполнительской деятельности в хоре мальчиков формируется личность будущего мужчины, способного ориентироваться в быстроменяющемся мире, умеющего принимать решения, проявлять волю в творческой конкуренции, владеющего навыками коммуникативной культуры, продуктивного взаимодействия, делового общения.  </w:t>
      </w:r>
    </w:p>
    <w:p w:rsidR="00C841CA" w:rsidRPr="006E49D0" w:rsidRDefault="00C841CA" w:rsidP="001E0AA9">
      <w:pPr>
        <w:spacing w:after="5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исследованиям психологов, мальчики в большей степени подвержены социальной и эмоциональной нестабильности, часто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проявляющейся в нарушении дисциплины, в большинстве случаев плохой успеваемости, невнимательности и неаккуратности. Занятия в хоре у мальчиков улучшают общее состояние здоровья, способствуют правильному физическому развитию, развитию памяти и речи, повышению успеваемости в школе.  </w:t>
      </w:r>
    </w:p>
    <w:p w:rsidR="00C841CA" w:rsidRPr="006E49D0" w:rsidRDefault="00C841CA" w:rsidP="001E0AA9">
      <w:pPr>
        <w:spacing w:after="5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7-1</w:t>
      </w:r>
      <w:r w:rsidR="005B4E7F"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занятия в хоровом коллективе способствуют развитию навыков общения, повышают коммуникабельность, формируют высокую самооценку, уверенность в собственных силах, нацеленность на результат, что подтверждает особую ценность и актуальность пения для современных мальчиков. </w:t>
      </w:r>
    </w:p>
    <w:p w:rsidR="00C841CA" w:rsidRPr="006E49D0" w:rsidRDefault="00C841CA" w:rsidP="001E0AA9">
      <w:pPr>
        <w:spacing w:after="5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хоре могут заниматься мальчики с разным уровнем первоначальных музыкальных способностей и певческих возможностей. Следовательно, хоровое пение, как наиболее доступный вид музыкального исполнительства, повышает общий культурный уровень и способствует сохранению культурных традиций в семье и обществе, уберегает от проявления агрессии в общении, от вредных привычек, способствует гармонизации личности человека. </w:t>
      </w:r>
    </w:p>
    <w:p w:rsidR="00C841CA" w:rsidRPr="006E49D0" w:rsidRDefault="00C841CA" w:rsidP="001E0AA9">
      <w:pPr>
        <w:spacing w:after="19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1E0AA9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Отличительные особенности программы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 её целевой аудиторией – мальчики 7-1</w:t>
      </w:r>
      <w:r w:rsidR="00E65204"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C841CA" w:rsidRPr="006E49D0" w:rsidRDefault="00C841CA" w:rsidP="001E0AA9">
      <w:pPr>
        <w:spacing w:after="5" w:line="360" w:lineRule="auto"/>
        <w:ind w:right="-1" w:firstLine="5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семи годам мальчик становится максимально ориентированным на мужскую линию поведения: начинает играть в шумные игры, интересоваться оружием, спортом, подражать шпионам, героям кино и TV. Для мальчиков становится важным чувство принадлежности к определённому сообществу, потому мальчики в возрасте семи лет готовы заниматься именно своим «мужским» составом. В связи с этим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одной из отличительных особенностей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программы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построение содержания на </w:t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особом хоровом репертуаре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C841CA" w:rsidRPr="006E49D0" w:rsidRDefault="00C841CA" w:rsidP="001E0AA9">
      <w:pPr>
        <w:numPr>
          <w:ilvl w:val="0"/>
          <w:numId w:val="1"/>
        </w:numPr>
        <w:spacing w:after="33" w:line="360" w:lineRule="auto"/>
        <w:ind w:left="0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произведения военно-патриотического, героического, спортивного содержания, способствующие формированию мужского духа;  </w:t>
      </w:r>
    </w:p>
    <w:p w:rsidR="00C841CA" w:rsidRPr="006E49D0" w:rsidRDefault="00C841CA" w:rsidP="001E0AA9">
      <w:pPr>
        <w:numPr>
          <w:ilvl w:val="0"/>
          <w:numId w:val="1"/>
        </w:numPr>
        <w:spacing w:after="37" w:line="360" w:lineRule="auto"/>
        <w:ind w:left="0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произведения, в которых могут использоваться элементы театрализации, активное движение хористов во время исполнения песен (учитывая большую подвижность и неусидчивость мальчиков);  </w:t>
      </w:r>
    </w:p>
    <w:p w:rsidR="00C841CA" w:rsidRPr="006E49D0" w:rsidRDefault="00C841CA" w:rsidP="001E0AA9">
      <w:pPr>
        <w:numPr>
          <w:ilvl w:val="0"/>
          <w:numId w:val="1"/>
        </w:numPr>
        <w:spacing w:after="5" w:line="360" w:lineRule="auto"/>
        <w:ind w:left="0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произведения, посвящённые </w:t>
      </w:r>
      <w:r w:rsidR="00D127D7"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Нижнему Новгороду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песни </w:t>
      </w:r>
      <w:r w:rsidR="00D127D7"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нижегородских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композиторов</w:t>
      </w:r>
      <w:r w:rsidR="00D127D7"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(С. Смирнова, С. Терханова и др.)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формирования чувства патриотизма, любви к своему городу, стране. </w:t>
      </w:r>
    </w:p>
    <w:p w:rsidR="00C841CA" w:rsidRPr="006E49D0" w:rsidRDefault="00C841CA" w:rsidP="001E0AA9">
      <w:pPr>
        <w:spacing w:after="5" w:line="360" w:lineRule="auto"/>
        <w:ind w:right="-1" w:firstLine="5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Репертуар становится инструментом воспитания не только исполнителей, но и аудитории слушателей, создаёт единение и положительную обратную связь, повышает самооценку участников коллектива.  </w:t>
      </w:r>
    </w:p>
    <w:p w:rsidR="00C841CA" w:rsidRPr="006E49D0" w:rsidRDefault="00C841CA" w:rsidP="001E0AA9">
      <w:pPr>
        <w:spacing w:after="5" w:line="360" w:lineRule="auto"/>
        <w:ind w:right="-1" w:firstLine="5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Вторая отличительная особенность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программы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введение в учебный план на первых четырёх годах обучения раздела </w:t>
      </w:r>
      <w:r w:rsidRPr="006E4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«Музыкальная игра, ритмические движения под музыку».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Учитывается, что мальчики по своей природе менее дисциплинированны, чем девочки, более возбудимы. У мальчиков меньше развита способность к волевой регуляции своего поведения и, в частности, к произвольной концентрации внимания, поэтому они более активны, динамичны и отвлекаемы. </w:t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Синтез хорового пения и элементов ритмопластики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развивать мальчика с музыкально-эстетической стороны и укреплять его психическое и физическое здоровье, является важным средством на пути исправления речевых и двигательных недостатков, а также удовлетворяет потребность в динамической активности после статичного положения во время пения. </w:t>
      </w:r>
    </w:p>
    <w:p w:rsidR="00C841CA" w:rsidRPr="006E49D0" w:rsidRDefault="00C841CA" w:rsidP="001E0AA9">
      <w:pPr>
        <w:spacing w:after="5" w:line="360" w:lineRule="auto"/>
        <w:ind w:right="-1" w:firstLine="5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Третья отличительная особенность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программы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активное освоение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социокультурного пространства </w:t>
      </w:r>
      <w:r w:rsidR="00D127D7"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Нижнего Новгорода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учитывает визуальный, пространственный способ познания мира, масштабность мышления у мальчиков, в отличие от девочек. В образовательном процессе предусмотрены выступления в лучших концертных залах города, посещение в качестве слушателей хоровых концертов, музыкальных музеев: всё это способствует воспитанию культуры юного </w:t>
      </w:r>
      <w:r w:rsidR="00D127D7"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нижегородца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841CA" w:rsidRPr="006E49D0" w:rsidRDefault="00C841CA" w:rsidP="001E0AA9">
      <w:pPr>
        <w:spacing w:after="5" w:line="360" w:lineRule="auto"/>
        <w:ind w:right="-1" w:firstLine="5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Четвёртая отличительная особенность программы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выбор в качестве </w:t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приоритетной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занятий </w:t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репетиции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позволяет быстрее подготовить и приобщить учащихся к концертным выступлениям, соответственно, даёт возможность ребятам быстрее увидеть итог своей работы.</w:t>
      </w:r>
      <w:r w:rsidRPr="006E49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учитывается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нацеленность современных мальчиков на быстрое получение результата, желание быть успешными: если что-то не получается, их интерес быстро гаснет. </w:t>
      </w:r>
    </w:p>
    <w:p w:rsidR="00C841CA" w:rsidRPr="006E49D0" w:rsidRDefault="00C841CA" w:rsidP="001E0AA9">
      <w:pPr>
        <w:spacing w:after="5" w:line="360" w:lineRule="auto"/>
        <w:ind w:right="-1" w:firstLine="5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Пятая отличительная особенность программы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включение в воспитательную работу с хоровым коллективом </w:t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элементов ученического самоуправления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Мальчикам свойственно желание утверждать себя, самостоятельность в действиях и суждениях. Самоуправление даёт возможность учащимся осознать себя в различных социальных ролях творческого объединения, приобрести опыт делового общения, научиться преодолевать трудности, почувствовать ответственность перед товарищами по общему делу. В такой деятельности развиваются лидерские качества будущих мужчин, самостоятельность, требовательность к себе.</w:t>
      </w:r>
      <w:r w:rsidRPr="006E49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</w:t>
      </w:r>
    </w:p>
    <w:p w:rsidR="00C841CA" w:rsidRPr="006E49D0" w:rsidRDefault="00C841CA" w:rsidP="001E0AA9">
      <w:pPr>
        <w:spacing w:after="5" w:line="360" w:lineRule="auto"/>
        <w:ind w:right="-1" w:firstLine="5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Шестая отличительная особенность программы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систематическое проведение в объединении </w:t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совместных творческих мероприятий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конкурсов, квестов, семейных концертов, выездов на природу со спортивными командными играми, выездов в загородные детские лагеря. Такая разноплановая воспитательная работа помогает формировать культуру взаимодействия в коллективе, сплачивать ребят, развивать их социально-коммуникативные навыки и бесконфликтное общение, способствует укреплению дружбы.  </w:t>
      </w:r>
    </w:p>
    <w:p w:rsidR="00C841CA" w:rsidRPr="006E49D0" w:rsidRDefault="00C841CA" w:rsidP="001E0AA9">
      <w:pPr>
        <w:spacing w:after="26" w:line="360" w:lineRule="auto"/>
        <w:ind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137D3"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Уровень освоения программы: </w:t>
      </w:r>
      <w:r w:rsidR="000137D3" w:rsidRPr="006E4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базовый, средней продолжительности (2 года). Предполагает освоение специализированных знаний и музыкального языка, трансляция общей и целостной картины в рамках содержательно – тематического направления программы.</w:t>
      </w:r>
    </w:p>
    <w:p w:rsidR="00C841CA" w:rsidRPr="006E49D0" w:rsidRDefault="00C841CA" w:rsidP="001E0AA9">
      <w:pPr>
        <w:keepNext/>
        <w:keepLines/>
        <w:spacing w:after="4" w:line="360" w:lineRule="auto"/>
        <w:ind w:right="-1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Адресат программы </w:t>
      </w:r>
    </w:p>
    <w:p w:rsidR="00C841CA" w:rsidRPr="006E49D0" w:rsidRDefault="00C841CA" w:rsidP="001E0AA9">
      <w:pPr>
        <w:spacing w:after="5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«Хор мальчиков» ориентирована на учащихся 7–1</w:t>
      </w:r>
      <w:r w:rsidR="009731D4"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желающих обучаться хоровому пению, при отсутствии противопоказаний врача-фониатра; наличие ярко выраженных вокальных данных не обязательно. Программа разработана с учётом психофизиологических и возрастных особенностей мальчиков младшего и среднего школьного возраста. </w:t>
      </w:r>
    </w:p>
    <w:p w:rsidR="00C841CA" w:rsidRPr="006E49D0" w:rsidRDefault="00C841CA" w:rsidP="001E0AA9">
      <w:pPr>
        <w:keepNext/>
        <w:keepLines/>
        <w:spacing w:after="4" w:line="360" w:lineRule="auto"/>
        <w:ind w:right="-1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Объём и срок реализации программы </w:t>
      </w:r>
    </w:p>
    <w:p w:rsidR="00C841CA" w:rsidRPr="006E49D0" w:rsidRDefault="00C841CA" w:rsidP="001E0AA9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 </w:t>
      </w:r>
      <w:r w:rsidR="00BC6E73"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года обуч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="00BC6E73"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49D0"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 часа.</w:t>
      </w:r>
    </w:p>
    <w:p w:rsidR="00C841CA" w:rsidRPr="006E49D0" w:rsidRDefault="00C841CA" w:rsidP="001E0AA9">
      <w:pPr>
        <w:spacing w:after="22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1E0AA9">
      <w:pPr>
        <w:keepNext/>
        <w:keepLines/>
        <w:spacing w:after="4" w:line="360" w:lineRule="auto"/>
        <w:ind w:right="-1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 </w:t>
      </w:r>
    </w:p>
    <w:p w:rsidR="00C841CA" w:rsidRPr="006E49D0" w:rsidRDefault="00C841CA" w:rsidP="001E0AA9">
      <w:pPr>
        <w:spacing w:after="5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личности мальчика, способного к творческому самовыражению посредством приобщения к хоровой исполнительской культуре.  </w:t>
      </w:r>
    </w:p>
    <w:p w:rsidR="00C841CA" w:rsidRPr="006E49D0" w:rsidRDefault="00C841CA" w:rsidP="001E0AA9">
      <w:pPr>
        <w:spacing w:after="25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5204" w:rsidRPr="006E49D0" w:rsidRDefault="00C841CA" w:rsidP="001E0AA9">
      <w:pPr>
        <w:spacing w:after="33" w:line="36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  </w:t>
      </w:r>
    </w:p>
    <w:p w:rsidR="00C841CA" w:rsidRPr="006E49D0" w:rsidRDefault="00C841CA" w:rsidP="001E0AA9">
      <w:pPr>
        <w:spacing w:after="33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Обучающие: </w:t>
      </w:r>
    </w:p>
    <w:p w:rsidR="00C841CA" w:rsidRPr="006E49D0" w:rsidRDefault="00C841CA" w:rsidP="001E0AA9">
      <w:pPr>
        <w:numPr>
          <w:ilvl w:val="0"/>
          <w:numId w:val="2"/>
        </w:numPr>
        <w:spacing w:after="30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вокально-хоровые навыки (дыхание, звукообразование, голосоведение, артикуляцию, навык ансамблевого пения по руке дирижёра); </w:t>
      </w:r>
    </w:p>
    <w:p w:rsidR="00C841CA" w:rsidRPr="006E49D0" w:rsidRDefault="00C841CA" w:rsidP="001E0AA9">
      <w:pPr>
        <w:numPr>
          <w:ilvl w:val="0"/>
          <w:numId w:val="2"/>
        </w:numPr>
        <w:spacing w:after="5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музыкально-исполнительские навыки; </w:t>
      </w:r>
    </w:p>
    <w:p w:rsidR="00C841CA" w:rsidRPr="006E49D0" w:rsidRDefault="00C841CA" w:rsidP="001E0AA9">
      <w:pPr>
        <w:numPr>
          <w:ilvl w:val="0"/>
          <w:numId w:val="2"/>
        </w:numPr>
        <w:spacing w:after="5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обучить основам музыкальной грамоты; </w:t>
      </w:r>
    </w:p>
    <w:p w:rsidR="00C841CA" w:rsidRPr="006E49D0" w:rsidRDefault="00C841CA" w:rsidP="001E0AA9">
      <w:pPr>
        <w:numPr>
          <w:ilvl w:val="0"/>
          <w:numId w:val="2"/>
        </w:numPr>
        <w:spacing w:after="33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приобщить к музыкальному наследию классической, народной и современной русской и зарубежной хоровой культуры; </w:t>
      </w:r>
    </w:p>
    <w:p w:rsidR="00E65204" w:rsidRPr="006E49D0" w:rsidRDefault="00C841CA" w:rsidP="001E0AA9">
      <w:pPr>
        <w:numPr>
          <w:ilvl w:val="0"/>
          <w:numId w:val="2"/>
        </w:numPr>
        <w:spacing w:after="4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обучить навыку многоголосного пения через знакомство с двух-трёхголосным репертуаром – a’cappella и с инструментальным сопровождением; 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укрепить и расширить певческий диапазон. </w:t>
      </w:r>
    </w:p>
    <w:p w:rsidR="00C841CA" w:rsidRPr="006E49D0" w:rsidRDefault="00C841CA" w:rsidP="001E0AA9">
      <w:pPr>
        <w:spacing w:after="32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Развивающие: </w:t>
      </w:r>
    </w:p>
    <w:p w:rsidR="00C841CA" w:rsidRPr="006E49D0" w:rsidRDefault="00C841CA" w:rsidP="001E0AA9">
      <w:pPr>
        <w:numPr>
          <w:ilvl w:val="0"/>
          <w:numId w:val="2"/>
        </w:numPr>
        <w:spacing w:after="5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развить эмоциональную сферу мальчика; </w:t>
      </w:r>
    </w:p>
    <w:p w:rsidR="00C841CA" w:rsidRPr="006E49D0" w:rsidRDefault="00C841CA" w:rsidP="001E0AA9">
      <w:pPr>
        <w:numPr>
          <w:ilvl w:val="0"/>
          <w:numId w:val="2"/>
        </w:numPr>
        <w:spacing w:after="31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развить музыкально-эстетический вкус посредством изучения хорового репертуара и слушания шедевров музыкальной классики; </w:t>
      </w:r>
    </w:p>
    <w:p w:rsidR="00C841CA" w:rsidRPr="006E49D0" w:rsidRDefault="00C841CA" w:rsidP="001E0AA9">
      <w:pPr>
        <w:numPr>
          <w:ilvl w:val="0"/>
          <w:numId w:val="2"/>
        </w:numPr>
        <w:spacing w:after="32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развить музыкальные способности (музыкальный слух /гармонический и мелодический/, музыкальную память, чувство метроритма) и вокальные данные; </w:t>
      </w:r>
    </w:p>
    <w:p w:rsidR="00C841CA" w:rsidRPr="006E49D0" w:rsidRDefault="00C841CA" w:rsidP="001E0AA9">
      <w:pPr>
        <w:numPr>
          <w:ilvl w:val="0"/>
          <w:numId w:val="2"/>
        </w:numPr>
        <w:spacing w:after="33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развить творческую инициативу, способность к творческому самовыражению через овладение основами вокально-хорового искусства; </w:t>
      </w:r>
    </w:p>
    <w:p w:rsidR="00C841CA" w:rsidRPr="006E49D0" w:rsidRDefault="00C841CA" w:rsidP="001E0AA9">
      <w:pPr>
        <w:numPr>
          <w:ilvl w:val="0"/>
          <w:numId w:val="2"/>
        </w:numPr>
        <w:spacing w:after="32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развить регулятивные способности (самообладание, самооценку, самоконтроль, волевую саморегуляцию, коррекцию, целеполагание, планирование, прогнозирование); </w:t>
      </w:r>
    </w:p>
    <w:p w:rsidR="00C841CA" w:rsidRPr="006E49D0" w:rsidRDefault="00C841CA" w:rsidP="001E0AA9">
      <w:pPr>
        <w:numPr>
          <w:ilvl w:val="0"/>
          <w:numId w:val="2"/>
        </w:numPr>
        <w:spacing w:after="5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сформировать социально-коммуникативные навыки (способность выражать свои эмоции, чувства, умение вести диалог, взаимодействовать с взрослыми и сверстниками, слышать собеседника, уважительно относиться к его мнению, отстаивать собственное мнение).  </w:t>
      </w:r>
    </w:p>
    <w:p w:rsidR="00C841CA" w:rsidRPr="006E49D0" w:rsidRDefault="00C841CA" w:rsidP="001E0AA9">
      <w:pPr>
        <w:spacing w:after="21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1E0AA9">
      <w:pPr>
        <w:spacing w:after="33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Воспитательные: </w:t>
      </w:r>
    </w:p>
    <w:p w:rsidR="00C841CA" w:rsidRPr="006E49D0" w:rsidRDefault="00C841CA" w:rsidP="001E0AA9">
      <w:pPr>
        <w:numPr>
          <w:ilvl w:val="0"/>
          <w:numId w:val="2"/>
        </w:numPr>
        <w:spacing w:after="5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выработать певческую выносливость и усидчивость; </w:t>
      </w:r>
    </w:p>
    <w:p w:rsidR="00C841CA" w:rsidRPr="006E49D0" w:rsidRDefault="00C841CA" w:rsidP="001E0AA9">
      <w:pPr>
        <w:numPr>
          <w:ilvl w:val="0"/>
          <w:numId w:val="2"/>
        </w:numPr>
        <w:spacing w:after="33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воспитать черты характера, способствующие активной творческой деятельности (открытость знаниям, преодоление застенчивости, терпение, трудолюбие); </w:t>
      </w:r>
    </w:p>
    <w:p w:rsidR="00C841CA" w:rsidRPr="006E49D0" w:rsidRDefault="00C841CA" w:rsidP="001E0AA9">
      <w:pPr>
        <w:numPr>
          <w:ilvl w:val="0"/>
          <w:numId w:val="2"/>
        </w:numPr>
        <w:spacing w:after="32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воспитать чувство товарищества и личной ответственности, заинтересованности в достижении общих результатов; </w:t>
      </w:r>
    </w:p>
    <w:p w:rsidR="00C841CA" w:rsidRPr="006E49D0" w:rsidRDefault="00C841CA" w:rsidP="001E0AA9">
      <w:pPr>
        <w:numPr>
          <w:ilvl w:val="0"/>
          <w:numId w:val="2"/>
        </w:numPr>
        <w:spacing w:after="31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воспитать социально значимые нравственные качества личности (доброжелательность, толерантность, общительность, эмпатию, волю, творческую конкуренцию); </w:t>
      </w:r>
    </w:p>
    <w:p w:rsidR="009731D4" w:rsidRPr="006E49D0" w:rsidRDefault="00C841CA" w:rsidP="001E0AA9">
      <w:pPr>
        <w:numPr>
          <w:ilvl w:val="0"/>
          <w:numId w:val="2"/>
        </w:numPr>
        <w:spacing w:after="5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воспитать культуру поведения и концертную дисциплину; </w:t>
      </w:r>
    </w:p>
    <w:p w:rsidR="00C841CA" w:rsidRPr="006E49D0" w:rsidRDefault="00C841CA" w:rsidP="001E0AA9">
      <w:pPr>
        <w:numPr>
          <w:ilvl w:val="0"/>
          <w:numId w:val="2"/>
        </w:numPr>
        <w:spacing w:after="5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воспитать чувство патриотизма и гражданской позиции, чувство любви к Родине. </w:t>
      </w:r>
    </w:p>
    <w:p w:rsidR="00C841CA" w:rsidRPr="006E49D0" w:rsidRDefault="00C841CA" w:rsidP="001E0AA9">
      <w:pPr>
        <w:spacing w:after="3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1E0AA9">
      <w:pPr>
        <w:keepNext/>
        <w:keepLines/>
        <w:spacing w:after="4" w:line="360" w:lineRule="auto"/>
        <w:ind w:right="-1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Условия реализации программы </w:t>
      </w:r>
    </w:p>
    <w:p w:rsidR="00C841CA" w:rsidRPr="006E49D0" w:rsidRDefault="00C841CA" w:rsidP="001E0AA9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Условия набора в коллектив </w:t>
      </w:r>
    </w:p>
    <w:p w:rsidR="00C841CA" w:rsidRPr="006E49D0" w:rsidRDefault="00C841CA" w:rsidP="001E0AA9">
      <w:pPr>
        <w:spacing w:after="5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коллектив принимаются все желающие мальчики, прошедшие индивидуальное прослушивание, на котором определяется уровень их музыкальных и вокальных способностей: наличие музыкального слуха, певческого голоса, чувства метроритма. В случае необходимости (при выявлении явно выраженных голосовых расстройств, например, осиплости, охриплости в голосе) требуется консультация врача-фониатра, дающего медицинское заключение об отсутствии или наличии противопоказаний для занятий пением. </w:t>
      </w:r>
    </w:p>
    <w:p w:rsidR="00C841CA" w:rsidRPr="006E49D0" w:rsidRDefault="00C841CA" w:rsidP="001E0AA9">
      <w:pPr>
        <w:spacing w:after="5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Данные прослушивания учитываются впоследствии при подборе репертуара</w:t>
      </w:r>
      <w:r w:rsidR="00BC6E73"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формировании групп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E49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C841CA" w:rsidRPr="006E49D0" w:rsidRDefault="00C841CA" w:rsidP="001E0AA9">
      <w:pPr>
        <w:spacing w:after="26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C841CA" w:rsidRPr="006E49D0" w:rsidRDefault="00C841CA" w:rsidP="001E0AA9">
      <w:pPr>
        <w:spacing w:after="17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Условия формирования групп</w:t>
      </w:r>
      <w:r w:rsidRPr="006E49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C841CA" w:rsidRPr="006E49D0" w:rsidRDefault="00C841CA" w:rsidP="001E0AA9">
      <w:pPr>
        <w:spacing w:after="5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формируются по уровню подготовленности учащихся. </w:t>
      </w:r>
    </w:p>
    <w:p w:rsidR="00C841CA" w:rsidRPr="006E49D0" w:rsidRDefault="00C841CA" w:rsidP="001E0AA9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мальчиков без специальной музыкальной подготовки занятия в коллективе начинаются в группе I года обучения. Возможен дополнительный набор учащихся на второй год обучения на основе прослушивания и собеседования при наличии ярко выраженных природных музыкальных и вокальных данных или начальной музыкальной подготовки</w:t>
      </w:r>
      <w:r w:rsidR="00BC6E73"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41CA" w:rsidRPr="006E49D0" w:rsidRDefault="00C841CA" w:rsidP="001E0AA9">
      <w:pPr>
        <w:spacing w:after="5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комплектование разновозрастных групп. В такой группе, младшие школьники быстро учатся способам взаимодействия, приобретают коммуникативные навыки на примере старших, становятся более внимательными, усидчивыми и старательными. Ребята постарше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которым свойственен поиск способов самоутверждения, в разновозрастной группе, начинают проявлять лидерские качества: у них развивается чувство ответственности за результат творческой деятельности на занятиях, они стараются помогать младшим, тем самым обретая уверенность в себе и эмоционально раскрепощаясь.  </w:t>
      </w:r>
    </w:p>
    <w:p w:rsidR="00C841CA" w:rsidRPr="006E49D0" w:rsidRDefault="00C841CA" w:rsidP="001E0AA9">
      <w:pPr>
        <w:spacing w:after="26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C841CA" w:rsidRPr="006E49D0" w:rsidRDefault="00C841CA" w:rsidP="001E0AA9">
      <w:pPr>
        <w:spacing w:after="17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Количество детей в группе </w:t>
      </w:r>
    </w:p>
    <w:p w:rsidR="00C841CA" w:rsidRPr="006E49D0" w:rsidRDefault="00C841CA" w:rsidP="001E0AA9">
      <w:pPr>
        <w:numPr>
          <w:ilvl w:val="0"/>
          <w:numId w:val="3"/>
        </w:numPr>
        <w:spacing w:after="5" w:line="360" w:lineRule="auto"/>
        <w:ind w:left="0" w:right="-1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обучения – не менее 15 человек; </w:t>
      </w:r>
    </w:p>
    <w:p w:rsidR="00BC6E73" w:rsidRPr="006E49D0" w:rsidRDefault="00C841CA" w:rsidP="001E0AA9">
      <w:pPr>
        <w:numPr>
          <w:ilvl w:val="0"/>
          <w:numId w:val="3"/>
        </w:numPr>
        <w:spacing w:after="5" w:line="360" w:lineRule="auto"/>
        <w:ind w:left="0" w:right="-1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обучения – не менее 1</w:t>
      </w:r>
      <w:r w:rsidR="00BC6E73"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человек; </w:t>
      </w:r>
    </w:p>
    <w:p w:rsidR="00955461" w:rsidRPr="006E49D0" w:rsidRDefault="00955461" w:rsidP="001E0AA9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1CA" w:rsidRPr="006E49D0" w:rsidRDefault="00C841CA" w:rsidP="001E0AA9">
      <w:pPr>
        <w:spacing w:after="18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Особенности организации образовательного процесса </w:t>
      </w:r>
    </w:p>
    <w:p w:rsidR="00C841CA" w:rsidRPr="006E49D0" w:rsidRDefault="00C841CA" w:rsidP="001E0AA9">
      <w:pPr>
        <w:spacing w:after="5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состоит из следующих разделов: «Пение произведений», «Пение учебно-тренировочного материала», «Музыкальная грамота», «Хоровое сольфеджио», «Музыкальная игра, ритмические движения под музыку», «Слушание, беседа о музыке», «Игра на детских музыкальных инструментах»,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«Подготовка к концертной деятельности», которые являются важной составляющей в традиционном обучении хоровому пению.  </w:t>
      </w:r>
    </w:p>
    <w:p w:rsidR="00C841CA" w:rsidRPr="006E49D0" w:rsidRDefault="00C841CA" w:rsidP="001E0AA9">
      <w:pPr>
        <w:spacing w:after="5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разделы программы взаимосвязаны. В содержание одного занятия включается материал из разных разделов и тем. </w:t>
      </w:r>
    </w:p>
    <w:p w:rsidR="00C841CA" w:rsidRPr="006E49D0" w:rsidRDefault="00C841CA" w:rsidP="001E0AA9">
      <w:pPr>
        <w:spacing w:after="5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раздел – </w:t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«Пение произведений»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обусловлено особенностями работы с хоровым коллективом и задачами программы. Его содержание составляет три темы: «Классика. Народная песня.  Современная музыка». При этом на первом году обучения больше внимания уделяется знакомству с народными песнями, детскими потешками и музыкой современных детских композиторов, что связано с возрастными особенностями и предпочтениями младших школьников. В </w:t>
      </w:r>
      <w:r w:rsidR="00BC6E73"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следующем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BC6E73"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постепенно возрастает количество часов на знакомство и разучивание детских произведений композиторов-классиков, что, безусловно, связано с направленностью программы на формирование и развитие музыкально-эстетического вкуса, музыкальной культуры мальчиков-хористов. </w:t>
      </w:r>
    </w:p>
    <w:p w:rsidR="00C841CA" w:rsidRPr="006E49D0" w:rsidRDefault="00C841CA" w:rsidP="001E0AA9">
      <w:pPr>
        <w:spacing w:after="5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«Пение учебно-тренировочного материала»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фонопедические, вокальные и дыхательные упражнения, распевки. Необходим для овладения вокально-хоровыми навыками: устойчивой координацией слуха и голоса, дыханием, звукообразованием, голосоведением, фразировкой, артикуляцией.  </w:t>
      </w:r>
    </w:p>
    <w:p w:rsidR="00C841CA" w:rsidRPr="006E49D0" w:rsidRDefault="00C841CA" w:rsidP="001E0AA9">
      <w:pPr>
        <w:spacing w:after="5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«Хоровое сольфеджио»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предусматривает значительное увеличение количества часов, начиная со второго года обучения. Это связано с формированием и развитием у учащихся навыка пения по хоровой партитуре, умения понимать нотную запись, что способствует развитию навыка двух-и-трёхголосного пения. </w:t>
      </w:r>
    </w:p>
    <w:p w:rsidR="00C841CA" w:rsidRPr="006E49D0" w:rsidRDefault="00C841CA" w:rsidP="001E0AA9">
      <w:pPr>
        <w:spacing w:after="5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Включённый в программу раздел </w:t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«Слушание, беседа о музыке»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знакомить мальчиков с лучшими образцами классических произведений, с жизнью великих людей, развивать словарный запас ребёнка, его умение размышлять и обобщать, влияя тем самым на формирование их музыкально-эстетического вкуса. </w:t>
      </w:r>
    </w:p>
    <w:p w:rsidR="00C841CA" w:rsidRPr="006E49D0" w:rsidRDefault="00BC6E73" w:rsidP="001E0AA9">
      <w:pPr>
        <w:spacing w:after="5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="00C841CA"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программу введён также раздел </w:t>
      </w:r>
      <w:r w:rsidR="00C841CA"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«Игра на детских музыкальных шумовых инструментах</w:t>
      </w:r>
      <w:r w:rsidR="00C841CA"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что позволяет разнообразить учебный процесс с учётом возрастных и психофизиологических особенностей мальчиков. </w:t>
      </w:r>
    </w:p>
    <w:p w:rsidR="00C841CA" w:rsidRPr="006E49D0" w:rsidRDefault="00C841CA" w:rsidP="001E0AA9">
      <w:pPr>
        <w:spacing w:after="5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</w:t>
      </w:r>
      <w:r w:rsidR="00BC6E73"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программу включён раздел </w:t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«Музыкальная игра, ритмические движения под музыку»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данный раздел включены дыхательная гимнастика А. Стрельниковой, различные виды движений – ходьба, подскоки, танцевальные элементы, элементы пантомимы, музыкальные и ритмические игры (развивающие, обучающие, творческие). Всё это направлено на укрепление осанки, развитие дыхания и координации движений, музыкально-ритмическое воспитание, снятие мышечных зажимов, расслабление, нормализацию и гармонизацию физического и эмоционального состояния учащихся. Ребята учатся чувствовать и передавать ритм музыки, её характер через двигательную импровизацию. Необходимость этого раздела программы обусловлена психофизическими особенностями мальчиков младшего школьного возраста. </w:t>
      </w:r>
    </w:p>
    <w:p w:rsidR="00C841CA" w:rsidRPr="006E49D0" w:rsidRDefault="00C841CA" w:rsidP="001E0AA9">
      <w:pPr>
        <w:spacing w:after="5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создания хорового коллектива необходимы </w:t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сводные репетиции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проводятся по специальному расписанию для подготовки к концертам, конкурсам, фестивалям.</w:t>
      </w:r>
      <w:r w:rsidRPr="006E49D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Сводные репетиции обязательны для всех учащихся, так как они повышают качество общего интонационного звучания, выравнивают тембральный и ансамблевый строй дискантовой и альтовой партий, развивают гармонический и мелодический слух певца хора. Кроме этого, в большом по количеству составе хора, можно наиболее выгодным образом рассадить слабоинтонирующих детей между хорошо слышащими и чисто поющими певцами. На таких репетициях новички быстрее вливаются в коллектив, заряжаясь атмосферой совместной творческой деятельности. </w:t>
      </w:r>
    </w:p>
    <w:p w:rsidR="00C841CA" w:rsidRPr="006E49D0" w:rsidRDefault="00C841CA" w:rsidP="001E0AA9">
      <w:pPr>
        <w:spacing w:after="26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1CA" w:rsidRPr="006E49D0" w:rsidRDefault="00C841CA" w:rsidP="001E0AA9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Формы проведения занятий </w:t>
      </w:r>
    </w:p>
    <w:p w:rsidR="00C841CA" w:rsidRPr="006E49D0" w:rsidRDefault="00C841CA" w:rsidP="001E0AA9">
      <w:pPr>
        <w:spacing w:after="5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24792325"/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Хоровые занятия предполагают разные формы проведения, что может быть обусловлено учебно-тематическим планом и задачами, поставленными педагогом в конкретный период. </w:t>
      </w:r>
    </w:p>
    <w:p w:rsidR="00C841CA" w:rsidRPr="006E49D0" w:rsidRDefault="00C841CA" w:rsidP="001E0AA9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tbl>
      <w:tblPr>
        <w:tblStyle w:val="TableGrid"/>
        <w:tblW w:w="9639" w:type="dxa"/>
        <w:tblInd w:w="-5" w:type="dxa"/>
        <w:tblCellMar>
          <w:top w:w="50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2423"/>
        <w:gridCol w:w="7216"/>
      </w:tblGrid>
      <w:tr w:rsidR="00C841CA" w:rsidRPr="006E49D0" w:rsidTr="003C005E">
        <w:trPr>
          <w:trHeight w:val="28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Формы  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Описание </w:t>
            </w:r>
          </w:p>
        </w:tc>
      </w:tr>
      <w:tr w:rsidR="00C841CA" w:rsidRPr="006E49D0" w:rsidTr="003C005E">
        <w:trPr>
          <w:trHeight w:val="142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3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524138">
            <w:pPr>
              <w:numPr>
                <w:ilvl w:val="0"/>
                <w:numId w:val="45"/>
              </w:numPr>
              <w:spacing w:after="25" w:line="360" w:lineRule="auto"/>
              <w:ind w:left="160" w:right="567" w:hanging="9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Учебная репетиция. Репетиция по группам, малыми ансамблями по хоровым партиям (дисканты-альты) или в индивидуально-групповой форме.   </w:t>
            </w:r>
          </w:p>
          <w:p w:rsidR="00C841CA" w:rsidRPr="006E49D0" w:rsidRDefault="00C841CA" w:rsidP="00524138">
            <w:pPr>
              <w:numPr>
                <w:ilvl w:val="0"/>
                <w:numId w:val="45"/>
              </w:numPr>
              <w:spacing w:line="360" w:lineRule="auto"/>
              <w:ind w:left="160" w:right="567" w:hanging="9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Сводная репетиция. Репетиция всего коллектива, обязательна для всех учащихся, необходима для подготовки к выступлениям.  </w:t>
            </w:r>
          </w:p>
        </w:tc>
      </w:tr>
      <w:tr w:rsidR="00C841CA" w:rsidRPr="006E49D0" w:rsidTr="003C005E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524138">
            <w:pPr>
              <w:spacing w:line="360" w:lineRule="auto"/>
              <w:ind w:left="179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Открытое занятие 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524138">
            <w:pPr>
              <w:spacing w:line="360" w:lineRule="auto"/>
              <w:ind w:left="160"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Хоровое занятие, являющееся демонстрацией репетиционной работы родителям с целью ознакомления с образовательным процессом или коллегам с целью обмена опытом. </w:t>
            </w:r>
          </w:p>
        </w:tc>
      </w:tr>
      <w:tr w:rsidR="00C841CA" w:rsidRPr="006E49D0" w:rsidTr="003C005E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524138">
            <w:pPr>
              <w:spacing w:line="360" w:lineRule="auto"/>
              <w:ind w:left="179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524138">
            <w:pPr>
              <w:spacing w:line="360" w:lineRule="auto"/>
              <w:ind w:left="160"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Зачёт: проверка знаний, навыков и умений учащихся, полученных</w:t>
            </w: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отчётный период времени. Предполагает сдачу хоровых партий, пение репертуарных произведений, собеседование по итогам работы. </w:t>
            </w:r>
          </w:p>
        </w:tc>
      </w:tr>
      <w:tr w:rsidR="00C841CA" w:rsidRPr="006E49D0" w:rsidTr="003C005E">
        <w:trPr>
          <w:trHeight w:val="56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524138">
            <w:pPr>
              <w:spacing w:line="360" w:lineRule="auto"/>
              <w:ind w:left="179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Занятие-игра 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524138">
            <w:pPr>
              <w:spacing w:line="360" w:lineRule="auto"/>
              <w:ind w:left="160"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Тематическое интерактивное занятие, которое может проходить в форме викторины, квеста, творческого конкурса, «огонька». </w:t>
            </w:r>
          </w:p>
        </w:tc>
      </w:tr>
    </w:tbl>
    <w:p w:rsidR="00524138" w:rsidRPr="00C67A70" w:rsidRDefault="00524138" w:rsidP="00C67A70">
      <w:pPr>
        <w:spacing w:after="0" w:line="360" w:lineRule="auto"/>
        <w:ind w:left="-567" w:right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841CA" w:rsidRPr="006E49D0" w:rsidRDefault="00C841CA" w:rsidP="00710887">
      <w:pPr>
        <w:spacing w:after="0" w:line="36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Формы проведения совместных творческих мероприятий </w:t>
      </w:r>
    </w:p>
    <w:p w:rsidR="00C841CA" w:rsidRPr="006E49D0" w:rsidRDefault="00C841CA" w:rsidP="006E49D0">
      <w:pPr>
        <w:spacing w:after="0" w:line="360" w:lineRule="auto"/>
        <w:ind w:left="-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tbl>
      <w:tblPr>
        <w:tblStyle w:val="TableGrid"/>
        <w:tblW w:w="9639" w:type="dxa"/>
        <w:tblInd w:w="-5" w:type="dxa"/>
        <w:tblCellMar>
          <w:top w:w="51" w:type="dxa"/>
          <w:left w:w="108" w:type="dxa"/>
        </w:tblCellMar>
        <w:tblLook w:val="04A0" w:firstRow="1" w:lastRow="0" w:firstColumn="1" w:lastColumn="0" w:noHBand="0" w:noVBand="1"/>
      </w:tblPr>
      <w:tblGrid>
        <w:gridCol w:w="2419"/>
        <w:gridCol w:w="7220"/>
      </w:tblGrid>
      <w:tr w:rsidR="00C841CA" w:rsidRPr="006E49D0" w:rsidTr="003C005E">
        <w:trPr>
          <w:trHeight w:val="28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Формы  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Описание </w:t>
            </w:r>
          </w:p>
        </w:tc>
      </w:tr>
      <w:tr w:rsidR="00C841CA" w:rsidRPr="006E49D0" w:rsidTr="003C005E">
        <w:trPr>
          <w:trHeight w:val="56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524138">
            <w:pPr>
              <w:spacing w:line="360" w:lineRule="auto"/>
              <w:ind w:left="179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Концерт 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524138">
            <w:pPr>
              <w:spacing w:line="360" w:lineRule="auto"/>
              <w:ind w:left="212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Выступление коллектива в различных концертных залах, на различных мероприятиях. </w:t>
            </w:r>
          </w:p>
        </w:tc>
      </w:tr>
      <w:tr w:rsidR="00C841CA" w:rsidRPr="006E49D0" w:rsidTr="003C005E">
        <w:trPr>
          <w:trHeight w:val="56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524138">
            <w:pPr>
              <w:spacing w:line="360" w:lineRule="auto"/>
              <w:ind w:left="179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Праздник 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524138">
            <w:pPr>
              <w:spacing w:line="360" w:lineRule="auto"/>
              <w:ind w:left="174"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Тематическое интерактивное мероприятие в  коллективе, приуроченное  какому-либо праздничному событию. </w:t>
            </w:r>
          </w:p>
        </w:tc>
      </w:tr>
      <w:tr w:rsidR="00C841CA" w:rsidRPr="006E49D0" w:rsidTr="003C005E">
        <w:trPr>
          <w:trHeight w:val="56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524138">
            <w:pPr>
              <w:spacing w:line="360" w:lineRule="auto"/>
              <w:ind w:left="321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Смотр, конкурс,  фестиваль 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524138">
            <w:pPr>
              <w:spacing w:line="360" w:lineRule="auto"/>
              <w:ind w:left="315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Конкурсное </w:t>
            </w: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выступление </w:t>
            </w: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коллектива, </w:t>
            </w: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предполагающее </w:t>
            </w: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оценивание исполнения жюри. </w:t>
            </w:r>
          </w:p>
        </w:tc>
      </w:tr>
      <w:tr w:rsidR="00C841CA" w:rsidRPr="006E49D0" w:rsidTr="003C005E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524138">
            <w:pPr>
              <w:spacing w:line="360" w:lineRule="auto"/>
              <w:ind w:left="179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Экскурсия 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524138">
            <w:pPr>
              <w:spacing w:line="360" w:lineRule="auto"/>
              <w:ind w:left="174"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Выездное мероприятие в коллективе, направленное на расширение кругозора, повышение культурного уровня учащихся, знакомство с музеями и достопримечательностями города. </w:t>
            </w:r>
          </w:p>
        </w:tc>
      </w:tr>
      <w:tr w:rsidR="00C841CA" w:rsidRPr="006E49D0" w:rsidTr="003C005E">
        <w:trPr>
          <w:trHeight w:val="8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179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Выездное занятие (культпоход) 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524138">
            <w:pPr>
              <w:spacing w:line="360" w:lineRule="auto"/>
              <w:ind w:left="174"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Совместное посещение концерта академической (хоровой) музыки учащимися коллектива в качестве слушателей с последующим анализом прослушанного. </w:t>
            </w:r>
          </w:p>
        </w:tc>
      </w:tr>
    </w:tbl>
    <w:p w:rsidR="00C841CA" w:rsidRPr="006E49D0" w:rsidRDefault="00C841CA" w:rsidP="006E49D0">
      <w:pPr>
        <w:spacing w:after="0" w:line="360" w:lineRule="auto"/>
        <w:ind w:left="-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</w:p>
    <w:p w:rsidR="00C841CA" w:rsidRPr="006E49D0" w:rsidRDefault="00C841CA" w:rsidP="00710887">
      <w:pPr>
        <w:spacing w:after="0" w:line="36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Формы организации деятельности учащихся на занятии </w:t>
      </w:r>
    </w:p>
    <w:p w:rsidR="00C841CA" w:rsidRPr="006E49D0" w:rsidRDefault="00C841CA" w:rsidP="006E49D0">
      <w:pPr>
        <w:spacing w:after="0" w:line="360" w:lineRule="auto"/>
        <w:ind w:left="-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tbl>
      <w:tblPr>
        <w:tblStyle w:val="TableGrid"/>
        <w:tblW w:w="9639" w:type="dxa"/>
        <w:tblInd w:w="-5" w:type="dxa"/>
        <w:tblCellMar>
          <w:top w:w="52" w:type="dxa"/>
          <w:left w:w="41" w:type="dxa"/>
        </w:tblCellMar>
        <w:tblLook w:val="04A0" w:firstRow="1" w:lastRow="0" w:firstColumn="1" w:lastColumn="0" w:noHBand="0" w:noVBand="1"/>
      </w:tblPr>
      <w:tblGrid>
        <w:gridCol w:w="2730"/>
        <w:gridCol w:w="6909"/>
      </w:tblGrid>
      <w:tr w:rsidR="00C841CA" w:rsidRPr="006E49D0" w:rsidTr="003C005E">
        <w:trPr>
          <w:trHeight w:val="5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9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Формы организации деятельности  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Описание </w:t>
            </w:r>
          </w:p>
        </w:tc>
      </w:tr>
      <w:tr w:rsidR="00C841CA" w:rsidRPr="006E49D0" w:rsidTr="003C005E">
        <w:trPr>
          <w:trHeight w:val="5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DD22AF">
            <w:pPr>
              <w:spacing w:line="360" w:lineRule="auto"/>
              <w:ind w:left="9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Фронтальная 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DD22AF">
            <w:pPr>
              <w:spacing w:line="360" w:lineRule="auto"/>
              <w:ind w:left="234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педагога со всеми учащимися одновременно: беседа, показ, объяснение.    </w:t>
            </w:r>
          </w:p>
        </w:tc>
      </w:tr>
      <w:tr w:rsidR="00C841CA" w:rsidRPr="006E49D0" w:rsidTr="003C005E">
        <w:trPr>
          <w:trHeight w:val="111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DD22AF">
            <w:pPr>
              <w:spacing w:line="360" w:lineRule="auto"/>
              <w:ind w:left="9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Коллективная 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DD22AF">
            <w:pPr>
              <w:spacing w:line="360" w:lineRule="auto"/>
              <w:ind w:left="234"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Основная форма занятий – организация совместной деятельности, творческого взаимодействия между всеми детьми одновременно: репетиция, концерт. Воспитывается умение выслушать/услышать другого, проанализировать его исполнение. </w:t>
            </w:r>
          </w:p>
        </w:tc>
      </w:tr>
      <w:tr w:rsidR="00C841CA" w:rsidRPr="006E49D0" w:rsidTr="003C005E">
        <w:trPr>
          <w:trHeight w:val="222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DD22AF">
            <w:pPr>
              <w:spacing w:line="360" w:lineRule="auto"/>
              <w:ind w:left="9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Ансамблевая  (по партиям) 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DD22AF">
            <w:pPr>
              <w:spacing w:line="360" w:lineRule="auto"/>
              <w:ind w:left="234"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Важную роль играет работа с небольшими ансамблями, что позволяет уделить внимание небольшой группе детей, в то же время дать отдохнуть другим, например, в рамках сводной репетиции. Кроме того, ансамблевая работа по хоровым партиям (дисканты-альты) может быть вынесена в самостоятельное занятие, что даёт возможность проучивать отдельно партию каждого голоса. Для детей очень полезно петь в небольшой группе, так как им легче услышать себя среди нескольких певцов, нежели в целом хоре. </w:t>
            </w:r>
          </w:p>
        </w:tc>
      </w:tr>
      <w:tr w:rsidR="00C841CA" w:rsidRPr="006E49D0" w:rsidTr="003C005E">
        <w:trPr>
          <w:trHeight w:val="16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9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Групповая  (индивидуально- групповая) 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DD22AF">
            <w:pPr>
              <w:spacing w:line="360" w:lineRule="auto"/>
              <w:ind w:left="202"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работы (совместных действий, общения, взаимопомощи) в малых группах, в т.ч. в парах, для выполнения определённых задач.  Индивидуально-групповая форма работы в хоровом коллективе необходима как с точки зрения возможности каждым ребёнком научиться слышать себя и исполнять самостоятельно, развивая уверенность в себе, так и с точки зрения проработки хоровой партии. </w:t>
            </w:r>
          </w:p>
        </w:tc>
      </w:tr>
      <w:tr w:rsidR="00C841CA" w:rsidRPr="006E49D0" w:rsidTr="003C005E">
        <w:trPr>
          <w:trHeight w:val="111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060C0B">
            <w:pPr>
              <w:spacing w:line="360" w:lineRule="auto"/>
              <w:ind w:left="9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Индивидуальная 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060C0B">
            <w:pPr>
              <w:spacing w:line="360" w:lineRule="auto"/>
              <w:ind w:left="202"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Организуется для работы с одарёнными детьми – солистами хора, а также для коррекции пробелов в знаниях, умениях и отработки отдельных навыков, например, в случае отставания ребёнка из-за продолжительного периода болезни и пропуска занятий.  </w:t>
            </w:r>
          </w:p>
        </w:tc>
      </w:tr>
    </w:tbl>
    <w:bookmarkEnd w:id="1"/>
    <w:p w:rsidR="00C730CD" w:rsidRPr="0085740D" w:rsidRDefault="00C841CA" w:rsidP="00494DCB">
      <w:pPr>
        <w:spacing w:after="17" w:line="360" w:lineRule="auto"/>
        <w:ind w:right="-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Формы работы с родителями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успешной работы коллектива, формированию опыта социального взаимодействия учащихся необходимо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тесное сотрудничество педагога с родителями и привлечение их к активному участию в жизни юных хористов. </w:t>
      </w:r>
      <w:r w:rsidRPr="006E49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tbl>
      <w:tblPr>
        <w:tblStyle w:val="TableGrid"/>
        <w:tblW w:w="9639" w:type="dxa"/>
        <w:tblInd w:w="-5" w:type="dxa"/>
        <w:tblCellMar>
          <w:top w:w="51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107"/>
        <w:gridCol w:w="6532"/>
      </w:tblGrid>
      <w:tr w:rsidR="00C841CA" w:rsidRPr="006E49D0" w:rsidTr="003C005E">
        <w:trPr>
          <w:trHeight w:val="288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060C0B">
            <w:pPr>
              <w:spacing w:line="360" w:lineRule="auto"/>
              <w:ind w:left="179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Формы работы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Описание </w:t>
            </w:r>
          </w:p>
        </w:tc>
      </w:tr>
      <w:tr w:rsidR="00C841CA" w:rsidRPr="006E49D0" w:rsidTr="003C005E">
        <w:trPr>
          <w:trHeight w:val="562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060C0B">
            <w:pPr>
              <w:spacing w:line="360" w:lineRule="auto"/>
              <w:ind w:left="179"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Родительское собрание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060C0B">
            <w:pPr>
              <w:spacing w:line="360" w:lineRule="auto"/>
              <w:ind w:left="203"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Информирование родителей о текущих делах коллектива, обсуждение, планирование работы объединения. </w:t>
            </w:r>
          </w:p>
        </w:tc>
      </w:tr>
      <w:tr w:rsidR="00C841CA" w:rsidRPr="006E49D0" w:rsidTr="003C005E">
        <w:trPr>
          <w:trHeight w:val="1666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179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Дистанционное общение с родителями  </w:t>
            </w:r>
          </w:p>
          <w:p w:rsidR="00C841CA" w:rsidRPr="006E49D0" w:rsidRDefault="00C841CA" w:rsidP="00060C0B">
            <w:pPr>
              <w:spacing w:line="360" w:lineRule="auto"/>
              <w:ind w:left="179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через </w:t>
            </w:r>
            <w:r w:rsidR="00C730CD"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группу в Вайбере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060C0B">
            <w:pPr>
              <w:spacing w:line="360" w:lineRule="auto"/>
              <w:ind w:left="240"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Информирование родителей о содержании творческой деятельности учащихся на занятиях, концертной деятельности и достижениях коллектива. </w:t>
            </w:r>
          </w:p>
        </w:tc>
      </w:tr>
      <w:tr w:rsidR="00C841CA" w:rsidRPr="006E49D0" w:rsidTr="003C005E">
        <w:trPr>
          <w:trHeight w:val="838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060C0B">
            <w:pPr>
              <w:spacing w:line="360" w:lineRule="auto"/>
              <w:ind w:left="321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Открытое занятие 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060C0B">
            <w:pPr>
              <w:spacing w:line="360" w:lineRule="auto"/>
              <w:ind w:left="240"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Демонстрация репетиционной работы родителям с целью ознакомления с образовательным процессом или коллегам с целью обмена опытом. </w:t>
            </w:r>
          </w:p>
        </w:tc>
      </w:tr>
      <w:tr w:rsidR="00C841CA" w:rsidRPr="006E49D0" w:rsidTr="003C005E">
        <w:trPr>
          <w:trHeight w:val="1390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060C0B">
            <w:pPr>
              <w:spacing w:line="360" w:lineRule="auto"/>
              <w:ind w:left="179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Совместное творческое мероприятие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060C0B">
            <w:pPr>
              <w:spacing w:line="360" w:lineRule="auto"/>
              <w:ind w:left="98"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родителей к организации и проведению мероприятий внутри коллектива, которые могут проходить в различных формах: квест, викторина, творческий конкурс, семейный праздник</w:t>
            </w:r>
            <w:r w:rsidR="00C730CD"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пр.</w:t>
            </w:r>
          </w:p>
        </w:tc>
      </w:tr>
      <w:tr w:rsidR="00C841CA" w:rsidRPr="006E49D0" w:rsidTr="003C005E">
        <w:trPr>
          <w:trHeight w:val="1116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060C0B">
            <w:pPr>
              <w:spacing w:after="44" w:line="360" w:lineRule="auto"/>
              <w:ind w:left="179"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Культпоходы детей с родителями в Капеллу, Филармонию, музеи </w:t>
            </w:r>
          </w:p>
          <w:p w:rsidR="00C841CA" w:rsidRPr="006E49D0" w:rsidRDefault="00C841CA" w:rsidP="00060C0B">
            <w:pPr>
              <w:spacing w:line="360" w:lineRule="auto"/>
              <w:ind w:left="179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города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060C0B">
            <w:pPr>
              <w:spacing w:line="360" w:lineRule="auto"/>
              <w:ind w:left="382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Совместное посещение концертов, экскурсий. </w:t>
            </w:r>
          </w:p>
        </w:tc>
      </w:tr>
      <w:tr w:rsidR="00C841CA" w:rsidRPr="006E49D0" w:rsidTr="003C005E">
        <w:trPr>
          <w:trHeight w:val="838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321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Индивидуальные беседы/ консультации  с родителями 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060C0B">
            <w:pPr>
              <w:spacing w:line="360" w:lineRule="auto"/>
              <w:ind w:left="335"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Обсуждение вопросов обучения в творческом объединении, психологических особенностей мальчиков, их взаимоотношений в коллективе. </w:t>
            </w:r>
          </w:p>
        </w:tc>
      </w:tr>
      <w:tr w:rsidR="00C841CA" w:rsidRPr="006E49D0" w:rsidTr="003C005E">
        <w:trPr>
          <w:trHeight w:val="838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060C0B">
            <w:pPr>
              <w:spacing w:line="360" w:lineRule="auto"/>
              <w:ind w:left="321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родительским комитетом коллектива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060C0B">
            <w:pPr>
              <w:spacing w:line="360" w:lineRule="auto"/>
              <w:ind w:left="335"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Совещания родительского комитета для решения различных организационных вопросов, связанных с деятельностью хора мальчиков. </w:t>
            </w:r>
          </w:p>
        </w:tc>
      </w:tr>
      <w:tr w:rsidR="00C841CA" w:rsidRPr="006E49D0" w:rsidTr="003C005E">
        <w:trPr>
          <w:trHeight w:val="838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060C0B">
            <w:pPr>
              <w:spacing w:line="360" w:lineRule="auto"/>
              <w:ind w:left="321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Пошив концертных костюмов (их элементов)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060C0B">
            <w:pPr>
              <w:spacing w:line="360" w:lineRule="auto"/>
              <w:ind w:left="335"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Помощь родителей в пошиве концертных костюмов (их элементов), приобретении необходимого реквизита для выступлений коллектива. </w:t>
            </w:r>
          </w:p>
        </w:tc>
      </w:tr>
      <w:tr w:rsidR="00C841CA" w:rsidRPr="006E49D0" w:rsidTr="003C005E">
        <w:trPr>
          <w:trHeight w:val="838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060C0B">
            <w:pPr>
              <w:spacing w:line="360" w:lineRule="auto"/>
              <w:ind w:left="321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Анкетирование/ тестирование родителей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060C0B">
            <w:pPr>
              <w:spacing w:line="360" w:lineRule="auto"/>
              <w:ind w:left="335"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Мониторинг запросов и ожиданий, удовлетворённости образовательным процессом по программе, деятельностью объединения; выявление индивидуальных особенностей учащихся. </w:t>
            </w:r>
          </w:p>
        </w:tc>
      </w:tr>
    </w:tbl>
    <w:p w:rsidR="004A1AA0" w:rsidRDefault="004A1AA0" w:rsidP="006E49D0">
      <w:pPr>
        <w:keepNext/>
        <w:keepLines/>
        <w:spacing w:after="4" w:line="360" w:lineRule="auto"/>
        <w:ind w:left="-567" w:right="567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41CA" w:rsidRPr="006E49D0" w:rsidRDefault="00C841CA" w:rsidP="006E49D0">
      <w:pPr>
        <w:keepNext/>
        <w:keepLines/>
        <w:spacing w:after="4" w:line="360" w:lineRule="auto"/>
        <w:ind w:left="-567" w:right="567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 освоения программы</w:t>
      </w:r>
    </w:p>
    <w:p w:rsidR="00C730CD" w:rsidRPr="006E49D0" w:rsidRDefault="00C730CD" w:rsidP="006E49D0">
      <w:pPr>
        <w:keepNext/>
        <w:keepLines/>
        <w:spacing w:after="4" w:line="360" w:lineRule="auto"/>
        <w:ind w:left="-567" w:right="567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41CA" w:rsidRPr="006E49D0" w:rsidRDefault="00C841CA" w:rsidP="00CB09A3">
      <w:pPr>
        <w:spacing w:after="4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Личностные результаты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обучения у учащихся: </w:t>
      </w: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развита певческая выносливость и усидчивость. </w:t>
      </w:r>
    </w:p>
    <w:p w:rsidR="00C841CA" w:rsidRPr="006E49D0" w:rsidRDefault="00C841CA" w:rsidP="00CB09A3">
      <w:pPr>
        <w:spacing w:after="36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обучения учащиеся будут проявлять: </w:t>
      </w:r>
    </w:p>
    <w:p w:rsidR="00C841CA" w:rsidRPr="006E49D0" w:rsidRDefault="00C841CA" w:rsidP="00CB09A3">
      <w:pPr>
        <w:numPr>
          <w:ilvl w:val="0"/>
          <w:numId w:val="5"/>
        </w:numPr>
        <w:spacing w:after="32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черты характера, способствующие активной творческой деятельности (открытость знаниям, преодоление застенчивости, терпение, трудолюбие); </w:t>
      </w:r>
    </w:p>
    <w:p w:rsidR="00C841CA" w:rsidRPr="006E49D0" w:rsidRDefault="00C841CA" w:rsidP="00CB09A3">
      <w:pPr>
        <w:numPr>
          <w:ilvl w:val="0"/>
          <w:numId w:val="5"/>
        </w:numPr>
        <w:spacing w:after="33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личную ответственность за свои поступки, заинтересованность в достижении общих результатов;  </w:t>
      </w:r>
    </w:p>
    <w:p w:rsidR="00C730CD" w:rsidRPr="006E49D0" w:rsidRDefault="00C841CA" w:rsidP="00CB09A3">
      <w:pPr>
        <w:numPr>
          <w:ilvl w:val="0"/>
          <w:numId w:val="5"/>
        </w:numPr>
        <w:spacing w:after="5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значимые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нравственные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качества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личности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(доброжелательность, толерантность, общительность, эмпатию, волю,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творческую конкуренцию); </w:t>
      </w: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культуру поведения и концертную дисциплину; </w:t>
      </w: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чувство патриотизма, чувство любви к Родине. </w:t>
      </w:r>
    </w:p>
    <w:p w:rsidR="00C841CA" w:rsidRPr="006E49D0" w:rsidRDefault="00C841CA" w:rsidP="00CB09A3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Метапредметные результаты </w:t>
      </w:r>
    </w:p>
    <w:p w:rsidR="00C841CA" w:rsidRPr="006E49D0" w:rsidRDefault="00C841CA" w:rsidP="00CB09A3">
      <w:pPr>
        <w:spacing w:after="33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обучения учащиеся разовьют: </w:t>
      </w:r>
    </w:p>
    <w:p w:rsidR="00C841CA" w:rsidRPr="006E49D0" w:rsidRDefault="00C841CA" w:rsidP="00CB09A3">
      <w:pPr>
        <w:numPr>
          <w:ilvl w:val="0"/>
          <w:numId w:val="5"/>
        </w:numPr>
        <w:spacing w:after="5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эмоциональную сферу; </w:t>
      </w:r>
    </w:p>
    <w:p w:rsidR="00C841CA" w:rsidRPr="006E49D0" w:rsidRDefault="00C841CA" w:rsidP="00CB09A3">
      <w:pPr>
        <w:numPr>
          <w:ilvl w:val="0"/>
          <w:numId w:val="5"/>
        </w:numPr>
        <w:spacing w:after="5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музыкально-эстетический вкус; </w:t>
      </w:r>
    </w:p>
    <w:p w:rsidR="00C841CA" w:rsidRPr="006E49D0" w:rsidRDefault="00C841CA" w:rsidP="00CB09A3">
      <w:pPr>
        <w:numPr>
          <w:ilvl w:val="0"/>
          <w:numId w:val="5"/>
        </w:numPr>
        <w:spacing w:after="32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музыкальные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способности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(музыкальный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слух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/гармонический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 мелодический/, музыкальную память, чувство метроритма) и вокальные данные; </w:t>
      </w:r>
    </w:p>
    <w:p w:rsidR="00C841CA" w:rsidRPr="006E49D0" w:rsidRDefault="00C841CA" w:rsidP="00CB09A3">
      <w:pPr>
        <w:numPr>
          <w:ilvl w:val="0"/>
          <w:numId w:val="5"/>
        </w:numPr>
        <w:spacing w:after="5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творческую инициативу, способность к творческому самовыражению; </w:t>
      </w:r>
    </w:p>
    <w:p w:rsidR="00C841CA" w:rsidRPr="006E49D0" w:rsidRDefault="00C841CA" w:rsidP="00CB09A3">
      <w:pPr>
        <w:numPr>
          <w:ilvl w:val="0"/>
          <w:numId w:val="5"/>
        </w:numPr>
        <w:spacing w:after="33" w:line="360" w:lineRule="auto"/>
        <w:ind w:left="0" w:right="-1" w:hanging="4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регулятивные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способности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(самообладание,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самооценку,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самоконтроль, волевую саморегуляцию, коррекцию, целеполагание, планирование, прогнозирование); </w:t>
      </w:r>
    </w:p>
    <w:p w:rsidR="00C841CA" w:rsidRPr="00C67A70" w:rsidRDefault="00C841CA" w:rsidP="00CB09A3">
      <w:pPr>
        <w:numPr>
          <w:ilvl w:val="0"/>
          <w:numId w:val="5"/>
        </w:numPr>
        <w:spacing w:after="5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овладеют навыками коммуникативной культуры, продуктивного взаимодействия, делового общения. </w:t>
      </w:r>
    </w:p>
    <w:p w:rsidR="00C841CA" w:rsidRPr="006E49D0" w:rsidRDefault="00C841CA" w:rsidP="00CB09A3">
      <w:pPr>
        <w:spacing w:after="5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Предметные результаты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841CA" w:rsidRPr="006E49D0" w:rsidRDefault="00C841CA" w:rsidP="00CB09A3">
      <w:pPr>
        <w:spacing w:after="36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обучения учащиеся овладеют:   </w:t>
      </w:r>
    </w:p>
    <w:p w:rsidR="00C841CA" w:rsidRPr="006E49D0" w:rsidRDefault="00C841CA" w:rsidP="00CB09A3">
      <w:pPr>
        <w:numPr>
          <w:ilvl w:val="0"/>
          <w:numId w:val="5"/>
        </w:numPr>
        <w:spacing w:after="33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вокально-хоровыми навыками (дыханием, звукообразованием, голосоведением, дикцией, фразировкой и др.); </w:t>
      </w:r>
    </w:p>
    <w:p w:rsidR="00C841CA" w:rsidRPr="006E49D0" w:rsidRDefault="00C841CA" w:rsidP="00CB09A3">
      <w:pPr>
        <w:numPr>
          <w:ilvl w:val="0"/>
          <w:numId w:val="5"/>
        </w:numPr>
        <w:spacing w:after="31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музыкально-исполнительскими навыкам, в том числе навыком ансамблевого пения, где каждый голос равноправен по силе и характеру звучания, приобретут опыт выступлений в качестве солиста хора при наличии хороших вокальных данных; </w:t>
      </w:r>
    </w:p>
    <w:p w:rsidR="00C841CA" w:rsidRPr="006E49D0" w:rsidRDefault="00C841CA" w:rsidP="00CB09A3">
      <w:pPr>
        <w:numPr>
          <w:ilvl w:val="0"/>
          <w:numId w:val="5"/>
        </w:numPr>
        <w:spacing w:after="33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основами музыкальной грамоты (научатся понимать основные музыкально-выразительные средства, будут уметь ориентироваться в хоровой партитуре); </w:t>
      </w:r>
    </w:p>
    <w:p w:rsidR="00C841CA" w:rsidRPr="006E49D0" w:rsidRDefault="00C841CA" w:rsidP="00CB09A3">
      <w:pPr>
        <w:numPr>
          <w:ilvl w:val="0"/>
          <w:numId w:val="5"/>
        </w:numPr>
        <w:spacing w:after="33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ознакомятся с образцами классической, народной, современной русской и зарубежной хоровой культуры; </w:t>
      </w:r>
    </w:p>
    <w:p w:rsidR="00CB42AC" w:rsidRPr="006E49D0" w:rsidRDefault="00C841CA" w:rsidP="00CB09A3">
      <w:pPr>
        <w:numPr>
          <w:ilvl w:val="0"/>
          <w:numId w:val="5"/>
        </w:numPr>
        <w:spacing w:after="5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приобретут навык исполнения одно-двух-трёхголосных произведений с инструментальным сопровождением и a’cappella; </w:t>
      </w:r>
    </w:p>
    <w:p w:rsidR="00C841CA" w:rsidRPr="006E49D0" w:rsidRDefault="00C841CA" w:rsidP="00CB09A3">
      <w:pPr>
        <w:numPr>
          <w:ilvl w:val="0"/>
          <w:numId w:val="5"/>
        </w:numPr>
        <w:spacing w:after="5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укрепят и расширят певческий диапазон. </w:t>
      </w:r>
    </w:p>
    <w:p w:rsidR="00C841CA" w:rsidRPr="006E49D0" w:rsidRDefault="00C841CA" w:rsidP="00CB09A3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C841CA" w:rsidRPr="006E49D0" w:rsidRDefault="00C841CA" w:rsidP="00CB09A3">
      <w:pPr>
        <w:spacing w:after="5" w:line="360" w:lineRule="auto"/>
        <w:ind w:right="-1" w:firstLine="5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освоения программы выпускники хора мальчиков могут продолжить обучение в других хоровых и музыкальных студиях. </w:t>
      </w:r>
    </w:p>
    <w:p w:rsidR="00C841CA" w:rsidRPr="006E49D0" w:rsidRDefault="00C841CA" w:rsidP="00CB09A3">
      <w:pPr>
        <w:spacing w:after="31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CB09A3">
      <w:pPr>
        <w:keepNext/>
        <w:keepLines/>
        <w:spacing w:after="4" w:line="360" w:lineRule="auto"/>
        <w:ind w:right="-1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Ключевые компетенции </w:t>
      </w:r>
    </w:p>
    <w:p w:rsidR="00C841CA" w:rsidRPr="006E49D0" w:rsidRDefault="00C841CA" w:rsidP="00CB09A3">
      <w:pPr>
        <w:spacing w:after="33" w:line="360" w:lineRule="auto"/>
        <w:ind w:right="-1" w:firstLine="5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завершении освоения программы у учащихся в хоре мальчиков выработаются и сформируются</w:t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компетенции: </w:t>
      </w:r>
    </w:p>
    <w:p w:rsidR="00C841CA" w:rsidRPr="006E49D0" w:rsidRDefault="00C841CA" w:rsidP="00CB09A3">
      <w:pPr>
        <w:numPr>
          <w:ilvl w:val="0"/>
          <w:numId w:val="6"/>
        </w:numPr>
        <w:spacing w:after="5" w:line="360" w:lineRule="auto"/>
        <w:ind w:left="0" w:right="-1" w:hanging="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ценностно-смысловая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связанная с мировоззрением, пониманием окружающего мира, осознанием своей роли и предназначения, обеспечивающая механизм самоопределения ученика; </w:t>
      </w:r>
    </w:p>
    <w:p w:rsidR="00C841CA" w:rsidRPr="006E49D0" w:rsidRDefault="00C841CA" w:rsidP="00CB09A3">
      <w:pPr>
        <w:numPr>
          <w:ilvl w:val="0"/>
          <w:numId w:val="6"/>
        </w:numPr>
        <w:spacing w:after="33" w:line="360" w:lineRule="auto"/>
        <w:ind w:left="0" w:right="-1" w:hanging="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общекультурная,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определяющая и формирующая у учащихся познания и осведомленность в духовно-нравственных вопросах культурологического значения и общечеловеческого понимания мира; </w:t>
      </w:r>
    </w:p>
    <w:p w:rsidR="00C841CA" w:rsidRPr="006E49D0" w:rsidRDefault="00C841CA" w:rsidP="00CB09A3">
      <w:pPr>
        <w:numPr>
          <w:ilvl w:val="0"/>
          <w:numId w:val="6"/>
        </w:numPr>
        <w:spacing w:after="5" w:line="360" w:lineRule="auto"/>
        <w:ind w:left="0" w:right="-1" w:hanging="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учебно-познавательная,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развивающая у ученика самостоятельную эвристическую деятельность и способствующая овладению креативными навыками продуктивной </w:t>
      </w:r>
    </w:p>
    <w:p w:rsidR="00C841CA" w:rsidRPr="006E49D0" w:rsidRDefault="00C841CA" w:rsidP="00CB09A3">
      <w:pPr>
        <w:spacing w:after="37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деятельности; </w:t>
      </w:r>
    </w:p>
    <w:p w:rsidR="00C841CA" w:rsidRPr="006E49D0" w:rsidRDefault="00C841CA" w:rsidP="00CB09A3">
      <w:pPr>
        <w:numPr>
          <w:ilvl w:val="0"/>
          <w:numId w:val="6"/>
        </w:numPr>
        <w:spacing w:after="33" w:line="360" w:lineRule="auto"/>
        <w:ind w:left="0" w:right="-1" w:hanging="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информационная,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формирующая потребность к поиску, анализу и преобразованию необходимой информации; </w:t>
      </w:r>
    </w:p>
    <w:p w:rsidR="00C841CA" w:rsidRPr="006E49D0" w:rsidRDefault="00C841CA" w:rsidP="00CB09A3">
      <w:pPr>
        <w:numPr>
          <w:ilvl w:val="0"/>
          <w:numId w:val="6"/>
        </w:numPr>
        <w:spacing w:after="34" w:line="360" w:lineRule="auto"/>
        <w:ind w:left="0" w:right="-1" w:hanging="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коммуникативная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способствующая взаимодействию с окружающими людьми и событиями;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CB09A3">
      <w:pPr>
        <w:numPr>
          <w:ilvl w:val="0"/>
          <w:numId w:val="6"/>
        </w:numPr>
        <w:spacing w:after="5" w:line="360" w:lineRule="auto"/>
        <w:ind w:left="0" w:right="-1" w:hanging="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личностного самосовершенствования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связанная с физическим, духовным и интеллектуальным саморазвитием, с основами безопасности жизнедеятельности, правилами личной гигиены, формированием психологической грамотности и культуры поведения.  </w:t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CB09A3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6E49D0">
      <w:pPr>
        <w:spacing w:after="0" w:line="360" w:lineRule="auto"/>
        <w:ind w:left="-567"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6E49D0">
      <w:pPr>
        <w:spacing w:after="0" w:line="360" w:lineRule="auto"/>
        <w:ind w:left="-567"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E49D0" w:rsidRDefault="00C841CA" w:rsidP="006E49D0">
      <w:pPr>
        <w:spacing w:after="0" w:line="360" w:lineRule="auto"/>
        <w:ind w:left="-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E49D0" w:rsidSect="00153F1A">
          <w:footerReference w:type="even" r:id="rId9"/>
          <w:footerReference w:type="default" r:id="rId10"/>
          <w:pgSz w:w="11906" w:h="16838"/>
          <w:pgMar w:top="1134" w:right="567" w:bottom="1134" w:left="1701" w:header="720" w:footer="714" w:gutter="0"/>
          <w:pgNumType w:start="1"/>
          <w:cols w:space="720"/>
          <w:titlePg/>
          <w:docGrid w:linePitch="299"/>
        </w:sect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C841CA" w:rsidRPr="006E49D0" w:rsidRDefault="00C841CA" w:rsidP="006E49D0">
      <w:pPr>
        <w:spacing w:after="0" w:line="360" w:lineRule="auto"/>
        <w:ind w:left="-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1CA" w:rsidRPr="006E49D0" w:rsidRDefault="00C841CA" w:rsidP="006E49D0">
      <w:pPr>
        <w:keepNext/>
        <w:keepLines/>
        <w:spacing w:after="4" w:line="360" w:lineRule="auto"/>
        <w:ind w:left="-567" w:right="567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ПЛАН</w:t>
      </w:r>
    </w:p>
    <w:p w:rsidR="00C841CA" w:rsidRPr="006E49D0" w:rsidRDefault="00C841CA" w:rsidP="006E49D0">
      <w:pPr>
        <w:spacing w:after="0" w:line="360" w:lineRule="auto"/>
        <w:ind w:left="-567"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план первого года обучения</w:t>
      </w:r>
    </w:p>
    <w:p w:rsidR="00C841CA" w:rsidRPr="006E49D0" w:rsidRDefault="00C841CA" w:rsidP="006E49D0">
      <w:pPr>
        <w:spacing w:after="0" w:line="360" w:lineRule="auto"/>
        <w:ind w:left="-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838"/>
        <w:gridCol w:w="3765"/>
        <w:gridCol w:w="1383"/>
        <w:gridCol w:w="1683"/>
        <w:gridCol w:w="2118"/>
        <w:gridCol w:w="4773"/>
      </w:tblGrid>
      <w:tr w:rsidR="00C841CA" w:rsidRPr="006E49D0" w:rsidTr="00402F1F">
        <w:trPr>
          <w:trHeight w:val="305"/>
        </w:trPr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3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4A1AA0">
            <w:pPr>
              <w:spacing w:line="360" w:lineRule="auto"/>
              <w:ind w:left="11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Название раздела, темы </w:t>
            </w:r>
          </w:p>
        </w:tc>
        <w:tc>
          <w:tcPr>
            <w:tcW w:w="17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6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tabs>
                <w:tab w:val="center" w:pos="1560"/>
              </w:tabs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ab/>
              <w:t xml:space="preserve">Формы контроля </w:t>
            </w:r>
          </w:p>
        </w:tc>
      </w:tr>
      <w:tr w:rsidR="006E49D0" w:rsidRPr="006E49D0" w:rsidTr="00402F1F">
        <w:trPr>
          <w:trHeight w:val="305"/>
        </w:trPr>
        <w:tc>
          <w:tcPr>
            <w:tcW w:w="3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263851">
            <w:pPr>
              <w:spacing w:line="360" w:lineRule="auto"/>
              <w:ind w:left="-7" w:right="31" w:firstLine="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402F1F">
            <w:pPr>
              <w:spacing w:line="360" w:lineRule="auto"/>
              <w:ind w:left="-1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265"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6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49D0" w:rsidRPr="006E49D0" w:rsidTr="00402F1F">
        <w:trPr>
          <w:trHeight w:val="893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4A1AA0">
            <w:pPr>
              <w:spacing w:line="360" w:lineRule="auto"/>
              <w:ind w:left="153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730CD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841CA"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7515DE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7515DE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402F1F">
            <w:pPr>
              <w:spacing w:line="360" w:lineRule="auto"/>
              <w:ind w:left="556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Диагностическое </w:t>
            </w:r>
            <w:r w:rsidR="00C730CD"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рослушивание </w:t>
            </w:r>
          </w:p>
        </w:tc>
      </w:tr>
      <w:tr w:rsidR="006E49D0" w:rsidRPr="006E49D0" w:rsidTr="00402F1F">
        <w:trPr>
          <w:trHeight w:val="334"/>
        </w:trPr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3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4A1AA0">
            <w:pPr>
              <w:spacing w:after="20" w:line="360" w:lineRule="auto"/>
              <w:ind w:left="153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  <w:u w:val="single" w:color="000000"/>
              </w:rPr>
              <w:t>Пение произведений</w:t>
            </w: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C841CA" w:rsidRPr="006E49D0" w:rsidRDefault="00C841CA" w:rsidP="004A1AA0">
            <w:pPr>
              <w:spacing w:after="21" w:line="360" w:lineRule="auto"/>
              <w:ind w:left="153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Классика </w:t>
            </w:r>
          </w:p>
          <w:p w:rsidR="00C841CA" w:rsidRPr="006E49D0" w:rsidRDefault="00C841CA" w:rsidP="004A1AA0">
            <w:pPr>
              <w:spacing w:after="22" w:line="360" w:lineRule="auto"/>
              <w:ind w:left="153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Народная песня </w:t>
            </w:r>
          </w:p>
          <w:p w:rsidR="00C841CA" w:rsidRPr="006E49D0" w:rsidRDefault="00C841CA" w:rsidP="004A1AA0">
            <w:pPr>
              <w:spacing w:line="360" w:lineRule="auto"/>
              <w:ind w:left="153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Современная музыка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7515DE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7515DE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7515DE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402F1F">
            <w:pPr>
              <w:spacing w:after="21" w:line="360" w:lineRule="auto"/>
              <w:ind w:left="556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Педагогический анализ </w:t>
            </w:r>
          </w:p>
          <w:p w:rsidR="00C841CA" w:rsidRPr="006E49D0" w:rsidRDefault="00C841CA" w:rsidP="00402F1F">
            <w:pPr>
              <w:spacing w:line="360" w:lineRule="auto"/>
              <w:ind w:left="556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</w:p>
          <w:p w:rsidR="00C841CA" w:rsidRPr="006E49D0" w:rsidRDefault="00C841CA" w:rsidP="00402F1F">
            <w:pPr>
              <w:spacing w:after="22" w:line="360" w:lineRule="auto"/>
              <w:ind w:left="556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практических </w:t>
            </w:r>
          </w:p>
          <w:p w:rsidR="00C841CA" w:rsidRPr="006E49D0" w:rsidRDefault="00C841CA" w:rsidP="00402F1F">
            <w:pPr>
              <w:spacing w:line="360" w:lineRule="auto"/>
              <w:ind w:left="556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заданий педагога Открытое занятие </w:t>
            </w:r>
          </w:p>
          <w:p w:rsidR="00C841CA" w:rsidRPr="006E49D0" w:rsidRDefault="00C841CA" w:rsidP="00402F1F">
            <w:pPr>
              <w:spacing w:after="19" w:line="360" w:lineRule="auto"/>
              <w:ind w:left="556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Учебный концерт  </w:t>
            </w:r>
          </w:p>
          <w:p w:rsidR="00C841CA" w:rsidRPr="006E49D0" w:rsidRDefault="00C841CA" w:rsidP="00402F1F">
            <w:pPr>
              <w:spacing w:line="360" w:lineRule="auto"/>
              <w:ind w:left="556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Зачёт </w:t>
            </w:r>
          </w:p>
        </w:tc>
      </w:tr>
      <w:tr w:rsidR="006E49D0" w:rsidRPr="006E49D0" w:rsidTr="00402F1F">
        <w:trPr>
          <w:trHeight w:val="1609"/>
        </w:trPr>
        <w:tc>
          <w:tcPr>
            <w:tcW w:w="3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7515DE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7515DE" w:rsidRPr="006E49D0" w:rsidRDefault="007515DE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7515DE" w:rsidRPr="006E49D0" w:rsidRDefault="007515DE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7515DE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7515DE" w:rsidRPr="006E49D0" w:rsidRDefault="007515DE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7515DE" w:rsidRPr="006E49D0" w:rsidRDefault="007515DE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7515DE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7515DE" w:rsidRPr="006E49D0" w:rsidRDefault="007515DE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7515DE" w:rsidRPr="006E49D0" w:rsidRDefault="007515DE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402F1F">
            <w:pPr>
              <w:spacing w:line="360" w:lineRule="auto"/>
              <w:ind w:left="556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49D0" w:rsidRPr="006E49D0" w:rsidTr="00402F1F">
        <w:trPr>
          <w:trHeight w:val="838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4A1AA0">
            <w:pPr>
              <w:spacing w:line="360" w:lineRule="auto"/>
              <w:ind w:left="153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Пение учебно-тренировочного материала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730CD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841CA"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7515DE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7515DE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402F1F">
            <w:pPr>
              <w:spacing w:after="19" w:line="360" w:lineRule="auto"/>
              <w:ind w:left="556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</w:p>
          <w:p w:rsidR="00C841CA" w:rsidRPr="006E49D0" w:rsidRDefault="00C841CA" w:rsidP="00402F1F">
            <w:pPr>
              <w:spacing w:after="19" w:line="360" w:lineRule="auto"/>
              <w:ind w:left="556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Открытое занятие </w:t>
            </w:r>
          </w:p>
          <w:p w:rsidR="00C841CA" w:rsidRPr="006E49D0" w:rsidRDefault="00C841CA" w:rsidP="00402F1F">
            <w:pPr>
              <w:spacing w:line="360" w:lineRule="auto"/>
              <w:ind w:left="556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Зачёт </w:t>
            </w:r>
          </w:p>
        </w:tc>
      </w:tr>
      <w:tr w:rsidR="006E49D0" w:rsidRPr="006E49D0" w:rsidTr="00402F1F">
        <w:trPr>
          <w:trHeight w:val="840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263851">
            <w:pPr>
              <w:spacing w:line="360" w:lineRule="auto"/>
              <w:ind w:left="153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Музыкальная грамота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730CD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7515DE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7515DE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402F1F">
            <w:pPr>
              <w:spacing w:after="22" w:line="360" w:lineRule="auto"/>
              <w:ind w:left="414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</w:p>
          <w:p w:rsidR="00C841CA" w:rsidRPr="006E49D0" w:rsidRDefault="00C841CA" w:rsidP="00402F1F">
            <w:pPr>
              <w:spacing w:line="360" w:lineRule="auto"/>
              <w:ind w:left="414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Открытое занятие Зачёт </w:t>
            </w:r>
          </w:p>
        </w:tc>
      </w:tr>
      <w:tr w:rsidR="006E49D0" w:rsidRPr="006E49D0" w:rsidTr="00402F1F">
        <w:trPr>
          <w:trHeight w:val="838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263851">
            <w:pPr>
              <w:spacing w:line="360" w:lineRule="auto"/>
              <w:ind w:left="294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Хоровое сольфеджио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730CD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841CA"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6E49D0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402F1F">
            <w:pPr>
              <w:spacing w:after="22" w:line="360" w:lineRule="auto"/>
              <w:ind w:left="414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</w:p>
          <w:p w:rsidR="00C841CA" w:rsidRPr="006E49D0" w:rsidRDefault="00C841CA" w:rsidP="00402F1F">
            <w:pPr>
              <w:spacing w:line="360" w:lineRule="auto"/>
              <w:ind w:left="414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Открытое занятие Зачёт </w:t>
            </w:r>
          </w:p>
        </w:tc>
      </w:tr>
      <w:tr w:rsidR="006E49D0" w:rsidRPr="006E49D0" w:rsidTr="00402F1F">
        <w:trPr>
          <w:trHeight w:val="838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263851">
            <w:pPr>
              <w:spacing w:line="360" w:lineRule="auto"/>
              <w:ind w:left="294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Музыкальная игра, ритмические движения под музыку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730CD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841CA"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7515DE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402F1F">
            <w:pPr>
              <w:spacing w:after="22" w:line="360" w:lineRule="auto"/>
              <w:ind w:left="414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Педагогический анализ </w:t>
            </w:r>
          </w:p>
          <w:p w:rsidR="00C841CA" w:rsidRPr="006E49D0" w:rsidRDefault="00C841CA" w:rsidP="00402F1F">
            <w:pPr>
              <w:spacing w:after="22" w:line="360" w:lineRule="auto"/>
              <w:ind w:left="414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Открытое занятие </w:t>
            </w:r>
          </w:p>
          <w:p w:rsidR="00C841CA" w:rsidRPr="006E49D0" w:rsidRDefault="00C841CA" w:rsidP="00402F1F">
            <w:pPr>
              <w:spacing w:line="360" w:lineRule="auto"/>
              <w:ind w:left="414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Учебный концерт </w:t>
            </w:r>
          </w:p>
        </w:tc>
      </w:tr>
      <w:tr w:rsidR="006E49D0" w:rsidRPr="006E49D0" w:rsidTr="00402F1F">
        <w:trPr>
          <w:trHeight w:val="562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263851">
            <w:pPr>
              <w:spacing w:line="360" w:lineRule="auto"/>
              <w:ind w:left="294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Слушание, беседа о музыке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730CD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7515DE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402F1F">
            <w:pPr>
              <w:spacing w:after="22" w:line="360" w:lineRule="auto"/>
              <w:ind w:left="414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</w:p>
          <w:p w:rsidR="00C841CA" w:rsidRPr="006E49D0" w:rsidRDefault="00C841CA" w:rsidP="00402F1F">
            <w:pPr>
              <w:spacing w:line="360" w:lineRule="auto"/>
              <w:ind w:left="414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Открытое занятие </w:t>
            </w:r>
          </w:p>
        </w:tc>
      </w:tr>
      <w:tr w:rsidR="006E49D0" w:rsidRPr="006E49D0" w:rsidTr="00402F1F">
        <w:trPr>
          <w:trHeight w:val="838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263851">
            <w:pPr>
              <w:spacing w:line="360" w:lineRule="auto"/>
              <w:ind w:left="294"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Игра на детских музыкальных шумовых инструментах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730CD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7515DE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402F1F">
            <w:pPr>
              <w:spacing w:after="22" w:line="360" w:lineRule="auto"/>
              <w:ind w:left="414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Педагогический анализ </w:t>
            </w:r>
          </w:p>
          <w:p w:rsidR="00C841CA" w:rsidRPr="006E49D0" w:rsidRDefault="00C841CA" w:rsidP="00402F1F">
            <w:pPr>
              <w:spacing w:after="22" w:line="360" w:lineRule="auto"/>
              <w:ind w:left="414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Открытое занятие </w:t>
            </w:r>
          </w:p>
          <w:p w:rsidR="00C841CA" w:rsidRPr="006E49D0" w:rsidRDefault="00C841CA" w:rsidP="00402F1F">
            <w:pPr>
              <w:spacing w:line="360" w:lineRule="auto"/>
              <w:ind w:left="414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Учебный концерт  </w:t>
            </w:r>
          </w:p>
        </w:tc>
      </w:tr>
      <w:tr w:rsidR="006E49D0" w:rsidRPr="006E49D0" w:rsidTr="00402F1F">
        <w:trPr>
          <w:trHeight w:val="562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865EC6">
            <w:pPr>
              <w:spacing w:line="360" w:lineRule="auto"/>
              <w:ind w:left="294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к концертной деятельности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730CD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841CA"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7515DE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402F1F">
            <w:pPr>
              <w:spacing w:line="360" w:lineRule="auto"/>
              <w:ind w:left="414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Открытое занятие Учебный концерт  </w:t>
            </w:r>
          </w:p>
        </w:tc>
      </w:tr>
      <w:tr w:rsidR="006E49D0" w:rsidRPr="006E49D0" w:rsidTr="00402F1F">
        <w:trPr>
          <w:trHeight w:val="562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865EC6">
            <w:pPr>
              <w:spacing w:line="360" w:lineRule="auto"/>
              <w:ind w:left="294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730CD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7515DE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402F1F">
            <w:pPr>
              <w:spacing w:after="22" w:line="360" w:lineRule="auto"/>
              <w:ind w:left="414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Зачёт  </w:t>
            </w:r>
          </w:p>
          <w:p w:rsidR="00C841CA" w:rsidRPr="006E49D0" w:rsidRDefault="00C841CA" w:rsidP="00402F1F">
            <w:pPr>
              <w:spacing w:line="360" w:lineRule="auto"/>
              <w:ind w:left="414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Письменный опрос </w:t>
            </w:r>
          </w:p>
        </w:tc>
      </w:tr>
      <w:tr w:rsidR="006E49D0" w:rsidRPr="006E49D0" w:rsidTr="00402F1F">
        <w:trPr>
          <w:trHeight w:val="564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865EC6">
            <w:pPr>
              <w:spacing w:line="360" w:lineRule="auto"/>
              <w:ind w:left="294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Итого: </w:t>
            </w:r>
          </w:p>
          <w:p w:rsidR="00C841CA" w:rsidRPr="006E49D0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730CD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6E49D0"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6E49D0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7515DE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402F1F">
            <w:pPr>
              <w:spacing w:line="360" w:lineRule="auto"/>
              <w:ind w:left="414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C005E" w:rsidRPr="006E49D0" w:rsidRDefault="00C841CA" w:rsidP="006E49D0">
      <w:pPr>
        <w:spacing w:after="26" w:line="360" w:lineRule="auto"/>
        <w:ind w:left="-567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</w:t>
      </w:r>
    </w:p>
    <w:p w:rsidR="00C841CA" w:rsidRPr="006E49D0" w:rsidRDefault="00C841CA" w:rsidP="006E49D0">
      <w:pPr>
        <w:spacing w:after="26" w:line="360" w:lineRule="auto"/>
        <w:ind w:left="-567"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Учебный план второго года обучения </w:t>
      </w:r>
    </w:p>
    <w:p w:rsidR="00C841CA" w:rsidRPr="006E49D0" w:rsidRDefault="00C841CA" w:rsidP="006E49D0">
      <w:pPr>
        <w:spacing w:after="0" w:line="360" w:lineRule="auto"/>
        <w:ind w:left="-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800"/>
        <w:gridCol w:w="3730"/>
        <w:gridCol w:w="2382"/>
        <w:gridCol w:w="1651"/>
        <w:gridCol w:w="1993"/>
        <w:gridCol w:w="4004"/>
      </w:tblGrid>
      <w:tr w:rsidR="00C841CA" w:rsidRPr="006E49D0" w:rsidTr="00402F1F">
        <w:trPr>
          <w:trHeight w:val="305"/>
        </w:trPr>
        <w:tc>
          <w:tcPr>
            <w:tcW w:w="2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2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Название раздела, темы </w:t>
            </w:r>
          </w:p>
        </w:tc>
        <w:tc>
          <w:tcPr>
            <w:tcW w:w="20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3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tabs>
                <w:tab w:val="center" w:pos="1560"/>
              </w:tabs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ab/>
              <w:t xml:space="preserve">Формы контроля </w:t>
            </w:r>
          </w:p>
        </w:tc>
      </w:tr>
      <w:tr w:rsidR="00C841CA" w:rsidRPr="006E49D0" w:rsidTr="00402F1F">
        <w:trPr>
          <w:trHeight w:val="302"/>
        </w:trPr>
        <w:tc>
          <w:tcPr>
            <w:tcW w:w="2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402F1F">
            <w:pPr>
              <w:tabs>
                <w:tab w:val="left" w:pos="613"/>
              </w:tabs>
              <w:spacing w:line="360" w:lineRule="auto"/>
              <w:ind w:left="143"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402F1F">
            <w:pPr>
              <w:tabs>
                <w:tab w:val="left" w:pos="637"/>
              </w:tabs>
              <w:spacing w:line="360" w:lineRule="auto"/>
              <w:ind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Теория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402F1F">
            <w:pPr>
              <w:tabs>
                <w:tab w:val="left" w:pos="637"/>
              </w:tabs>
              <w:spacing w:line="360" w:lineRule="auto"/>
              <w:ind w:left="140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3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8B7" w:rsidRPr="006E49D0" w:rsidTr="00402F1F">
        <w:trPr>
          <w:trHeight w:val="895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B7" w:rsidRPr="006E49D0" w:rsidRDefault="000E58B7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B7" w:rsidRPr="006E49D0" w:rsidRDefault="000E58B7" w:rsidP="00402F1F">
            <w:pPr>
              <w:spacing w:line="360" w:lineRule="auto"/>
              <w:ind w:left="471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B7" w:rsidRPr="006E49D0" w:rsidRDefault="000E58B7" w:rsidP="00402F1F">
            <w:pPr>
              <w:spacing w:line="360" w:lineRule="auto"/>
              <w:ind w:left="-214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B7" w:rsidRPr="006E49D0" w:rsidRDefault="000E58B7" w:rsidP="00402F1F">
            <w:pPr>
              <w:spacing w:line="360" w:lineRule="auto"/>
              <w:ind w:left="-214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B7" w:rsidRPr="006E49D0" w:rsidRDefault="000E58B7" w:rsidP="00402F1F">
            <w:pPr>
              <w:spacing w:line="360" w:lineRule="auto"/>
              <w:ind w:left="-214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B7" w:rsidRPr="006E49D0" w:rsidRDefault="000E58B7" w:rsidP="00402F1F">
            <w:pPr>
              <w:spacing w:line="360" w:lineRule="auto"/>
              <w:ind w:left="430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Диагностическое прослушивание Письменный опрос </w:t>
            </w:r>
          </w:p>
        </w:tc>
      </w:tr>
      <w:tr w:rsidR="000E58B7" w:rsidRPr="006E49D0" w:rsidTr="00402F1F">
        <w:trPr>
          <w:trHeight w:val="331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B7" w:rsidRPr="006E49D0" w:rsidRDefault="000E58B7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B7" w:rsidRPr="006E49D0" w:rsidRDefault="000E58B7" w:rsidP="00402F1F">
            <w:pPr>
              <w:spacing w:line="360" w:lineRule="auto"/>
              <w:ind w:left="471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  <w:u w:val="single" w:color="000000"/>
              </w:rPr>
              <w:t>Пение произведений</w:t>
            </w: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B7" w:rsidRPr="006E49D0" w:rsidRDefault="00795399" w:rsidP="00402F1F">
            <w:pPr>
              <w:spacing w:line="360" w:lineRule="auto"/>
              <w:ind w:left="-214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B7" w:rsidRPr="006E49D0" w:rsidRDefault="000E58B7" w:rsidP="00402F1F">
            <w:pPr>
              <w:spacing w:line="360" w:lineRule="auto"/>
              <w:ind w:left="-214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B7" w:rsidRPr="006E49D0" w:rsidRDefault="00795399" w:rsidP="00402F1F">
            <w:pPr>
              <w:spacing w:line="360" w:lineRule="auto"/>
              <w:ind w:left="-214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B7" w:rsidRPr="006E49D0" w:rsidRDefault="000E58B7" w:rsidP="00402F1F">
            <w:pPr>
              <w:spacing w:line="360" w:lineRule="auto"/>
              <w:ind w:left="430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Педагогический анализ </w:t>
            </w:r>
          </w:p>
        </w:tc>
      </w:tr>
      <w:tr w:rsidR="000E58B7" w:rsidRPr="006E49D0" w:rsidTr="00402F1F">
        <w:trPr>
          <w:trHeight w:val="1668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B7" w:rsidRPr="006E49D0" w:rsidRDefault="000E58B7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B7" w:rsidRPr="006E49D0" w:rsidRDefault="000E58B7" w:rsidP="00402F1F">
            <w:pPr>
              <w:spacing w:after="21" w:line="360" w:lineRule="auto"/>
              <w:ind w:left="471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Классика </w:t>
            </w:r>
          </w:p>
          <w:p w:rsidR="000E58B7" w:rsidRPr="006E49D0" w:rsidRDefault="000E58B7" w:rsidP="00402F1F">
            <w:pPr>
              <w:spacing w:after="22" w:line="360" w:lineRule="auto"/>
              <w:ind w:left="471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Народная песня </w:t>
            </w:r>
          </w:p>
          <w:p w:rsidR="000E58B7" w:rsidRPr="006E49D0" w:rsidRDefault="000E58B7" w:rsidP="00402F1F">
            <w:pPr>
              <w:spacing w:line="360" w:lineRule="auto"/>
              <w:ind w:left="471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Современная музыка 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B7" w:rsidRDefault="00795399" w:rsidP="00402F1F">
            <w:pPr>
              <w:spacing w:line="360" w:lineRule="auto"/>
              <w:ind w:left="-214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795399" w:rsidRDefault="00795399" w:rsidP="00402F1F">
            <w:pPr>
              <w:spacing w:line="360" w:lineRule="auto"/>
              <w:ind w:left="-214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795399" w:rsidRPr="006E49D0" w:rsidRDefault="00795399" w:rsidP="00402F1F">
            <w:pPr>
              <w:spacing w:line="360" w:lineRule="auto"/>
              <w:ind w:left="-214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B7" w:rsidRPr="006E49D0" w:rsidRDefault="000E58B7" w:rsidP="00402F1F">
            <w:pPr>
              <w:spacing w:line="360" w:lineRule="auto"/>
              <w:ind w:left="-214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0E58B7" w:rsidRPr="006E49D0" w:rsidRDefault="000E58B7" w:rsidP="00402F1F">
            <w:pPr>
              <w:spacing w:line="360" w:lineRule="auto"/>
              <w:ind w:left="-214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0E58B7" w:rsidRPr="006E49D0" w:rsidRDefault="000E58B7" w:rsidP="00402F1F">
            <w:pPr>
              <w:spacing w:line="360" w:lineRule="auto"/>
              <w:ind w:left="-214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B7" w:rsidRDefault="00795399" w:rsidP="00402F1F">
            <w:pPr>
              <w:spacing w:line="360" w:lineRule="auto"/>
              <w:ind w:left="-214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95399" w:rsidRDefault="00795399" w:rsidP="00402F1F">
            <w:pPr>
              <w:spacing w:line="360" w:lineRule="auto"/>
              <w:ind w:left="-214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95399" w:rsidRPr="006E49D0" w:rsidRDefault="00795399" w:rsidP="00402F1F">
            <w:pPr>
              <w:spacing w:line="360" w:lineRule="auto"/>
              <w:ind w:left="-214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B7" w:rsidRPr="006E49D0" w:rsidRDefault="000E58B7" w:rsidP="00402F1F">
            <w:pPr>
              <w:spacing w:line="360" w:lineRule="auto"/>
              <w:ind w:left="430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</w:p>
          <w:p w:rsidR="000E58B7" w:rsidRPr="006E49D0" w:rsidRDefault="000E58B7" w:rsidP="00402F1F">
            <w:pPr>
              <w:spacing w:after="22" w:line="360" w:lineRule="auto"/>
              <w:ind w:left="430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практических </w:t>
            </w:r>
          </w:p>
          <w:p w:rsidR="000E58B7" w:rsidRPr="006E49D0" w:rsidRDefault="000E58B7" w:rsidP="00402F1F">
            <w:pPr>
              <w:spacing w:line="360" w:lineRule="auto"/>
              <w:ind w:left="430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заданий педагога Открытое занятие </w:t>
            </w:r>
          </w:p>
          <w:p w:rsidR="000E58B7" w:rsidRPr="006E49D0" w:rsidRDefault="000E58B7" w:rsidP="00402F1F">
            <w:pPr>
              <w:spacing w:after="18" w:line="360" w:lineRule="auto"/>
              <w:ind w:left="430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Учебный концерт  </w:t>
            </w:r>
          </w:p>
          <w:p w:rsidR="000E58B7" w:rsidRPr="006E49D0" w:rsidRDefault="000E58B7" w:rsidP="00402F1F">
            <w:pPr>
              <w:spacing w:line="360" w:lineRule="auto"/>
              <w:ind w:left="430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Зачёт </w:t>
            </w:r>
          </w:p>
        </w:tc>
      </w:tr>
      <w:tr w:rsidR="000E58B7" w:rsidRPr="006E49D0" w:rsidTr="00402F1F">
        <w:trPr>
          <w:trHeight w:val="838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B7" w:rsidRPr="006E49D0" w:rsidRDefault="000E58B7" w:rsidP="00402F1F">
            <w:pPr>
              <w:spacing w:line="360" w:lineRule="auto"/>
              <w:ind w:left="-58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B7" w:rsidRPr="006E49D0" w:rsidRDefault="000E58B7" w:rsidP="00402F1F">
            <w:pPr>
              <w:spacing w:line="360" w:lineRule="auto"/>
              <w:ind w:left="329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Пение учебно-тренировочного материала 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B7" w:rsidRPr="006E49D0" w:rsidRDefault="00795399" w:rsidP="00402F1F">
            <w:pPr>
              <w:spacing w:line="360" w:lineRule="auto"/>
              <w:ind w:left="-58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B7" w:rsidRPr="006E49D0" w:rsidRDefault="00107FAB" w:rsidP="00402F1F">
            <w:pPr>
              <w:spacing w:line="360" w:lineRule="auto"/>
              <w:ind w:left="-58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B7" w:rsidRPr="006E49D0" w:rsidRDefault="00795399" w:rsidP="00402F1F">
            <w:pPr>
              <w:spacing w:line="360" w:lineRule="auto"/>
              <w:ind w:left="-58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B7" w:rsidRPr="006E49D0" w:rsidRDefault="000E58B7" w:rsidP="00402F1F">
            <w:pPr>
              <w:spacing w:after="22" w:line="360" w:lineRule="auto"/>
              <w:ind w:left="354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</w:p>
          <w:p w:rsidR="000E58B7" w:rsidRPr="006E49D0" w:rsidRDefault="000E58B7" w:rsidP="00402F1F">
            <w:pPr>
              <w:spacing w:line="360" w:lineRule="auto"/>
              <w:ind w:left="354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Открытое занятие Зачёт </w:t>
            </w:r>
          </w:p>
        </w:tc>
      </w:tr>
      <w:tr w:rsidR="000E58B7" w:rsidRPr="006E49D0" w:rsidTr="00402F1F">
        <w:trPr>
          <w:trHeight w:val="838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B7" w:rsidRPr="006E49D0" w:rsidRDefault="000E58B7" w:rsidP="00402F1F">
            <w:pPr>
              <w:spacing w:line="360" w:lineRule="auto"/>
              <w:ind w:left="-58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B7" w:rsidRPr="006E49D0" w:rsidRDefault="000E58B7" w:rsidP="00402F1F">
            <w:pPr>
              <w:spacing w:line="360" w:lineRule="auto"/>
              <w:ind w:left="329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Музыкальная грамота 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B7" w:rsidRPr="006E49D0" w:rsidRDefault="00795399" w:rsidP="00402F1F">
            <w:pPr>
              <w:spacing w:line="360" w:lineRule="auto"/>
              <w:ind w:left="-58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B7" w:rsidRPr="006E49D0" w:rsidRDefault="00795399" w:rsidP="00402F1F">
            <w:pPr>
              <w:spacing w:line="360" w:lineRule="auto"/>
              <w:ind w:left="-58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B7" w:rsidRPr="006E49D0" w:rsidRDefault="00795399" w:rsidP="00402F1F">
            <w:pPr>
              <w:spacing w:line="360" w:lineRule="auto"/>
              <w:ind w:left="-58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B7" w:rsidRPr="006E49D0" w:rsidRDefault="000E58B7" w:rsidP="00402F1F">
            <w:pPr>
              <w:spacing w:after="22" w:line="360" w:lineRule="auto"/>
              <w:ind w:left="354" w:right="567" w:hanging="7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</w:p>
          <w:p w:rsidR="000E58B7" w:rsidRPr="006E49D0" w:rsidRDefault="000E58B7" w:rsidP="00402F1F">
            <w:pPr>
              <w:spacing w:line="360" w:lineRule="auto"/>
              <w:ind w:left="354" w:right="567" w:hanging="7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Открытое занятие Зачёт </w:t>
            </w:r>
          </w:p>
        </w:tc>
      </w:tr>
      <w:tr w:rsidR="000E58B7" w:rsidRPr="006E49D0" w:rsidTr="00402F1F">
        <w:trPr>
          <w:trHeight w:val="838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B7" w:rsidRPr="006E49D0" w:rsidRDefault="000E58B7" w:rsidP="00402F1F">
            <w:pPr>
              <w:spacing w:line="360" w:lineRule="auto"/>
              <w:ind w:left="-58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B7" w:rsidRPr="006E49D0" w:rsidRDefault="000E58B7" w:rsidP="00402F1F">
            <w:pPr>
              <w:spacing w:line="360" w:lineRule="auto"/>
              <w:ind w:left="329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Хоровое сольфеджио 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B7" w:rsidRPr="006E49D0" w:rsidRDefault="00795399" w:rsidP="00402F1F">
            <w:pPr>
              <w:spacing w:line="360" w:lineRule="auto"/>
              <w:ind w:left="-58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B7" w:rsidRPr="006E49D0" w:rsidRDefault="00795399" w:rsidP="00402F1F">
            <w:pPr>
              <w:spacing w:line="360" w:lineRule="auto"/>
              <w:ind w:left="-58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B7" w:rsidRPr="006E49D0" w:rsidRDefault="00795399" w:rsidP="00402F1F">
            <w:pPr>
              <w:spacing w:line="360" w:lineRule="auto"/>
              <w:ind w:left="-58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B7" w:rsidRPr="006E49D0" w:rsidRDefault="000E58B7" w:rsidP="00402F1F">
            <w:pPr>
              <w:spacing w:after="22" w:line="360" w:lineRule="auto"/>
              <w:ind w:left="354" w:right="567" w:hanging="7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</w:p>
          <w:p w:rsidR="000E58B7" w:rsidRPr="006E49D0" w:rsidRDefault="000E58B7" w:rsidP="00402F1F">
            <w:pPr>
              <w:spacing w:line="360" w:lineRule="auto"/>
              <w:ind w:left="354" w:right="567" w:hanging="7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Открытое занятие Зачёт </w:t>
            </w:r>
          </w:p>
        </w:tc>
      </w:tr>
      <w:tr w:rsidR="000E58B7" w:rsidRPr="006E49D0" w:rsidTr="00402F1F">
        <w:trPr>
          <w:trHeight w:val="838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B7" w:rsidRPr="006E49D0" w:rsidRDefault="000E58B7" w:rsidP="00402F1F">
            <w:pPr>
              <w:spacing w:line="360" w:lineRule="auto"/>
              <w:ind w:left="-58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B7" w:rsidRPr="006E49D0" w:rsidRDefault="000E58B7" w:rsidP="00402F1F">
            <w:pPr>
              <w:spacing w:line="360" w:lineRule="auto"/>
              <w:ind w:left="329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Музыкальная игра, ритмические движения под музыку 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B7" w:rsidRPr="006E49D0" w:rsidRDefault="00795399" w:rsidP="00402F1F">
            <w:pPr>
              <w:spacing w:line="360" w:lineRule="auto"/>
              <w:ind w:left="-58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B7" w:rsidRPr="006E49D0" w:rsidRDefault="006E49D0" w:rsidP="00402F1F">
            <w:pPr>
              <w:spacing w:line="360" w:lineRule="auto"/>
              <w:ind w:left="-58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B7" w:rsidRPr="006E49D0" w:rsidRDefault="00795399" w:rsidP="00402F1F">
            <w:pPr>
              <w:spacing w:line="360" w:lineRule="auto"/>
              <w:ind w:left="-58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B7" w:rsidRPr="006E49D0" w:rsidRDefault="000E58B7" w:rsidP="00402F1F">
            <w:pPr>
              <w:spacing w:after="22" w:line="360" w:lineRule="auto"/>
              <w:ind w:left="354" w:right="567" w:hanging="7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Педагогический анализ </w:t>
            </w:r>
          </w:p>
          <w:p w:rsidR="000E58B7" w:rsidRPr="006E49D0" w:rsidRDefault="000E58B7" w:rsidP="00402F1F">
            <w:pPr>
              <w:spacing w:line="360" w:lineRule="auto"/>
              <w:ind w:left="354" w:right="567" w:hanging="7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Открытое занятие Учебный концерт </w:t>
            </w:r>
          </w:p>
        </w:tc>
      </w:tr>
      <w:tr w:rsidR="000E58B7" w:rsidRPr="006E49D0" w:rsidTr="00402F1F">
        <w:trPr>
          <w:trHeight w:val="562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B7" w:rsidRPr="006E49D0" w:rsidRDefault="000E58B7" w:rsidP="00402F1F">
            <w:pPr>
              <w:spacing w:line="360" w:lineRule="auto"/>
              <w:ind w:left="-58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B7" w:rsidRPr="006E49D0" w:rsidRDefault="000E58B7" w:rsidP="00402F1F">
            <w:pPr>
              <w:spacing w:line="360" w:lineRule="auto"/>
              <w:ind w:left="329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Слушание, беседа о музыке 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B7" w:rsidRPr="006E49D0" w:rsidRDefault="00795399" w:rsidP="00402F1F">
            <w:pPr>
              <w:spacing w:line="360" w:lineRule="auto"/>
              <w:ind w:left="-58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B7" w:rsidRPr="006E49D0" w:rsidRDefault="00795399" w:rsidP="00402F1F">
            <w:pPr>
              <w:spacing w:line="360" w:lineRule="auto"/>
              <w:ind w:left="-58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B7" w:rsidRPr="006E49D0" w:rsidRDefault="00795399" w:rsidP="00402F1F">
            <w:pPr>
              <w:spacing w:line="360" w:lineRule="auto"/>
              <w:ind w:left="-58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B7" w:rsidRPr="006E49D0" w:rsidRDefault="000E58B7" w:rsidP="00402F1F">
            <w:pPr>
              <w:spacing w:after="22" w:line="360" w:lineRule="auto"/>
              <w:ind w:left="354" w:right="567" w:hanging="7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</w:p>
          <w:p w:rsidR="000E58B7" w:rsidRPr="006E49D0" w:rsidRDefault="000E58B7" w:rsidP="00402F1F">
            <w:pPr>
              <w:spacing w:line="360" w:lineRule="auto"/>
              <w:ind w:left="354" w:right="567" w:hanging="7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Открытое занятие </w:t>
            </w:r>
          </w:p>
        </w:tc>
      </w:tr>
      <w:tr w:rsidR="000E58B7" w:rsidRPr="006E49D0" w:rsidTr="00402F1F">
        <w:trPr>
          <w:trHeight w:val="838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B7" w:rsidRPr="006E49D0" w:rsidRDefault="000E58B7" w:rsidP="00402F1F">
            <w:pPr>
              <w:spacing w:line="360" w:lineRule="auto"/>
              <w:ind w:left="-58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B7" w:rsidRPr="006E49D0" w:rsidRDefault="000E58B7" w:rsidP="00402F1F">
            <w:pPr>
              <w:spacing w:line="360" w:lineRule="auto"/>
              <w:ind w:left="329"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Игра на детских музыкальных шумовых инструментах 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B7" w:rsidRPr="006E49D0" w:rsidRDefault="00795399" w:rsidP="00402F1F">
            <w:pPr>
              <w:spacing w:line="360" w:lineRule="auto"/>
              <w:ind w:left="-58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B7" w:rsidRPr="006E49D0" w:rsidRDefault="000E58B7" w:rsidP="00402F1F">
            <w:pPr>
              <w:spacing w:line="360" w:lineRule="auto"/>
              <w:ind w:left="-58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B7" w:rsidRPr="006E49D0" w:rsidRDefault="00795399" w:rsidP="00402F1F">
            <w:pPr>
              <w:spacing w:line="360" w:lineRule="auto"/>
              <w:ind w:left="-58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B7" w:rsidRPr="006E49D0" w:rsidRDefault="000E58B7" w:rsidP="00402F1F">
            <w:pPr>
              <w:spacing w:after="22" w:line="360" w:lineRule="auto"/>
              <w:ind w:left="354" w:right="567" w:hanging="7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Педагогический анализ </w:t>
            </w:r>
          </w:p>
          <w:p w:rsidR="000E58B7" w:rsidRPr="006E49D0" w:rsidRDefault="000E58B7" w:rsidP="00402F1F">
            <w:pPr>
              <w:spacing w:after="22" w:line="360" w:lineRule="auto"/>
              <w:ind w:left="354" w:right="567" w:hanging="7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Открытое занятие </w:t>
            </w:r>
          </w:p>
          <w:p w:rsidR="000E58B7" w:rsidRPr="006E49D0" w:rsidRDefault="000E58B7" w:rsidP="00402F1F">
            <w:pPr>
              <w:spacing w:line="360" w:lineRule="auto"/>
              <w:ind w:left="354" w:right="567" w:hanging="7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Учебный концерт  </w:t>
            </w:r>
          </w:p>
        </w:tc>
      </w:tr>
      <w:tr w:rsidR="000E58B7" w:rsidRPr="006E49D0" w:rsidTr="00402F1F">
        <w:trPr>
          <w:trHeight w:val="564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B7" w:rsidRPr="006E49D0" w:rsidRDefault="000E58B7" w:rsidP="00402F1F">
            <w:pPr>
              <w:spacing w:line="360" w:lineRule="auto"/>
              <w:ind w:left="-58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B7" w:rsidRPr="006E49D0" w:rsidRDefault="000E58B7" w:rsidP="00402F1F">
            <w:pPr>
              <w:spacing w:line="360" w:lineRule="auto"/>
              <w:ind w:left="329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к концертной деятельности 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B7" w:rsidRPr="006E49D0" w:rsidRDefault="00795399" w:rsidP="00402F1F">
            <w:pPr>
              <w:spacing w:line="360" w:lineRule="auto"/>
              <w:ind w:left="-58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B7" w:rsidRPr="006E49D0" w:rsidRDefault="000E58B7" w:rsidP="00402F1F">
            <w:pPr>
              <w:spacing w:line="360" w:lineRule="auto"/>
              <w:ind w:left="-58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B7" w:rsidRPr="006E49D0" w:rsidRDefault="00795399" w:rsidP="00402F1F">
            <w:pPr>
              <w:spacing w:line="360" w:lineRule="auto"/>
              <w:ind w:left="-58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B7" w:rsidRPr="006E49D0" w:rsidRDefault="000E58B7" w:rsidP="00402F1F">
            <w:pPr>
              <w:spacing w:line="360" w:lineRule="auto"/>
              <w:ind w:left="354" w:right="567" w:hanging="7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Открытое занятие Учебный концерт  </w:t>
            </w:r>
          </w:p>
        </w:tc>
      </w:tr>
      <w:tr w:rsidR="000E58B7" w:rsidRPr="006E49D0" w:rsidTr="00402F1F">
        <w:trPr>
          <w:trHeight w:val="562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B7" w:rsidRPr="006E49D0" w:rsidRDefault="000E58B7" w:rsidP="00402F1F">
            <w:pPr>
              <w:spacing w:line="360" w:lineRule="auto"/>
              <w:ind w:left="-587"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B7" w:rsidRPr="006E49D0" w:rsidRDefault="000E58B7" w:rsidP="00402F1F">
            <w:pPr>
              <w:spacing w:line="360" w:lineRule="auto"/>
              <w:ind w:left="329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B7" w:rsidRPr="006E49D0" w:rsidRDefault="00795399" w:rsidP="00402F1F">
            <w:pPr>
              <w:spacing w:line="360" w:lineRule="auto"/>
              <w:ind w:left="-58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B7" w:rsidRPr="006E49D0" w:rsidRDefault="000E58B7" w:rsidP="00402F1F">
            <w:pPr>
              <w:spacing w:line="360" w:lineRule="auto"/>
              <w:ind w:left="-58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B7" w:rsidRPr="006E49D0" w:rsidRDefault="00795399" w:rsidP="00402F1F">
            <w:pPr>
              <w:spacing w:line="360" w:lineRule="auto"/>
              <w:ind w:left="-58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B7" w:rsidRPr="006E49D0" w:rsidRDefault="000E58B7" w:rsidP="00402F1F">
            <w:pPr>
              <w:spacing w:after="22" w:line="360" w:lineRule="auto"/>
              <w:ind w:left="638" w:right="567" w:hanging="7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Зачёт  </w:t>
            </w:r>
          </w:p>
          <w:p w:rsidR="000E58B7" w:rsidRPr="006E49D0" w:rsidRDefault="000E58B7" w:rsidP="00402F1F">
            <w:pPr>
              <w:spacing w:line="360" w:lineRule="auto"/>
              <w:ind w:left="638" w:right="567" w:hanging="7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Письменный опрос </w:t>
            </w:r>
          </w:p>
        </w:tc>
      </w:tr>
      <w:tr w:rsidR="000E58B7" w:rsidRPr="006E49D0" w:rsidTr="00402F1F">
        <w:trPr>
          <w:trHeight w:val="562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B7" w:rsidRPr="006E49D0" w:rsidRDefault="000E58B7" w:rsidP="00402F1F">
            <w:pPr>
              <w:spacing w:line="360" w:lineRule="auto"/>
              <w:ind w:left="-58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B7" w:rsidRPr="006E49D0" w:rsidRDefault="000E58B7" w:rsidP="00C75F6C">
            <w:pPr>
              <w:spacing w:line="360" w:lineRule="auto"/>
              <w:ind w:left="184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Итого: </w:t>
            </w:r>
          </w:p>
          <w:p w:rsidR="000E58B7" w:rsidRPr="006E49D0" w:rsidRDefault="000E58B7" w:rsidP="00402F1F">
            <w:pPr>
              <w:spacing w:line="360" w:lineRule="auto"/>
              <w:ind w:left="-58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B7" w:rsidRPr="006E49D0" w:rsidRDefault="00795399" w:rsidP="00402F1F">
            <w:pPr>
              <w:spacing w:line="360" w:lineRule="auto"/>
              <w:ind w:left="-58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B7" w:rsidRPr="006E49D0" w:rsidRDefault="006E49D0" w:rsidP="00795399">
            <w:pPr>
              <w:spacing w:line="360" w:lineRule="auto"/>
              <w:ind w:left="-587" w:right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7953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8B7" w:rsidRPr="006E49D0" w:rsidRDefault="00795399" w:rsidP="00402F1F">
            <w:pPr>
              <w:spacing w:line="360" w:lineRule="auto"/>
              <w:ind w:left="-587" w:right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6E49D0" w:rsidRPr="006E49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B7" w:rsidRPr="006E49D0" w:rsidRDefault="000E58B7" w:rsidP="00402F1F">
            <w:pPr>
              <w:spacing w:line="360" w:lineRule="auto"/>
              <w:ind w:left="-58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07FAB" w:rsidRPr="006E49D0" w:rsidRDefault="00107FAB" w:rsidP="006E49D0">
      <w:pPr>
        <w:spacing w:after="26" w:line="360" w:lineRule="auto"/>
        <w:ind w:left="-567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41CA" w:rsidRPr="006E49D0" w:rsidRDefault="00C841CA" w:rsidP="006E49D0">
      <w:pPr>
        <w:spacing w:after="26" w:line="360" w:lineRule="auto"/>
        <w:ind w:left="-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402F1F">
      <w:pPr>
        <w:spacing w:after="0" w:line="360" w:lineRule="auto"/>
        <w:ind w:left="-567"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КАЛЕНДАРНЫЙ УЧЕБНЫЙ ГРАФИК</w:t>
      </w:r>
    </w:p>
    <w:p w:rsidR="00C841CA" w:rsidRPr="006E49D0" w:rsidRDefault="00C841CA" w:rsidP="006E49D0">
      <w:pPr>
        <w:spacing w:after="0" w:line="360" w:lineRule="auto"/>
        <w:ind w:left="-567"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54" w:type="dxa"/>
          <w:left w:w="31" w:type="dxa"/>
        </w:tblCellMar>
        <w:tblLook w:val="04A0" w:firstRow="1" w:lastRow="0" w:firstColumn="1" w:lastColumn="0" w:noHBand="0" w:noVBand="1"/>
      </w:tblPr>
      <w:tblGrid>
        <w:gridCol w:w="1342"/>
        <w:gridCol w:w="1882"/>
        <w:gridCol w:w="1933"/>
        <w:gridCol w:w="2173"/>
        <w:gridCol w:w="2148"/>
        <w:gridCol w:w="2113"/>
        <w:gridCol w:w="2969"/>
      </w:tblGrid>
      <w:tr w:rsidR="00C841CA" w:rsidRPr="006E49D0" w:rsidTr="00402F1F">
        <w:trPr>
          <w:trHeight w:val="896"/>
        </w:trPr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C75F6C">
            <w:pPr>
              <w:spacing w:line="360" w:lineRule="auto"/>
              <w:ind w:left="112" w:right="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" w:name="_Hlk124795424"/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Год обучения 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C75F6C">
            <w:pPr>
              <w:spacing w:line="360" w:lineRule="auto"/>
              <w:ind w:left="60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начала занятий 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21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окончания занятий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99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Количество учебных недель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74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Количество учебных дней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39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Количество учебных часов </w:t>
            </w:r>
          </w:p>
        </w:tc>
        <w:tc>
          <w:tcPr>
            <w:tcW w:w="1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C75F6C">
            <w:pPr>
              <w:spacing w:line="360" w:lineRule="auto"/>
              <w:ind w:left="141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Режим занятий </w:t>
            </w:r>
          </w:p>
        </w:tc>
      </w:tr>
      <w:tr w:rsidR="00C841CA" w:rsidRPr="006E49D0" w:rsidTr="00402F1F">
        <w:trPr>
          <w:trHeight w:val="1776"/>
        </w:trPr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402F1F">
            <w:pPr>
              <w:spacing w:line="360" w:lineRule="auto"/>
              <w:ind w:left="-462" w:right="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год 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402F1F">
            <w:pPr>
              <w:spacing w:line="360" w:lineRule="auto"/>
              <w:ind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сентября 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402F1F">
            <w:pPr>
              <w:spacing w:line="360" w:lineRule="auto"/>
              <w:ind w:left="-12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 мая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402F1F">
            <w:pPr>
              <w:spacing w:line="360" w:lineRule="auto"/>
              <w:ind w:left="62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E49D0"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недел</w:t>
            </w:r>
            <w:r w:rsidR="006E49D0"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107FAB" w:rsidP="00402F1F">
            <w:pPr>
              <w:spacing w:line="360" w:lineRule="auto"/>
              <w:ind w:left="93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E49D0"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841CA"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</w:t>
            </w:r>
            <w:r w:rsidR="006E49D0"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C841CA"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107FAB" w:rsidP="00402F1F">
            <w:pPr>
              <w:spacing w:line="360" w:lineRule="auto"/>
              <w:ind w:left="110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E49D0"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841CA"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часа  в год </w:t>
            </w:r>
          </w:p>
        </w:tc>
        <w:tc>
          <w:tcPr>
            <w:tcW w:w="1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402F1F">
            <w:pPr>
              <w:spacing w:line="360" w:lineRule="auto"/>
              <w:ind w:left="439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Занятия проводятся  </w:t>
            </w:r>
            <w:r w:rsidR="00107FAB"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 в неделю  по </w:t>
            </w:r>
            <w:r w:rsidR="00107FAB"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академическ</w:t>
            </w:r>
            <w:r w:rsidR="00107FAB"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ому</w:t>
            </w: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</w:t>
            </w:r>
            <w:r w:rsidR="00107FAB"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</w:tr>
      <w:tr w:rsidR="006E49D0" w:rsidRPr="006E49D0" w:rsidTr="00402F1F">
        <w:trPr>
          <w:trHeight w:val="1777"/>
        </w:trPr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D0" w:rsidRPr="006E49D0" w:rsidRDefault="006E49D0" w:rsidP="00402F1F">
            <w:pPr>
              <w:spacing w:line="360" w:lineRule="auto"/>
              <w:ind w:left="-567" w:right="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год 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D0" w:rsidRPr="006E49D0" w:rsidRDefault="006E49D0" w:rsidP="006E49D0">
            <w:pPr>
              <w:spacing w:line="360" w:lineRule="auto"/>
              <w:ind w:left="241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сентября 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D0" w:rsidRPr="006E49D0" w:rsidRDefault="006E49D0" w:rsidP="00402F1F">
            <w:pPr>
              <w:spacing w:line="360" w:lineRule="auto"/>
              <w:ind w:left="-12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 мая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D0" w:rsidRPr="006E49D0" w:rsidRDefault="006E49D0" w:rsidP="00402F1F">
            <w:pPr>
              <w:spacing w:line="360" w:lineRule="auto"/>
              <w:ind w:left="-131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недель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D0" w:rsidRPr="006E49D0" w:rsidRDefault="006E49D0" w:rsidP="00402F1F">
            <w:pPr>
              <w:spacing w:line="360" w:lineRule="auto"/>
              <w:ind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дня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D0" w:rsidRPr="006E49D0" w:rsidRDefault="006E49D0" w:rsidP="00402F1F">
            <w:pPr>
              <w:spacing w:line="360" w:lineRule="auto"/>
              <w:ind w:left="-68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часа  в год </w:t>
            </w:r>
          </w:p>
        </w:tc>
        <w:tc>
          <w:tcPr>
            <w:tcW w:w="1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D0" w:rsidRPr="006E49D0" w:rsidRDefault="006E49D0" w:rsidP="00402F1F">
            <w:pPr>
              <w:spacing w:line="360" w:lineRule="auto"/>
              <w:ind w:left="388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 проводятся  1 раза в неделю  по 1 академическому часу</w:t>
            </w:r>
          </w:p>
        </w:tc>
      </w:tr>
      <w:bookmarkEnd w:id="2"/>
    </w:tbl>
    <w:p w:rsidR="00EF4B11" w:rsidRDefault="00EF4B11" w:rsidP="00C67A70">
      <w:pPr>
        <w:spacing w:after="5" w:line="360" w:lineRule="auto"/>
        <w:ind w:right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EF4B11" w:rsidSect="006E49D0">
          <w:pgSz w:w="16838" w:h="11906" w:orient="landscape"/>
          <w:pgMar w:top="567" w:right="1134" w:bottom="1701" w:left="1134" w:header="720" w:footer="714" w:gutter="0"/>
          <w:cols w:space="720"/>
        </w:sectPr>
      </w:pPr>
    </w:p>
    <w:p w:rsidR="00107FAB" w:rsidRPr="006E49D0" w:rsidRDefault="00107FAB" w:rsidP="00C91A72">
      <w:pPr>
        <w:spacing w:after="5" w:line="360" w:lineRule="auto"/>
        <w:ind w:right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41CA" w:rsidRPr="006E49D0" w:rsidRDefault="00C841CA" w:rsidP="006E49D0">
      <w:pPr>
        <w:spacing w:after="5" w:line="360" w:lineRule="auto"/>
        <w:ind w:left="-567" w:right="567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 I ГОДА ОБУЧЕНИЯ</w:t>
      </w:r>
    </w:p>
    <w:p w:rsidR="00C841CA" w:rsidRPr="006E49D0" w:rsidRDefault="00C841CA" w:rsidP="006E49D0">
      <w:pPr>
        <w:spacing w:after="29" w:line="360" w:lineRule="auto"/>
        <w:ind w:left="-567"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FB0604">
      <w:pPr>
        <w:keepNext/>
        <w:keepLines/>
        <w:spacing w:after="29" w:line="360" w:lineRule="auto"/>
        <w:ind w:right="-1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Особенности организации образовательного процесса  </w:t>
      </w:r>
    </w:p>
    <w:p w:rsidR="00C841CA" w:rsidRPr="006E49D0" w:rsidRDefault="00C841CA" w:rsidP="00FB0604">
      <w:pPr>
        <w:spacing w:after="5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 7–8 лет относится к младшему домутационному возрасту.  </w:t>
      </w:r>
    </w:p>
    <w:p w:rsidR="00C841CA" w:rsidRPr="006E49D0" w:rsidRDefault="00C841CA" w:rsidP="00FB0604">
      <w:pPr>
        <w:spacing w:after="5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Звучание голосов и у мальчиков, и у девочек в этом возрасте одинаковое – детское. Характерны лёгкость в голосе, высокое резонирование и головное, фальцетное звучание. Певческий аппарат ребёнка младшего школьного возраста анатомически и функционально ещё только формируется (связки тонкие, нёбо мало подвижное, дыхание поверхностное). Голосовые связки при пении колеблются только крайними частями, смыкание связок происходит не полностью, в результате чего остаётся щель между связками в момент образования звука. В голосе нет яркой динамики, он небольшой по силе, просить петь детей громче в этот период, как иногда бывает, нельзя. </w:t>
      </w:r>
    </w:p>
    <w:p w:rsidR="00C841CA" w:rsidRPr="006E49D0" w:rsidRDefault="00C841CA" w:rsidP="00FB0604">
      <w:pPr>
        <w:spacing w:after="5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Диапазон голоса этого возраста небольшой – до первой – ре второй октавы, звук неровный, гласные звучат пёстро. </w:t>
      </w:r>
    </w:p>
    <w:p w:rsidR="00C841CA" w:rsidRPr="006E49D0" w:rsidRDefault="00C841CA" w:rsidP="00FB0604">
      <w:pPr>
        <w:spacing w:after="5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трудностью для педагога на первоначальном этапе обучения в хоре мальчиков является тот факт, что в коллектив зачастую приходят плохо интонирующие дети, с дискоординацией между слухом и голосом, так называемые «гудошники». И одной из актуальнейших проблем становится научить ребёнка чисто петь, координировать слух и голос в кратчайшие сроки. Именно на это направлено обучение в хоровом классе на первом году обучения. Дети осваивают основные навыки хорового исполнительства, учатся петь в унисон. </w:t>
      </w:r>
    </w:p>
    <w:p w:rsidR="00C841CA" w:rsidRPr="006E49D0" w:rsidRDefault="00C841CA" w:rsidP="00FB0604">
      <w:pPr>
        <w:spacing w:after="28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7FAB" w:rsidRPr="006E49D0" w:rsidRDefault="00C841CA" w:rsidP="00FB0604">
      <w:pPr>
        <w:spacing w:after="39" w:line="360" w:lineRule="auto"/>
        <w:ind w:right="-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 I года обучения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C841CA" w:rsidRPr="006E49D0" w:rsidRDefault="00C841CA" w:rsidP="00FB0604">
      <w:pPr>
        <w:spacing w:after="39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Обучающие: </w:t>
      </w:r>
    </w:p>
    <w:p w:rsidR="00C841CA" w:rsidRPr="006E49D0" w:rsidRDefault="00C841CA" w:rsidP="00FB0604">
      <w:pPr>
        <w:numPr>
          <w:ilvl w:val="0"/>
          <w:numId w:val="7"/>
        </w:numPr>
        <w:spacing w:after="28" w:line="360" w:lineRule="auto"/>
        <w:ind w:left="0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обучать основным элементам хоровой техники (певческая установка, дыхание, звукообразование, артикуляция), научить понимать дирижёрский жест; </w:t>
      </w:r>
    </w:p>
    <w:p w:rsidR="00C841CA" w:rsidRPr="006E49D0" w:rsidRDefault="00C841CA" w:rsidP="00FB0604">
      <w:pPr>
        <w:numPr>
          <w:ilvl w:val="0"/>
          <w:numId w:val="7"/>
        </w:numPr>
        <w:spacing w:after="5" w:line="360" w:lineRule="auto"/>
        <w:ind w:left="0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сформировать навык кантиленного пения (legato)</w:t>
      </w:r>
      <w:r w:rsidRPr="006E49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унисон, пения по нотам;  </w:t>
      </w:r>
    </w:p>
    <w:p w:rsidR="00C841CA" w:rsidRPr="006E49D0" w:rsidRDefault="00C841CA" w:rsidP="00FB0604">
      <w:pPr>
        <w:numPr>
          <w:ilvl w:val="0"/>
          <w:numId w:val="7"/>
        </w:numPr>
        <w:spacing w:after="37" w:line="360" w:lineRule="auto"/>
        <w:ind w:left="0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с элементами музыкальной грамоты (ритмические длительности, ноты в пределах I октавы, восходящее и нисходящее движение мелодии) и элементарными музыкальными понятиями (темп, ритм, регистр, динамика); </w:t>
      </w:r>
    </w:p>
    <w:p w:rsidR="00C841CA" w:rsidRPr="006E49D0" w:rsidRDefault="00C841CA" w:rsidP="00FB0604">
      <w:pPr>
        <w:numPr>
          <w:ilvl w:val="0"/>
          <w:numId w:val="7"/>
        </w:numPr>
        <w:spacing w:after="33" w:line="360" w:lineRule="auto"/>
        <w:ind w:left="0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навык элементарного анализа музыки (умение определять в музыке характер, темп, регистр, динамику); </w:t>
      </w:r>
    </w:p>
    <w:p w:rsidR="00C841CA" w:rsidRPr="006E49D0" w:rsidRDefault="00C841CA" w:rsidP="00FB0604">
      <w:pPr>
        <w:numPr>
          <w:ilvl w:val="0"/>
          <w:numId w:val="7"/>
        </w:numPr>
        <w:spacing w:after="5" w:line="360" w:lineRule="auto"/>
        <w:ind w:left="0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координации слуха и голоса, сформировать навык одноголосного пения; </w:t>
      </w:r>
    </w:p>
    <w:p w:rsidR="00C841CA" w:rsidRPr="00C67A70" w:rsidRDefault="00C841CA" w:rsidP="00FB0604">
      <w:pPr>
        <w:numPr>
          <w:ilvl w:val="0"/>
          <w:numId w:val="7"/>
        </w:numPr>
        <w:spacing w:after="5" w:line="360" w:lineRule="auto"/>
        <w:ind w:left="0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понимание головного и грудного звучания голоса, развить фальцетный регистр. </w:t>
      </w:r>
    </w:p>
    <w:p w:rsidR="00C841CA" w:rsidRPr="006E49D0" w:rsidRDefault="00C841CA" w:rsidP="00FB0604">
      <w:pPr>
        <w:spacing w:after="35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Развивающие: </w:t>
      </w:r>
    </w:p>
    <w:p w:rsidR="00C841CA" w:rsidRPr="006E49D0" w:rsidRDefault="00C841CA" w:rsidP="00FB0604">
      <w:pPr>
        <w:numPr>
          <w:ilvl w:val="0"/>
          <w:numId w:val="7"/>
        </w:numPr>
        <w:spacing w:after="5" w:line="360" w:lineRule="auto"/>
        <w:ind w:left="0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формированию эмоциональной отзывчивости на музыку;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интерес к музыке;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FB0604">
      <w:pPr>
        <w:numPr>
          <w:ilvl w:val="0"/>
          <w:numId w:val="7"/>
        </w:numPr>
        <w:spacing w:after="33" w:line="360" w:lineRule="auto"/>
        <w:ind w:left="0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звуковысотный слух, умение различать простейшие длительности (четверти, восьмые половинные, целые), музыкальную память;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FB0604">
      <w:pPr>
        <w:numPr>
          <w:ilvl w:val="0"/>
          <w:numId w:val="7"/>
        </w:numPr>
        <w:spacing w:after="5" w:line="360" w:lineRule="auto"/>
        <w:ind w:left="0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заниматься музыкальной творческой деятельностью;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самообладания, сценического поведения;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FB0604">
      <w:pPr>
        <w:numPr>
          <w:ilvl w:val="0"/>
          <w:numId w:val="7"/>
        </w:numPr>
        <w:spacing w:after="5" w:line="360" w:lineRule="auto"/>
        <w:ind w:left="0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способность выражать свои чувства и эмоции.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FB0604">
      <w:pPr>
        <w:spacing w:after="35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Воспитательные:               </w:t>
      </w:r>
    </w:p>
    <w:p w:rsidR="00C841CA" w:rsidRPr="006E49D0" w:rsidRDefault="00C841CA" w:rsidP="00FB0604">
      <w:pPr>
        <w:numPr>
          <w:ilvl w:val="0"/>
          <w:numId w:val="7"/>
        </w:numPr>
        <w:spacing w:after="5" w:line="360" w:lineRule="auto"/>
        <w:ind w:left="0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внимание и усидчивость на занятиях;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FB0604">
      <w:pPr>
        <w:numPr>
          <w:ilvl w:val="0"/>
          <w:numId w:val="7"/>
        </w:numPr>
        <w:spacing w:after="5" w:line="360" w:lineRule="auto"/>
        <w:ind w:left="0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положительное отношение к музыкальным занятиям, трудолюбие;  </w:t>
      </w:r>
    </w:p>
    <w:p w:rsidR="00C841CA" w:rsidRPr="006E49D0" w:rsidRDefault="00C841CA" w:rsidP="00FB0604">
      <w:pPr>
        <w:numPr>
          <w:ilvl w:val="0"/>
          <w:numId w:val="7"/>
        </w:numPr>
        <w:spacing w:after="5" w:line="360" w:lineRule="auto"/>
        <w:ind w:left="0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дисциплинированность, умение подчинять свои желания общей цели; </w:t>
      </w:r>
    </w:p>
    <w:p w:rsidR="00C841CA" w:rsidRPr="006E49D0" w:rsidRDefault="00C841CA" w:rsidP="00FB0604">
      <w:pPr>
        <w:numPr>
          <w:ilvl w:val="0"/>
          <w:numId w:val="7"/>
        </w:numPr>
        <w:spacing w:after="5" w:line="360" w:lineRule="auto"/>
        <w:ind w:left="0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уважение ребёнка к самому себе, товарищам и своему творчеству; </w:t>
      </w:r>
    </w:p>
    <w:p w:rsidR="00C841CA" w:rsidRPr="006E49D0" w:rsidRDefault="00C841CA" w:rsidP="00FB0604">
      <w:pPr>
        <w:numPr>
          <w:ilvl w:val="0"/>
          <w:numId w:val="7"/>
        </w:numPr>
        <w:spacing w:after="34" w:line="360" w:lineRule="auto"/>
        <w:ind w:left="0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 с правилами поведения в хоровом коллективе, формировать навыки сценического поведения; </w:t>
      </w:r>
    </w:p>
    <w:p w:rsidR="00C841CA" w:rsidRPr="006E49D0" w:rsidRDefault="00C841CA" w:rsidP="00FB0604">
      <w:pPr>
        <w:numPr>
          <w:ilvl w:val="0"/>
          <w:numId w:val="7"/>
        </w:numPr>
        <w:spacing w:after="5" w:line="360" w:lineRule="auto"/>
        <w:ind w:left="0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чувство любви к родному языку, русским народным песням. </w:t>
      </w:r>
    </w:p>
    <w:p w:rsidR="003E0344" w:rsidRDefault="003E0344" w:rsidP="00FB0604">
      <w:pPr>
        <w:spacing w:after="5" w:line="36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7A70" w:rsidRDefault="00C67A70" w:rsidP="00FB0604">
      <w:pPr>
        <w:spacing w:after="5" w:line="36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7A70" w:rsidRPr="006E49D0" w:rsidRDefault="00C67A70" w:rsidP="00FB0604">
      <w:pPr>
        <w:spacing w:after="5" w:line="36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41CA" w:rsidRPr="006E49D0" w:rsidRDefault="00C841CA" w:rsidP="00FB0604">
      <w:pPr>
        <w:spacing w:after="5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Содержание программы </w:t>
      </w:r>
    </w:p>
    <w:p w:rsidR="00C841CA" w:rsidRPr="006E49D0" w:rsidRDefault="00C841CA" w:rsidP="00FB0604">
      <w:pPr>
        <w:spacing w:after="5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 года обучения </w:t>
      </w:r>
    </w:p>
    <w:p w:rsidR="00C841CA" w:rsidRPr="006E49D0" w:rsidRDefault="00C841CA" w:rsidP="00FB0604">
      <w:pPr>
        <w:spacing w:after="22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FB0604">
      <w:pPr>
        <w:numPr>
          <w:ilvl w:val="0"/>
          <w:numId w:val="8"/>
        </w:numPr>
        <w:spacing w:after="0" w:line="360" w:lineRule="auto"/>
        <w:ind w:left="0" w:right="-1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Вводное занятие  </w:t>
      </w:r>
    </w:p>
    <w:p w:rsidR="00C841CA" w:rsidRPr="006E49D0" w:rsidRDefault="00C841CA" w:rsidP="00FB0604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встреча с хоровой группой, в процессе которой происходит знакомство детей с руководителем хора, друг с другом. </w:t>
      </w: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Теория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FB0604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Инструктаж по соблюдению правил безопасности: правила поведения на занятиях и в учреждении. Краткая беседа о хоровом искусстве (введение в предмет), об общих принципах хоровой этики. Цели и задачи обучения. Демонстрация видеофильма о хоре мальчиков. </w:t>
      </w: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Практика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FB0604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Слушание образцов хорового пения. Певческая установка, знакомство с дирижёрским жестом. Пение попевок. Диагностическое прослушивание. Тестирование. </w:t>
      </w:r>
    </w:p>
    <w:p w:rsidR="00C841CA" w:rsidRPr="006E49D0" w:rsidRDefault="00C841CA" w:rsidP="00FB0604">
      <w:pPr>
        <w:numPr>
          <w:ilvl w:val="0"/>
          <w:numId w:val="8"/>
        </w:numPr>
        <w:spacing w:after="42" w:line="360" w:lineRule="auto"/>
        <w:ind w:left="0" w:right="-1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Пение произведений</w:t>
      </w:r>
      <w:r w:rsidRPr="006E49D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</w:t>
      </w:r>
    </w:p>
    <w:p w:rsidR="00C841CA" w:rsidRPr="006E49D0" w:rsidRDefault="00C841CA" w:rsidP="00FB0604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репертуаром</w:t>
      </w:r>
      <w:r w:rsidRPr="006E49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исполнение произведений различных жанров и стилей: песни народов мира, современных авторов и классические произведения.</w:t>
      </w:r>
      <w:r w:rsidRPr="006E49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841CA" w:rsidRPr="006E49D0" w:rsidRDefault="00C841CA" w:rsidP="00FB0604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Классика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Теория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5E48" w:rsidRPr="006E49D0" w:rsidRDefault="00C841CA" w:rsidP="00FB0604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биографические данные из жизни композиторов. Беседы о характере и содержании музыкальных произведений. Опрос.  </w:t>
      </w:r>
    </w:p>
    <w:p w:rsidR="00C841CA" w:rsidRPr="006E49D0" w:rsidRDefault="00C841CA" w:rsidP="00FB0604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Практика </w:t>
      </w:r>
      <w:r w:rsidRPr="006E49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841CA" w:rsidRPr="006E49D0" w:rsidRDefault="00C841CA" w:rsidP="00FB0604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Заучивание мелодии с голоса приёмом «Эхо», обучение кантиленному исполнению, пропевание фрагментов, вычлененных из мелодии, прохлопывание различных вариантов ритмической строчки. Формирование навыка пения по нотам.  </w:t>
      </w:r>
    </w:p>
    <w:p w:rsidR="00C841CA" w:rsidRPr="006E49D0" w:rsidRDefault="00C841CA" w:rsidP="00FB0604">
      <w:pPr>
        <w:spacing w:after="26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Народная песня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FB0604">
      <w:pPr>
        <w:spacing w:after="5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FB0604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народном творчестве. Особенности строения народной мелодии.  </w:t>
      </w: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Практика </w:t>
      </w:r>
      <w:r w:rsidRPr="006E49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841CA" w:rsidRPr="006E49D0" w:rsidRDefault="00C841CA" w:rsidP="00FB0604">
      <w:pPr>
        <w:spacing w:after="4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Содержание народных песен обыгрывается как сценка или музыкальная игра (р.н.п. «Ворон», р.н.п. «Как на тоненький ледок»). Отрабатываются характерные интервалы и мелодические ходы. Практические задания включают: пение по цепочке «Продолжи песню» (по фразам, с любого звука мелодии); прохлопывание ритма мелодии (варианты задания: вместе, по одному, по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цепочке),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устную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расшифровку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ритмических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длительностей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(четверти,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восьмые, половинные); показ и пропевание мелодии ступенями с помощью дидактического пособия «Музыкальная лесенка».  </w:t>
      </w:r>
    </w:p>
    <w:p w:rsidR="00107FAB" w:rsidRPr="006E49D0" w:rsidRDefault="00C841CA" w:rsidP="00FB0604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Современная музыка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FB0604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7FAB" w:rsidRPr="006E49D0" w:rsidRDefault="00C841CA" w:rsidP="00FB0604">
      <w:pPr>
        <w:spacing w:after="5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музыкальным и литературным содержанием песен. Беседа о мелодическом и ритмическом строении мелодии. Особенности дирижёрского жеста (единовременное начало и окончание пения, динамика, регулируемая жестом).</w:t>
      </w:r>
    </w:p>
    <w:p w:rsidR="00C841CA" w:rsidRPr="006E49D0" w:rsidRDefault="00C841CA" w:rsidP="00FB0604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FB0604">
      <w:pPr>
        <w:spacing w:after="4" w:line="360" w:lineRule="auto"/>
        <w:ind w:right="-1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Заучивание мелодии с голоса. Отработка сложных моментов в мелодическом и ритмическом строении мелодии. Работа над унисонным звучанием, выразительностью пения (звуковедением, фразировкой, артикуляцией). Зависимость качества звучания от характера исполнения. Формирование навыка пения по нотам. </w:t>
      </w:r>
    </w:p>
    <w:p w:rsidR="00C841CA" w:rsidRPr="006E49D0" w:rsidRDefault="00C841CA" w:rsidP="00FB0604">
      <w:pPr>
        <w:numPr>
          <w:ilvl w:val="0"/>
          <w:numId w:val="9"/>
        </w:numPr>
        <w:spacing w:after="0" w:line="360" w:lineRule="auto"/>
        <w:ind w:left="0" w:right="-1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Пение учебно-тренировочного материала  </w:t>
      </w:r>
    </w:p>
    <w:p w:rsidR="00C841CA" w:rsidRPr="006E49D0" w:rsidRDefault="00C841CA" w:rsidP="00FB0604">
      <w:pPr>
        <w:spacing w:after="5" w:line="360" w:lineRule="auto"/>
        <w:ind w:right="-1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работа является неотъемлемой частью хорового занятия, способствует формированию и развитию навыков правильного пения. </w:t>
      </w:r>
    </w:p>
    <w:p w:rsidR="00C841CA" w:rsidRPr="006E49D0" w:rsidRDefault="00C841CA" w:rsidP="00FB0604">
      <w:pPr>
        <w:numPr>
          <w:ilvl w:val="1"/>
          <w:numId w:val="9"/>
        </w:numPr>
        <w:spacing w:after="5" w:line="36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7FAB" w:rsidRPr="006E49D0" w:rsidRDefault="00C841CA" w:rsidP="00FB0604">
      <w:pPr>
        <w:spacing w:after="5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основных вокальных навыков – правильная посадка, положение плеч, туловища, свободно открытый рот. Работа над дыханием: дыхание берётся в достаточном количестве, в положенное время, не поднимая плеч. Знакомство с правилами вокальной орфоэпии. </w:t>
      </w:r>
    </w:p>
    <w:p w:rsidR="00C841CA" w:rsidRPr="006E49D0" w:rsidRDefault="00C841CA" w:rsidP="00FB0604">
      <w:pPr>
        <w:spacing w:after="5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FB0604">
      <w:pPr>
        <w:spacing w:after="5" w:line="360" w:lineRule="auto"/>
        <w:ind w:right="-1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Исполнение различных упражнений и коротких попевок, включающих в себя разнообразные виды движения мелодии (поступенное движение, скачки на интервалы, пение на одном звуке в унисон). Фонопедические упражнения по системе В. Емельянова помогают наладить связь между слухом и голосом у детей, испытывающих данные трудности. Именно на учебно</w:t>
      </w:r>
      <w:r w:rsidR="00107FAB"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тренировочном материале дети практически обретают навыки владения различными видами дыхания, навыки правильного звукообразования и звукоизвлечения, точного интонирования, кантиленного пения (legato); формируется единая певческая позиция, понимание головного и грудного звучания голоса. Посредством специальных упражнений активизируется также артикуляционный аппарат хористов, что позволяет в работе над песенным репертуаром добиваться более качественной вокальной дикции.   </w:t>
      </w:r>
    </w:p>
    <w:p w:rsidR="00C841CA" w:rsidRPr="006E49D0" w:rsidRDefault="00C841CA" w:rsidP="00FB0604">
      <w:pPr>
        <w:numPr>
          <w:ilvl w:val="0"/>
          <w:numId w:val="9"/>
        </w:numPr>
        <w:spacing w:after="42" w:line="360" w:lineRule="auto"/>
        <w:ind w:left="0" w:right="-1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Музыкальная грамота </w:t>
      </w:r>
    </w:p>
    <w:p w:rsidR="00C841CA" w:rsidRPr="006E49D0" w:rsidRDefault="00C841CA" w:rsidP="00FB0604">
      <w:pPr>
        <w:numPr>
          <w:ilvl w:val="1"/>
          <w:numId w:val="9"/>
        </w:numPr>
        <w:spacing w:after="5" w:line="360" w:lineRule="auto"/>
        <w:ind w:left="0" w:right="-1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7FAB" w:rsidRPr="006E49D0" w:rsidRDefault="00C841CA" w:rsidP="00FB0604">
      <w:pPr>
        <w:spacing w:after="5" w:line="360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онятия «темп» и его градации, «регистр» и его разновидности, «ритм», динамические оттенки forte и piano, звуковысотное освоение материала. Опрос. </w:t>
      </w:r>
    </w:p>
    <w:p w:rsidR="00C841CA" w:rsidRPr="006E49D0" w:rsidRDefault="00C841CA" w:rsidP="00FB0604">
      <w:pPr>
        <w:spacing w:after="5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FB0604">
      <w:pPr>
        <w:spacing w:after="5" w:line="360" w:lineRule="auto"/>
        <w:ind w:right="-1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Практическое освоение сведений по музыкальной грамоте. Выполнение ритмических упражнений. Исполнение музыкальных фрагментов с трудностями интонационного, ритмического, темпового характера. Умение определять на слух и исполнять восходящее и нисходящее движение мелодии, остановку на одном звуке. </w:t>
      </w:r>
    </w:p>
    <w:p w:rsidR="00C841CA" w:rsidRPr="006E49D0" w:rsidRDefault="00C841CA" w:rsidP="00FB0604">
      <w:pPr>
        <w:numPr>
          <w:ilvl w:val="0"/>
          <w:numId w:val="9"/>
        </w:numPr>
        <w:spacing w:after="42" w:line="360" w:lineRule="auto"/>
        <w:ind w:left="0" w:right="-1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Хоровое сольфеджио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841CA" w:rsidRPr="006E49D0" w:rsidRDefault="00C841CA" w:rsidP="00FB0604">
      <w:pPr>
        <w:numPr>
          <w:ilvl w:val="1"/>
          <w:numId w:val="9"/>
        </w:numPr>
        <w:spacing w:after="5" w:line="360" w:lineRule="auto"/>
        <w:ind w:left="0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FB0604">
      <w:pPr>
        <w:spacing w:after="5" w:line="360" w:lineRule="auto"/>
        <w:ind w:right="-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Закономерности строения мелодии и чередования ступеней гаммы.  </w:t>
      </w: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Pr="006E49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C841CA" w:rsidRPr="006E49D0" w:rsidRDefault="00C841CA" w:rsidP="00FB0604">
      <w:pPr>
        <w:spacing w:after="5" w:line="360" w:lineRule="auto"/>
        <w:ind w:right="-1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Повторение за педагогом ритмических рисунков и запоминание основных ритмоформул. Исполнение небольших песенок-попевок, решающих единовременно обучающие и развлекательные задачи. Пение сольфеджио и с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названием ступеней гаммы, в том числе с использованием дидактического пособия «Музыкальная лесенка». Формирование навыка пения по нотам.</w:t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FB0604">
      <w:pPr>
        <w:spacing w:after="29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FB0604">
      <w:pPr>
        <w:numPr>
          <w:ilvl w:val="0"/>
          <w:numId w:val="9"/>
        </w:numPr>
        <w:spacing w:after="42" w:line="360" w:lineRule="auto"/>
        <w:ind w:left="0" w:right="-1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Музыкальная игра, ритмические движения под музыку </w:t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FB0604">
      <w:pPr>
        <w:numPr>
          <w:ilvl w:val="1"/>
          <w:numId w:val="9"/>
        </w:numPr>
        <w:spacing w:after="5" w:line="360" w:lineRule="auto"/>
        <w:ind w:left="0" w:right="-1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7FAB" w:rsidRPr="006E49D0" w:rsidRDefault="00C841CA" w:rsidP="00FB0604">
      <w:pPr>
        <w:spacing w:after="5" w:line="360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чувства музыкальной формы, объяснение закономерностей строения музыкальных произведений. Знания о средствах музыкальной выразительности (темп, динамика, регистр).   </w:t>
      </w:r>
    </w:p>
    <w:p w:rsidR="00C841CA" w:rsidRPr="006E49D0" w:rsidRDefault="00C841CA" w:rsidP="00FB0604">
      <w:pPr>
        <w:spacing w:after="5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FB0604">
      <w:pPr>
        <w:spacing w:after="5" w:line="360" w:lineRule="auto"/>
        <w:ind w:right="-1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Повторение за педагогом ритмоформул. Практическое освоение всех теоретических понятий, которые вводятся на данном году обучения. Танцевальные импровизации, музыкальные игры (развивающие, обучающие, творческие, закрепляющие определённые умения и навыки). Дыхательная гимнастика А. Стрельниковой.  </w:t>
      </w:r>
    </w:p>
    <w:p w:rsidR="00C841CA" w:rsidRPr="006E49D0" w:rsidRDefault="00C841CA" w:rsidP="00FB0604">
      <w:pPr>
        <w:numPr>
          <w:ilvl w:val="0"/>
          <w:numId w:val="9"/>
        </w:numPr>
        <w:spacing w:after="42" w:line="360" w:lineRule="auto"/>
        <w:ind w:left="0" w:right="-1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Слушание, беседа о музыке </w:t>
      </w:r>
    </w:p>
    <w:p w:rsidR="00107FAB" w:rsidRPr="006E49D0" w:rsidRDefault="00C841CA" w:rsidP="00FB0604">
      <w:pPr>
        <w:numPr>
          <w:ilvl w:val="1"/>
          <w:numId w:val="9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 о музыке (характер, содержание). Сведения о композиторе. </w:t>
      </w:r>
    </w:p>
    <w:p w:rsidR="00C841CA" w:rsidRPr="006E49D0" w:rsidRDefault="00C841CA" w:rsidP="00FB0604">
      <w:pPr>
        <w:numPr>
          <w:ilvl w:val="1"/>
          <w:numId w:val="9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FB0604">
      <w:pPr>
        <w:spacing w:after="4" w:line="360" w:lineRule="auto"/>
        <w:ind w:right="-1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Слушание музыки. Задания на умение определять характер музыки, её музыкальное содержание, средства музыкальной выразительности (темп, регистр, динамику), использованные для достижения того или иного эффекта. Формирование культуры восприятия. </w:t>
      </w:r>
    </w:p>
    <w:p w:rsidR="00C841CA" w:rsidRPr="006E49D0" w:rsidRDefault="00C841CA" w:rsidP="00FB0604">
      <w:pPr>
        <w:numPr>
          <w:ilvl w:val="0"/>
          <w:numId w:val="9"/>
        </w:numPr>
        <w:spacing w:after="0" w:line="360" w:lineRule="auto"/>
        <w:ind w:left="0" w:right="-1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Игра на детских музыкальных шумовых инструментах </w:t>
      </w:r>
    </w:p>
    <w:p w:rsidR="00107FAB" w:rsidRPr="006E49D0" w:rsidRDefault="00C841CA" w:rsidP="00FB0604">
      <w:pPr>
        <w:spacing w:after="5" w:line="360" w:lineRule="auto"/>
        <w:ind w:right="-1" w:firstLine="5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детских музыкальных шумовых инструментов помогает в воспитании тембрового слуха ребят, повышает интерес к самостоятельному творчеству.</w:t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FB0604">
      <w:pPr>
        <w:spacing w:after="5" w:line="360" w:lineRule="auto"/>
        <w:ind w:right="-1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FB0604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музыкальными шумовыми инструментами и их разновидностями: </w:t>
      </w:r>
    </w:p>
    <w:p w:rsidR="00CB42AC" w:rsidRPr="006E49D0" w:rsidRDefault="00C841CA" w:rsidP="00FB0604">
      <w:pPr>
        <w:numPr>
          <w:ilvl w:val="0"/>
          <w:numId w:val="10"/>
        </w:numPr>
        <w:spacing w:after="5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инструменты с нефиксированным звуком (бубны, барабаны, деревянные ложки, кастаньеты и т.д.); </w:t>
      </w:r>
    </w:p>
    <w:p w:rsidR="00EB5910" w:rsidRPr="006E49D0" w:rsidRDefault="00C841CA" w:rsidP="00FB0604">
      <w:pPr>
        <w:numPr>
          <w:ilvl w:val="0"/>
          <w:numId w:val="10"/>
        </w:numPr>
        <w:spacing w:after="5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инструменты-игрушки, издающие звук только одной высоты (свистульки, треугольники). </w:t>
      </w:r>
    </w:p>
    <w:p w:rsidR="00C841CA" w:rsidRPr="006E49D0" w:rsidRDefault="00C841CA" w:rsidP="00FB0604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FB0604">
      <w:pPr>
        <w:spacing w:after="5" w:line="360" w:lineRule="auto"/>
        <w:ind w:right="-1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навыков игры на инструментах. Способы звукоизвлечения. Работа над качеством звука, чёткостью и ровностью ритма каждого играющего в отдельности. Обучение игре в ансамбле, одновременному началу и окончанию игры. </w:t>
      </w:r>
    </w:p>
    <w:p w:rsidR="00C841CA" w:rsidRPr="006E49D0" w:rsidRDefault="00C841CA" w:rsidP="00FB0604">
      <w:pPr>
        <w:numPr>
          <w:ilvl w:val="0"/>
          <w:numId w:val="11"/>
        </w:numPr>
        <w:spacing w:after="42" w:line="360" w:lineRule="auto"/>
        <w:ind w:left="0" w:right="-1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Подготовка к концертной деятельности </w:t>
      </w:r>
    </w:p>
    <w:p w:rsidR="00EB5910" w:rsidRPr="006E49D0" w:rsidRDefault="00C841CA" w:rsidP="00FB0604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занятия демонстрируют уровень подготовки коллектива к выступлениям.   </w:t>
      </w:r>
    </w:p>
    <w:p w:rsidR="00C841CA" w:rsidRPr="006E49D0" w:rsidRDefault="00C841CA" w:rsidP="00FB0604">
      <w:pPr>
        <w:spacing w:after="5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B5910" w:rsidRPr="006E49D0" w:rsidRDefault="00C841CA" w:rsidP="00FB0604">
      <w:pPr>
        <w:spacing w:after="5" w:line="360" w:lineRule="auto"/>
        <w:ind w:right="-1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 о хоровом искусстве. Знакомство с основными этическими принципами и правилами поведения в хоровом коллективе во время репетиций и концертных выступлений. </w:t>
      </w:r>
    </w:p>
    <w:p w:rsidR="00C841CA" w:rsidRPr="006E49D0" w:rsidRDefault="00C841CA" w:rsidP="00FB0604">
      <w:pPr>
        <w:spacing w:after="5" w:line="360" w:lineRule="auto"/>
        <w:ind w:right="-1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Практика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Освоение навыков выступления с хоровым коллективом и навыков сценического поведения.  </w:t>
      </w:r>
    </w:p>
    <w:p w:rsidR="00C841CA" w:rsidRPr="006E49D0" w:rsidRDefault="00C841CA" w:rsidP="00FB0604">
      <w:pPr>
        <w:numPr>
          <w:ilvl w:val="0"/>
          <w:numId w:val="11"/>
        </w:numPr>
        <w:spacing w:after="42" w:line="360" w:lineRule="auto"/>
        <w:ind w:left="0" w:right="-1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Итоговое занятие </w:t>
      </w:r>
    </w:p>
    <w:p w:rsidR="00EB5910" w:rsidRPr="006E49D0" w:rsidRDefault="00C841CA" w:rsidP="00FB0604">
      <w:pPr>
        <w:spacing w:after="5" w:line="360" w:lineRule="auto"/>
        <w:ind w:right="-1" w:firstLine="5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анализирует работу учащихся в течении учебного полугодия или года, высказывает пожелания и даёт рекомендации. Дети, в свою очередь, делятся своими впечатлениями от прошедшего учебного периода и анализируют свою работу в коллективе.</w:t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FB0604">
      <w:pPr>
        <w:spacing w:after="5" w:line="360" w:lineRule="auto"/>
        <w:ind w:right="-1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Теория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FB0604">
      <w:pPr>
        <w:spacing w:after="3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Собеседование. Анкетирование. </w:t>
      </w:r>
    </w:p>
    <w:p w:rsidR="00C841CA" w:rsidRPr="006E49D0" w:rsidRDefault="00C841CA" w:rsidP="00FB0604">
      <w:pPr>
        <w:spacing w:after="5" w:line="360" w:lineRule="auto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42AC" w:rsidRPr="006E49D0" w:rsidRDefault="00C841CA" w:rsidP="00FB0604">
      <w:pPr>
        <w:spacing w:after="5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Зачётные занятия. Проверка знаний, навыков и умений учащихся, полученных</w:t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отчётный период времени.</w:t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AF5E48" w:rsidRPr="006E49D0" w:rsidRDefault="00AF5E48" w:rsidP="00FB0604">
      <w:pPr>
        <w:spacing w:after="5" w:line="36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5E48" w:rsidRDefault="00AF5E48" w:rsidP="00FB0604">
      <w:pPr>
        <w:spacing w:after="5" w:line="36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7A70" w:rsidRDefault="00C67A70" w:rsidP="006E49D0">
      <w:pPr>
        <w:spacing w:after="5" w:line="360" w:lineRule="auto"/>
        <w:ind w:left="-567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7A70" w:rsidRPr="006E49D0" w:rsidRDefault="00C67A70" w:rsidP="006E49D0">
      <w:pPr>
        <w:spacing w:after="5" w:line="360" w:lineRule="auto"/>
        <w:ind w:left="-567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41CA" w:rsidRPr="006E49D0" w:rsidRDefault="00C841CA" w:rsidP="006E49D0">
      <w:pPr>
        <w:spacing w:after="5" w:line="360" w:lineRule="auto"/>
        <w:ind w:left="-567"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Планируемые результаты  </w:t>
      </w:r>
    </w:p>
    <w:p w:rsidR="00C841CA" w:rsidRPr="006E49D0" w:rsidRDefault="00C841CA" w:rsidP="006E49D0">
      <w:pPr>
        <w:spacing w:after="5" w:line="360" w:lineRule="auto"/>
        <w:ind w:left="-567"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 год обучения </w:t>
      </w:r>
    </w:p>
    <w:p w:rsidR="00C841CA" w:rsidRPr="006E49D0" w:rsidRDefault="00C841CA" w:rsidP="006E49D0">
      <w:pPr>
        <w:spacing w:after="21" w:line="360" w:lineRule="auto"/>
        <w:ind w:left="-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031B08">
      <w:pPr>
        <w:spacing w:after="5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Личностные результаты </w:t>
      </w:r>
    </w:p>
    <w:p w:rsidR="00C841CA" w:rsidRPr="006E49D0" w:rsidRDefault="00C841CA" w:rsidP="00031B08">
      <w:pPr>
        <w:spacing w:after="3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первого года обучения учащиеся: </w:t>
      </w:r>
    </w:p>
    <w:p w:rsidR="00C841CA" w:rsidRPr="006E49D0" w:rsidRDefault="00C841CA" w:rsidP="00031B08">
      <w:pPr>
        <w:numPr>
          <w:ilvl w:val="0"/>
          <w:numId w:val="12"/>
        </w:numPr>
        <w:spacing w:after="5" w:line="360" w:lineRule="auto"/>
        <w:ind w:left="0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внимательны и усидчивы на занятиях;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031B08">
      <w:pPr>
        <w:numPr>
          <w:ilvl w:val="0"/>
          <w:numId w:val="12"/>
        </w:numPr>
        <w:spacing w:after="5" w:line="360" w:lineRule="auto"/>
        <w:ind w:left="0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положительно относиться к музыкальным занятиям, будут проявлять трудолюбие;  </w:t>
      </w:r>
    </w:p>
    <w:p w:rsidR="00C841CA" w:rsidRPr="006E49D0" w:rsidRDefault="00C841CA" w:rsidP="00031B08">
      <w:pPr>
        <w:numPr>
          <w:ilvl w:val="0"/>
          <w:numId w:val="12"/>
        </w:numPr>
        <w:spacing w:after="5" w:line="360" w:lineRule="auto"/>
        <w:ind w:left="0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проявлять дисциплинированность, умение подчинять свои желания общей цели; </w:t>
      </w:r>
    </w:p>
    <w:p w:rsidR="00C841CA" w:rsidRPr="006E49D0" w:rsidRDefault="00C841CA" w:rsidP="00031B08">
      <w:pPr>
        <w:numPr>
          <w:ilvl w:val="0"/>
          <w:numId w:val="12"/>
        </w:numPr>
        <w:spacing w:after="5" w:line="360" w:lineRule="auto"/>
        <w:ind w:left="0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проявлять уважение к самому себе, товарищам и своему творчеству; </w:t>
      </w:r>
    </w:p>
    <w:p w:rsidR="00CB42AC" w:rsidRPr="006E49D0" w:rsidRDefault="00C841CA" w:rsidP="00031B08">
      <w:pPr>
        <w:numPr>
          <w:ilvl w:val="0"/>
          <w:numId w:val="12"/>
        </w:numPr>
        <w:spacing w:after="5" w:line="360" w:lineRule="auto"/>
        <w:ind w:left="0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знать правила поведения в хоровом коллективе, будут обладать навыком сценического поведения; </w:t>
      </w:r>
    </w:p>
    <w:p w:rsidR="00C841CA" w:rsidRPr="006E49D0" w:rsidRDefault="00C841CA" w:rsidP="00031B08">
      <w:pPr>
        <w:numPr>
          <w:ilvl w:val="0"/>
          <w:numId w:val="12"/>
        </w:numPr>
        <w:spacing w:after="5" w:line="360" w:lineRule="auto"/>
        <w:ind w:left="0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проявлять интерес к русским народным песням. </w:t>
      </w:r>
    </w:p>
    <w:p w:rsidR="00C841CA" w:rsidRPr="006E49D0" w:rsidRDefault="00C841CA" w:rsidP="00031B08">
      <w:pPr>
        <w:spacing w:after="21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031B08">
      <w:pPr>
        <w:spacing w:after="5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Метапредметные результаты </w:t>
      </w:r>
    </w:p>
    <w:p w:rsidR="00C841CA" w:rsidRPr="006E49D0" w:rsidRDefault="00C841CA" w:rsidP="00031B08">
      <w:pPr>
        <w:spacing w:after="34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первого года обучения учащиеся: </w:t>
      </w:r>
    </w:p>
    <w:p w:rsidR="00C841CA" w:rsidRPr="006E49D0" w:rsidRDefault="00C841CA" w:rsidP="00031B08">
      <w:pPr>
        <w:numPr>
          <w:ilvl w:val="0"/>
          <w:numId w:val="12"/>
        </w:numPr>
        <w:spacing w:after="5" w:line="360" w:lineRule="auto"/>
        <w:ind w:left="0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проявлять эмоциональную отзывчивость на музыку;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031B08">
      <w:pPr>
        <w:numPr>
          <w:ilvl w:val="0"/>
          <w:numId w:val="12"/>
        </w:numPr>
        <w:spacing w:after="5" w:line="360" w:lineRule="auto"/>
        <w:ind w:left="0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проявлять интерес к музыке;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031B08">
      <w:pPr>
        <w:numPr>
          <w:ilvl w:val="0"/>
          <w:numId w:val="12"/>
        </w:numPr>
        <w:spacing w:after="5" w:line="360" w:lineRule="auto"/>
        <w:ind w:left="0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обладать звуковысотным слухом, умением различать простейшие длительности </w:t>
      </w:r>
    </w:p>
    <w:p w:rsidR="00C841CA" w:rsidRPr="006E49D0" w:rsidRDefault="00C841CA" w:rsidP="00031B08">
      <w:pPr>
        <w:spacing w:after="32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(четверти, восьмые половинные, целые), музыкальной памятью;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B42AC"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чащихся будут сформированы: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B42AC" w:rsidRPr="006E49D0" w:rsidRDefault="00C841CA" w:rsidP="00031B08">
      <w:pPr>
        <w:numPr>
          <w:ilvl w:val="0"/>
          <w:numId w:val="12"/>
        </w:numPr>
        <w:spacing w:after="4" w:line="360" w:lineRule="auto"/>
        <w:ind w:left="0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начальные навыки музыкальной творческой деятельности;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B42AC" w:rsidRPr="006E49D0" w:rsidRDefault="00C841CA" w:rsidP="00031B08">
      <w:pPr>
        <w:numPr>
          <w:ilvl w:val="0"/>
          <w:numId w:val="12"/>
        </w:numPr>
        <w:spacing w:after="4" w:line="360" w:lineRule="auto"/>
        <w:ind w:left="0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самообладания, сценического поведения;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841CA" w:rsidRPr="00D76439" w:rsidRDefault="00C841CA" w:rsidP="00031B08">
      <w:pPr>
        <w:numPr>
          <w:ilvl w:val="0"/>
          <w:numId w:val="12"/>
        </w:numPr>
        <w:spacing w:after="4" w:line="360" w:lineRule="auto"/>
        <w:ind w:left="0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выражать свои чувства и эмоции.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031B08">
      <w:pPr>
        <w:spacing w:after="5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Предметные результаты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C841CA" w:rsidRPr="006E49D0" w:rsidRDefault="00C841CA" w:rsidP="00031B08">
      <w:pPr>
        <w:spacing w:after="37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первого года обучения учащиеся: </w:t>
      </w:r>
    </w:p>
    <w:p w:rsidR="00C841CA" w:rsidRPr="006E49D0" w:rsidRDefault="00C841CA" w:rsidP="00031B08">
      <w:pPr>
        <w:numPr>
          <w:ilvl w:val="0"/>
          <w:numId w:val="12"/>
        </w:numPr>
        <w:spacing w:after="29" w:line="360" w:lineRule="auto"/>
        <w:ind w:left="0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овладеют основными элементами хоровой техники (певческая установка, дыхание, звукообразование, артикуляция), научатся понимать дирижёрский жест; </w:t>
      </w:r>
    </w:p>
    <w:p w:rsidR="00C841CA" w:rsidRPr="006E49D0" w:rsidRDefault="00C841CA" w:rsidP="00031B08">
      <w:pPr>
        <w:numPr>
          <w:ilvl w:val="0"/>
          <w:numId w:val="12"/>
        </w:numPr>
        <w:spacing w:after="5" w:line="360" w:lineRule="auto"/>
        <w:ind w:left="0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обладать навыком кантиленного пения (legato)</w:t>
      </w:r>
      <w:r w:rsidRPr="006E49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унисон, пения по нотам; </w:t>
      </w:r>
    </w:p>
    <w:p w:rsidR="00C841CA" w:rsidRPr="006E49D0" w:rsidRDefault="00C841CA" w:rsidP="00031B08">
      <w:pPr>
        <w:numPr>
          <w:ilvl w:val="0"/>
          <w:numId w:val="12"/>
        </w:numPr>
        <w:spacing w:after="34" w:line="360" w:lineRule="auto"/>
        <w:ind w:left="0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освоят элементы музыкальной грамоты (ритмические длительности, ноты в пределах первой октавы, восходящее и нисходящее движение мелодии) и элементарные музыкальные понятия (темп, ритм, регистр, динамика); </w:t>
      </w:r>
    </w:p>
    <w:p w:rsidR="00C841CA" w:rsidRPr="006E49D0" w:rsidRDefault="00C841CA" w:rsidP="00031B08">
      <w:pPr>
        <w:numPr>
          <w:ilvl w:val="0"/>
          <w:numId w:val="12"/>
        </w:numPr>
        <w:spacing w:after="33" w:line="360" w:lineRule="auto"/>
        <w:ind w:left="0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приобретут навык элементарного анализа музыки (умение определять в музыке характер, темп, регистр, динамику); </w:t>
      </w:r>
    </w:p>
    <w:p w:rsidR="00C841CA" w:rsidRPr="006E49D0" w:rsidRDefault="00C841CA" w:rsidP="00031B08">
      <w:pPr>
        <w:numPr>
          <w:ilvl w:val="0"/>
          <w:numId w:val="12"/>
        </w:numPr>
        <w:spacing w:after="5" w:line="360" w:lineRule="auto"/>
        <w:ind w:left="0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приобретут навык координации слуха и голоса, навык одноголосного пения; </w:t>
      </w:r>
    </w:p>
    <w:p w:rsidR="00C841CA" w:rsidRPr="006E49D0" w:rsidRDefault="00C841CA" w:rsidP="00031B08">
      <w:pPr>
        <w:numPr>
          <w:ilvl w:val="0"/>
          <w:numId w:val="12"/>
        </w:numPr>
        <w:spacing w:after="5" w:line="360" w:lineRule="auto"/>
        <w:ind w:left="0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научатся понимать особенности головного и грудного звучания голоса, разовьют фальцетный </w:t>
      </w:r>
    </w:p>
    <w:p w:rsidR="00C841CA" w:rsidRPr="006E49D0" w:rsidRDefault="00C841CA" w:rsidP="00031B08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регистр. </w:t>
      </w:r>
    </w:p>
    <w:p w:rsidR="00C841CA" w:rsidRPr="006E49D0" w:rsidRDefault="00C841CA" w:rsidP="00031B08">
      <w:pPr>
        <w:spacing w:after="3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031B08">
      <w:pPr>
        <w:spacing w:after="5" w:line="36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41CA" w:rsidRPr="006E49D0" w:rsidRDefault="00C841CA" w:rsidP="00031B08">
      <w:pPr>
        <w:spacing w:after="5" w:line="36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41CA" w:rsidRPr="006E49D0" w:rsidRDefault="00C841CA" w:rsidP="00031B08">
      <w:pPr>
        <w:spacing w:after="5" w:line="36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41CA" w:rsidRPr="006E49D0" w:rsidRDefault="00C841CA" w:rsidP="00031B08">
      <w:pPr>
        <w:spacing w:after="5" w:line="36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41CA" w:rsidRPr="006E49D0" w:rsidRDefault="00C841CA" w:rsidP="00031B08">
      <w:pPr>
        <w:spacing w:after="5" w:line="36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41CA" w:rsidRPr="006E49D0" w:rsidRDefault="00C841CA" w:rsidP="00031B08">
      <w:pPr>
        <w:spacing w:after="5" w:line="36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4325" w:rsidRPr="006E49D0" w:rsidRDefault="00C64325" w:rsidP="00031B08">
      <w:pPr>
        <w:spacing w:after="5" w:line="36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4325" w:rsidRPr="006E49D0" w:rsidRDefault="00C64325" w:rsidP="00031B08">
      <w:pPr>
        <w:spacing w:after="5" w:line="36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4325" w:rsidRPr="006E49D0" w:rsidRDefault="00C64325" w:rsidP="006E49D0">
      <w:pPr>
        <w:spacing w:after="5" w:line="360" w:lineRule="auto"/>
        <w:ind w:left="-567" w:right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4325" w:rsidRPr="006E49D0" w:rsidRDefault="00C64325" w:rsidP="006E49D0">
      <w:pPr>
        <w:spacing w:after="5" w:line="360" w:lineRule="auto"/>
        <w:ind w:left="-567" w:right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4325" w:rsidRPr="006E49D0" w:rsidRDefault="00C64325" w:rsidP="006E49D0">
      <w:pPr>
        <w:spacing w:after="5" w:line="360" w:lineRule="auto"/>
        <w:ind w:left="-567" w:right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4325" w:rsidRPr="006E49D0" w:rsidRDefault="00C64325" w:rsidP="006E49D0">
      <w:pPr>
        <w:spacing w:after="5" w:line="360" w:lineRule="auto"/>
        <w:ind w:left="-567" w:right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4325" w:rsidRPr="006E49D0" w:rsidRDefault="00C64325" w:rsidP="006E49D0">
      <w:pPr>
        <w:spacing w:after="5" w:line="360" w:lineRule="auto"/>
        <w:ind w:left="-567" w:right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4325" w:rsidRPr="006E49D0" w:rsidRDefault="00C64325" w:rsidP="002640CB">
      <w:pPr>
        <w:spacing w:after="5" w:line="360" w:lineRule="auto"/>
        <w:ind w:right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4325" w:rsidRPr="006E49D0" w:rsidRDefault="00C64325" w:rsidP="006E49D0">
      <w:pPr>
        <w:spacing w:after="5" w:line="360" w:lineRule="auto"/>
        <w:ind w:left="-567" w:right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4B11" w:rsidRDefault="00EF4B11" w:rsidP="006E49D0">
      <w:pPr>
        <w:spacing w:after="5" w:line="360" w:lineRule="auto"/>
        <w:ind w:left="-567" w:right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EF4B11" w:rsidSect="00EF4B11">
          <w:pgSz w:w="11906" w:h="16838"/>
          <w:pgMar w:top="1134" w:right="567" w:bottom="1134" w:left="1701" w:header="720" w:footer="714" w:gutter="0"/>
          <w:cols w:space="720"/>
        </w:sectPr>
      </w:pPr>
    </w:p>
    <w:p w:rsidR="00C841CA" w:rsidRPr="006E49D0" w:rsidRDefault="00C841CA" w:rsidP="006E49D0">
      <w:pPr>
        <w:spacing w:after="5" w:line="360" w:lineRule="auto"/>
        <w:ind w:left="-567"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Календарно-тематическое планирование  </w:t>
      </w:r>
    </w:p>
    <w:p w:rsidR="00C841CA" w:rsidRPr="006E49D0" w:rsidRDefault="00C841CA" w:rsidP="006E49D0">
      <w:pPr>
        <w:spacing w:after="5" w:line="360" w:lineRule="auto"/>
        <w:ind w:left="-567"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 год обучения </w:t>
      </w:r>
    </w:p>
    <w:p w:rsidR="00C841CA" w:rsidRPr="006E49D0" w:rsidRDefault="00C841CA" w:rsidP="006E49D0">
      <w:pPr>
        <w:spacing w:after="0" w:line="360" w:lineRule="auto"/>
        <w:ind w:left="-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tbl>
      <w:tblPr>
        <w:tblStyle w:val="TableGrid"/>
        <w:tblW w:w="14884" w:type="dxa"/>
        <w:tblInd w:w="-5" w:type="dxa"/>
        <w:tblCellMar>
          <w:top w:w="7" w:type="dxa"/>
          <w:left w:w="48" w:type="dxa"/>
        </w:tblCellMar>
        <w:tblLook w:val="04A0" w:firstRow="1" w:lastRow="0" w:firstColumn="1" w:lastColumn="0" w:noHBand="0" w:noVBand="1"/>
      </w:tblPr>
      <w:tblGrid>
        <w:gridCol w:w="616"/>
        <w:gridCol w:w="7027"/>
        <w:gridCol w:w="4123"/>
        <w:gridCol w:w="1984"/>
        <w:gridCol w:w="1134"/>
      </w:tblGrid>
      <w:tr w:rsidR="00C841CA" w:rsidRPr="00885BFB" w:rsidTr="003C3F4E">
        <w:trPr>
          <w:trHeight w:val="562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885BFB" w:rsidRDefault="00C841CA" w:rsidP="006E49D0">
            <w:pPr>
              <w:spacing w:line="360" w:lineRule="auto"/>
              <w:ind w:left="-567" w:right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7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Темы (содержание) занятий </w:t>
            </w:r>
          </w:p>
        </w:tc>
        <w:tc>
          <w:tcPr>
            <w:tcW w:w="4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3C3F4E">
            <w:pPr>
              <w:spacing w:line="360" w:lineRule="auto"/>
              <w:ind w:left="-597" w:right="-3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Колво часов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занятия </w:t>
            </w:r>
          </w:p>
        </w:tc>
      </w:tr>
      <w:tr w:rsidR="00C841CA" w:rsidRPr="00885BFB" w:rsidTr="003C3F4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3C3F4E">
            <w:pPr>
              <w:spacing w:line="360" w:lineRule="auto"/>
              <w:ind w:left="235" w:right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3C3F4E">
            <w:pPr>
              <w:spacing w:line="360" w:lineRule="auto"/>
              <w:ind w:left="94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Факт </w:t>
            </w:r>
          </w:p>
        </w:tc>
      </w:tr>
      <w:tr w:rsidR="00C841CA" w:rsidRPr="00885BFB" w:rsidTr="003C3F4E">
        <w:trPr>
          <w:trHeight w:val="39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1CA" w:rsidRPr="00885BFB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72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41CA" w:rsidRPr="00885BFB" w:rsidTr="003C3F4E">
        <w:trPr>
          <w:trHeight w:val="83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885BFB" w:rsidRDefault="00C841CA" w:rsidP="00933C88">
            <w:pPr>
              <w:spacing w:line="360" w:lineRule="auto"/>
              <w:ind w:right="-12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3C3F4E">
            <w:pPr>
              <w:spacing w:line="360" w:lineRule="auto"/>
              <w:ind w:left="45" w:right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Вводное занятие. Певческая установка. Знакомство с дирижёрским жестом. Инструктаж по соблюдению правил безопасности. 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841CA" w:rsidRPr="00885BFB" w:rsidTr="003C3F4E">
        <w:trPr>
          <w:trHeight w:val="5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885BFB" w:rsidRDefault="00C841CA" w:rsidP="00933C88">
            <w:pPr>
              <w:spacing w:line="360" w:lineRule="auto"/>
              <w:ind w:right="-10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3C3F4E">
            <w:pPr>
              <w:spacing w:line="360" w:lineRule="auto"/>
              <w:ind w:left="45" w:righ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певческого дыхания и навыка пения по руке дирижёра. 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841CA" w:rsidRPr="00885BFB" w:rsidTr="003C3F4E">
        <w:trPr>
          <w:trHeight w:val="28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933C88">
            <w:pPr>
              <w:spacing w:line="360" w:lineRule="auto"/>
              <w:ind w:right="-2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3C3F4E">
            <w:pPr>
              <w:spacing w:line="360" w:lineRule="auto"/>
              <w:ind w:left="45" w:righ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звука. Работа над унисоном. 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841CA" w:rsidRPr="00885BFB" w:rsidTr="003C3F4E">
        <w:trPr>
          <w:trHeight w:val="28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933C88">
            <w:pPr>
              <w:spacing w:line="360" w:lineRule="auto"/>
              <w:ind w:right="-25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3C3F4E">
            <w:pPr>
              <w:spacing w:line="360" w:lineRule="auto"/>
              <w:ind w:left="45" w:righ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звукообразованием и интонированием. 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841CA" w:rsidRPr="00885BFB" w:rsidTr="003C3F4E">
        <w:trPr>
          <w:trHeight w:val="5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885BFB" w:rsidRDefault="00C841CA" w:rsidP="009C7FB7">
            <w:pPr>
              <w:spacing w:line="360" w:lineRule="auto"/>
              <w:ind w:right="-20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3C3F4E">
            <w:pPr>
              <w:spacing w:line="360" w:lineRule="auto"/>
              <w:ind w:left="45" w:righ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 w:rsidRPr="0088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навыка </w:t>
            </w:r>
            <w:r w:rsidRPr="0088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кантиленного </w:t>
            </w:r>
            <w:r w:rsidRPr="0088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пения. </w:t>
            </w:r>
            <w:r w:rsidRPr="0088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Работа </w:t>
            </w:r>
            <w:r w:rsidRPr="0088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с артикуляционным аппаратом. 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841CA" w:rsidRPr="00885BFB" w:rsidTr="003C3F4E">
        <w:trPr>
          <w:trHeight w:val="5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885BFB" w:rsidRDefault="00C841CA" w:rsidP="009C7FB7">
            <w:pPr>
              <w:spacing w:line="360" w:lineRule="auto"/>
              <w:ind w:right="-10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3C3F4E">
            <w:pPr>
              <w:spacing w:line="360" w:lineRule="auto"/>
              <w:ind w:left="45" w:righ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Фонопедические упражнения. Работа над голосоведением и дикцией. 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841CA" w:rsidRPr="00885BFB" w:rsidTr="003C3F4E">
        <w:trPr>
          <w:trHeight w:val="39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1CA" w:rsidRPr="00885BFB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841CA" w:rsidRPr="00885BFB" w:rsidTr="003C3F4E">
        <w:trPr>
          <w:trHeight w:val="39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1CA" w:rsidRPr="00885BFB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72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41CA" w:rsidRPr="00885BFB" w:rsidTr="003C3F4E">
        <w:trPr>
          <w:trHeight w:val="28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9C7FB7">
            <w:pPr>
              <w:spacing w:line="360" w:lineRule="auto"/>
              <w:ind w:left="-45" w:right="-9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3C3F4E">
            <w:pPr>
              <w:spacing w:line="360" w:lineRule="auto"/>
              <w:ind w:left="329" w:righ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Звукоизвлечение. Развитие навыка кантиленного пения. 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841CA" w:rsidRPr="00885BFB" w:rsidTr="003C3F4E">
        <w:trPr>
          <w:trHeight w:val="28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9C7FB7">
            <w:pPr>
              <w:spacing w:line="360" w:lineRule="auto"/>
              <w:ind w:left="97" w:right="-10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3C3F4E">
            <w:pPr>
              <w:spacing w:line="360" w:lineRule="auto"/>
              <w:ind w:left="329" w:righ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Дыхательные упражнения. Работа с артикуляционным аппаратом. 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841CA" w:rsidRPr="00885BFB" w:rsidTr="003C3F4E">
        <w:trPr>
          <w:trHeight w:val="28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9C7FB7">
            <w:pPr>
              <w:spacing w:line="360" w:lineRule="auto"/>
              <w:ind w:left="-45" w:right="-8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3C3F4E">
            <w:pPr>
              <w:spacing w:line="360" w:lineRule="auto"/>
              <w:ind w:left="329" w:righ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звуковедением и вокальной дикцией. 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841CA" w:rsidRPr="00885BFB" w:rsidTr="003C3F4E">
        <w:trPr>
          <w:trHeight w:val="28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9C7FB7">
            <w:pPr>
              <w:spacing w:line="360" w:lineRule="auto"/>
              <w:ind w:right="-6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3C3F4E">
            <w:pPr>
              <w:spacing w:line="360" w:lineRule="auto"/>
              <w:ind w:left="329" w:righ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Фонопедические упражнения. Вокальная дикция и орфоэпия. 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841CA" w:rsidRPr="00885BFB" w:rsidTr="003C3F4E">
        <w:trPr>
          <w:trHeight w:val="28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9C7FB7">
            <w:pPr>
              <w:spacing w:line="360" w:lineRule="auto"/>
              <w:ind w:right="-5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3C3F4E">
            <w:pPr>
              <w:spacing w:line="360" w:lineRule="auto"/>
              <w:ind w:left="329" w:righ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навыка пения legato. 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841CA" w:rsidRPr="00885BFB" w:rsidTr="003C3F4E">
        <w:trPr>
          <w:trHeight w:val="28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9C7FB7">
            <w:pPr>
              <w:spacing w:line="360" w:lineRule="auto"/>
              <w:ind w:right="-5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3C3F4E">
            <w:pPr>
              <w:spacing w:line="360" w:lineRule="auto"/>
              <w:ind w:left="329" w:righ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Взаимосвязь динамики и музыкального образа. 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841CA" w:rsidRPr="00885BFB" w:rsidTr="003C3F4E">
        <w:trPr>
          <w:trHeight w:val="28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9C7FB7">
            <w:pPr>
              <w:spacing w:line="360" w:lineRule="auto"/>
              <w:ind w:right="-5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3C3F4E">
            <w:pPr>
              <w:spacing w:line="360" w:lineRule="auto"/>
              <w:ind w:left="329" w:righ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художественного образа произведений. 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841CA" w:rsidRPr="00885BFB" w:rsidTr="003C3F4E">
        <w:trPr>
          <w:trHeight w:val="28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9C7FB7">
            <w:pPr>
              <w:spacing w:line="360" w:lineRule="auto"/>
              <w:ind w:right="-5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3C3F4E">
            <w:pPr>
              <w:spacing w:line="360" w:lineRule="auto"/>
              <w:ind w:left="329" w:righ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мимикой и выразительностью исполнения. 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885BFB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841CA" w:rsidRPr="006E49D0" w:rsidRDefault="00C841CA" w:rsidP="006E49D0">
      <w:pPr>
        <w:spacing w:after="0" w:line="360" w:lineRule="auto"/>
        <w:ind w:left="-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5110" w:type="pct"/>
        <w:tblInd w:w="0" w:type="dxa"/>
        <w:tblCellMar>
          <w:top w:w="7" w:type="dxa"/>
          <w:left w:w="91" w:type="dxa"/>
          <w:right w:w="34" w:type="dxa"/>
        </w:tblCellMar>
        <w:tblLook w:val="04A0" w:firstRow="1" w:lastRow="0" w:firstColumn="1" w:lastColumn="0" w:noHBand="0" w:noVBand="1"/>
      </w:tblPr>
      <w:tblGrid>
        <w:gridCol w:w="1018"/>
        <w:gridCol w:w="10746"/>
        <w:gridCol w:w="1271"/>
        <w:gridCol w:w="708"/>
        <w:gridCol w:w="1137"/>
      </w:tblGrid>
      <w:tr w:rsidR="00C841CA" w:rsidRPr="006E49D0" w:rsidTr="003C3F4E">
        <w:trPr>
          <w:trHeight w:val="288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9C7FB7">
            <w:pPr>
              <w:spacing w:line="360" w:lineRule="auto"/>
              <w:ind w:left="52" w:right="-28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right="567" w:firstLine="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Фонопедические упражнения. Работа над дыханием.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39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39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104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41CA" w:rsidRPr="006E49D0" w:rsidTr="003C3F4E">
        <w:trPr>
          <w:trHeight w:val="28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9C7FB7">
            <w:pPr>
              <w:spacing w:line="360" w:lineRule="auto"/>
              <w:ind w:left="52" w:right="-14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left="20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Пение legato. Взаимосвязь динамики и музыкального образа.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562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9C7FB7">
            <w:pPr>
              <w:spacing w:line="360" w:lineRule="auto"/>
              <w:ind w:left="52" w:right="-14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left="20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Фонопедические упражнения. Активизация дыхания в подвижном темпе.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28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9C7FB7">
            <w:pPr>
              <w:spacing w:line="360" w:lineRule="auto"/>
              <w:ind w:left="52" w:right="-14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left="20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художественного образа произведений.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28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9C7FB7">
            <w:pPr>
              <w:spacing w:line="360" w:lineRule="auto"/>
              <w:ind w:left="52" w:right="-14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left="20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Выразительность исполнения и хоровой ансамбль.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28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9C7FB7">
            <w:pPr>
              <w:spacing w:line="360" w:lineRule="auto"/>
              <w:ind w:left="52" w:right="-14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left="20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Чистота интонирования. Вокальная дикция и орфоэпия.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56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9C7FB7">
            <w:pPr>
              <w:spacing w:line="360" w:lineRule="auto"/>
              <w:ind w:left="52" w:right="-14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left="20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Пение </w:t>
            </w: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legato. </w:t>
            </w: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Преодоление </w:t>
            </w: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ритмических </w:t>
            </w: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трудностей </w:t>
            </w: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в произведениях.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28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9C7FB7">
            <w:pPr>
              <w:spacing w:line="360" w:lineRule="auto"/>
              <w:ind w:left="52" w:right="-14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22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left="20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Преодоление темповых трудностей в произведениях.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28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9C7FB7">
            <w:pPr>
              <w:spacing w:line="360" w:lineRule="auto"/>
              <w:ind w:left="52" w:right="-14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left="20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артикуляционным аппаратом. Пение в режиме piano.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39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397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104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41CA" w:rsidRPr="006E49D0" w:rsidTr="003C3F4E">
        <w:trPr>
          <w:trHeight w:val="28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9C7FB7">
            <w:pPr>
              <w:spacing w:line="360" w:lineRule="auto"/>
              <w:ind w:left="194" w:right="-5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left="20" w:right="567"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Вокальная дикция и фразировка в произведениях.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562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9C7FB7">
            <w:pPr>
              <w:spacing w:line="360" w:lineRule="auto"/>
              <w:ind w:left="194" w:right="-5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left="20" w:right="567"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Фонопедические упражнения. Формирование единой певческой позиции.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28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9C7FB7">
            <w:pPr>
              <w:spacing w:line="360" w:lineRule="auto"/>
              <w:ind w:left="194" w:right="-5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26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left="20" w:right="567"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над интонированием и фразировкой.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28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9C7FB7">
            <w:pPr>
              <w:spacing w:line="360" w:lineRule="auto"/>
              <w:ind w:left="194" w:right="-5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27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left="20" w:right="567"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над дикцией и хоровым ансамблем.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288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9C7FB7">
            <w:pPr>
              <w:spacing w:line="360" w:lineRule="auto"/>
              <w:ind w:left="194" w:right="-5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left="20" w:right="567"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Фонопедические упражнения. Выразительность исполнения.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28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9C7FB7">
            <w:pPr>
              <w:spacing w:line="360" w:lineRule="auto"/>
              <w:ind w:left="194" w:right="-5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29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left="20" w:right="567"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по созданию художественного образа произведений.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28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9C7FB7">
            <w:pPr>
              <w:spacing w:line="360" w:lineRule="auto"/>
              <w:ind w:left="194" w:right="-5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left="-121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над мимикой и исполнительским ансамблем.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28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9C7FB7">
            <w:pPr>
              <w:spacing w:line="360" w:lineRule="auto"/>
              <w:ind w:left="194" w:right="-5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left="-121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Итоговое занятие: зачёт (сдача хоровых партий, собеседование).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28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9C7FB7">
            <w:pPr>
              <w:spacing w:line="360" w:lineRule="auto"/>
              <w:ind w:left="194" w:right="-5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32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left="-121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Подведение итогов работы в I полугодии.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39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39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104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41CA" w:rsidRPr="006E49D0" w:rsidTr="003C3F4E">
        <w:trPr>
          <w:trHeight w:val="562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163881">
            <w:pPr>
              <w:spacing w:line="360" w:lineRule="auto"/>
              <w:ind w:left="52" w:right="-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над дыханием. Инструктаж по соблюдению правил безопасности.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288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163881">
            <w:pPr>
              <w:spacing w:line="360" w:lineRule="auto"/>
              <w:ind w:left="52" w:right="-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единой певческой позиции. Звукообразование.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28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163881">
            <w:pPr>
              <w:spacing w:line="360" w:lineRule="auto"/>
              <w:ind w:left="52" w:right="-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35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Звукоизвлечение. Развитие навыка кантиленного пения.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562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163881">
            <w:pPr>
              <w:spacing w:line="360" w:lineRule="auto"/>
              <w:ind w:left="52" w:right="-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36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над звуковедением и дикцией. Формирование навыка пения по нотам.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28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163881">
            <w:pPr>
              <w:spacing w:line="360" w:lineRule="auto"/>
              <w:ind w:left="52" w:right="-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37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Фонопедические упражнения. Выразительность исполнения.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28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163881">
            <w:pPr>
              <w:spacing w:line="360" w:lineRule="auto"/>
              <w:ind w:left="52" w:right="-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38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Интонационная работа. Хоровой ансамбль. Пение по нотам.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39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39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104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41CA" w:rsidRPr="006E49D0" w:rsidTr="003C3F4E">
        <w:trPr>
          <w:trHeight w:val="28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163881">
            <w:pPr>
              <w:spacing w:line="360" w:lineRule="auto"/>
              <w:ind w:left="52" w:right="-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39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left="20" w:right="567" w:firstLine="14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Фонопедические упражнения. Преодоление регистрового барьера. 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28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163881">
            <w:pPr>
              <w:spacing w:line="360" w:lineRule="auto"/>
              <w:ind w:left="52" w:right="-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left="20" w:right="567" w:firstLine="14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Пение legato. Интонация и сохранение единой певческой позиции.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56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163881">
            <w:pPr>
              <w:spacing w:line="360" w:lineRule="auto"/>
              <w:ind w:left="52" w:right="-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41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left="20" w:right="567" w:firstLine="14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над формированием и характером звука. Кантиленное пение.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562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163881">
            <w:pPr>
              <w:spacing w:line="360" w:lineRule="auto"/>
              <w:ind w:left="52" w:right="-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42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left="20" w:right="567" w:firstLine="14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Голосоведение и вокальная орфоэпия. Развитие навыка пения по нотам.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28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163881">
            <w:pPr>
              <w:spacing w:line="360" w:lineRule="auto"/>
              <w:ind w:left="52" w:right="-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43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left="-121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художественного образа. Хоровой ансамбль.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28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163881">
            <w:pPr>
              <w:spacing w:line="360" w:lineRule="auto"/>
              <w:ind w:left="52" w:right="-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44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left="-121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нал мимикой и исполнительским ансамблем.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28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163881">
            <w:pPr>
              <w:spacing w:line="360" w:lineRule="auto"/>
              <w:ind w:left="52" w:right="-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45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left="-121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артикуляционным аппаратом и дыханием.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39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39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104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41CA" w:rsidRPr="006E49D0" w:rsidTr="003C3F4E">
        <w:trPr>
          <w:trHeight w:val="56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163881">
            <w:pPr>
              <w:spacing w:line="360" w:lineRule="auto"/>
              <w:ind w:left="194" w:right="-127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46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left="-121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Преодоление интонационных и ритмических трудностей в произведениях.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562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163881">
            <w:pPr>
              <w:spacing w:line="360" w:lineRule="auto"/>
              <w:ind w:left="194" w:right="-127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left="-121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Различные виды дыхания. Работа над интонацией. Пение по нотам.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562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163881">
            <w:pPr>
              <w:spacing w:line="360" w:lineRule="auto"/>
              <w:ind w:left="194" w:right="-127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48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left="-121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</w:t>
            </w: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навыка </w:t>
            </w: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кантиленного </w:t>
            </w: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пения. </w:t>
            </w: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Пение </w:t>
            </w: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с </w:t>
            </w: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разными динамическими оттенками.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28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163881">
            <w:pPr>
              <w:spacing w:line="360" w:lineRule="auto"/>
              <w:ind w:left="194" w:right="-127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49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left="-121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Вокальная дикция. Работа с артикуляционным аппаратом.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28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163881">
            <w:pPr>
              <w:spacing w:line="360" w:lineRule="auto"/>
              <w:ind w:left="194" w:right="-127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left="-121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Дыхание. Работа над фразировкой.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28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163881">
            <w:pPr>
              <w:spacing w:line="360" w:lineRule="auto"/>
              <w:ind w:left="194" w:right="-127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51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left="-121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Пение legato. Работа над хоровым ансамблем.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288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163881">
            <w:pPr>
              <w:spacing w:line="360" w:lineRule="auto"/>
              <w:ind w:left="194" w:right="-127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52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left="-121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Дикция. Работа над характером и выразительностью исполнения.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562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163881">
            <w:pPr>
              <w:spacing w:line="360" w:lineRule="auto"/>
              <w:ind w:left="194" w:right="-127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53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left="-121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Преодоление интонационных и ритмических трудностей в произведениях.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28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163881">
            <w:pPr>
              <w:spacing w:line="360" w:lineRule="auto"/>
              <w:ind w:left="194" w:right="-127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54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left="-121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навыка пения legato в единой певческой позиции.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39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397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104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41CA" w:rsidRPr="006E49D0" w:rsidTr="003C3F4E">
        <w:trPr>
          <w:trHeight w:val="562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885BFB">
            <w:pPr>
              <w:spacing w:line="360" w:lineRule="auto"/>
              <w:ind w:left="194" w:right="-9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55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left="162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Дыхание. Интонационная работа в произведениях. Пение по нотам.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28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885BFB">
            <w:pPr>
              <w:spacing w:line="360" w:lineRule="auto"/>
              <w:ind w:left="194" w:right="-9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56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left="162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Вокальная дикция и орфоэпия. Эмоциональность исполнения.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562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885BFB">
            <w:pPr>
              <w:spacing w:line="360" w:lineRule="auto"/>
              <w:ind w:left="194" w:right="-9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57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left="162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Единая </w:t>
            </w: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певческая </w:t>
            </w: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позициия. </w:t>
            </w: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Работа </w:t>
            </w: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с </w:t>
            </w: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артикуляционным аппаратом.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28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885BFB">
            <w:pPr>
              <w:spacing w:line="360" w:lineRule="auto"/>
              <w:ind w:left="194" w:right="-9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58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left="162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над сольными фрагментами в произведениях.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56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885BFB">
            <w:pPr>
              <w:spacing w:line="360" w:lineRule="auto"/>
              <w:ind w:left="194" w:right="-9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59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left="162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целостного художественного образа и исполнительского ансамбля.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28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885BFB">
            <w:pPr>
              <w:spacing w:line="360" w:lineRule="auto"/>
              <w:ind w:left="194" w:right="-9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left="162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навыка кантиленного пения. Чистота интонирования.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562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885BFB">
            <w:pPr>
              <w:spacing w:line="360" w:lineRule="auto"/>
              <w:ind w:left="194" w:right="-9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61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left="162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Интонационная работа. Преодоление тесситурных трудностей в произведениях.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28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885BFB">
            <w:pPr>
              <w:spacing w:line="360" w:lineRule="auto"/>
              <w:ind w:left="194" w:right="-9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62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left="162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над выразительностью исполнения и хоровым ансамблем.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39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39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104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41CA" w:rsidRPr="006E49D0" w:rsidTr="003C3F4E">
        <w:trPr>
          <w:trHeight w:val="28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885BFB">
            <w:pPr>
              <w:spacing w:line="360" w:lineRule="auto"/>
              <w:ind w:left="194" w:right="-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63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Интонационная работа. Фразировка.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562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885BFB">
            <w:pPr>
              <w:spacing w:line="360" w:lineRule="auto"/>
              <w:ind w:left="194" w:right="-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64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Преодоление </w:t>
            </w: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интонационных, </w:t>
            </w: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ритмических </w:t>
            </w: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и </w:t>
            </w: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тесситурных трудностей в произведениях.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288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885BFB">
            <w:pPr>
              <w:spacing w:line="360" w:lineRule="auto"/>
              <w:ind w:left="194" w:right="-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65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Вокальная дикция и голосоведение в произведениях.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28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885BFB">
            <w:pPr>
              <w:spacing w:line="360" w:lineRule="auto"/>
              <w:ind w:left="194" w:right="-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66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артикуляционным аппаратом. Дикция.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28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885BFB">
            <w:pPr>
              <w:spacing w:line="360" w:lineRule="auto"/>
              <w:ind w:left="194" w:right="-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67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Кантилена. Чистота интонирования.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28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885BFB">
            <w:pPr>
              <w:spacing w:line="360" w:lineRule="auto"/>
              <w:ind w:left="194" w:right="-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над фразировкой. Хоровой ансамбль.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562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885BFB">
            <w:pPr>
              <w:spacing w:line="360" w:lineRule="auto"/>
              <w:ind w:left="194" w:right="-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69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</w:t>
            </w: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художественного </w:t>
            </w: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образа </w:t>
            </w: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произведений </w:t>
            </w: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и исполнительского ансамбля.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28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885BFB">
            <w:pPr>
              <w:spacing w:line="360" w:lineRule="auto"/>
              <w:ind w:left="194" w:right="-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70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Выразительность исполнения, мимика.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28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885BFB">
            <w:pPr>
              <w:spacing w:line="360" w:lineRule="auto"/>
              <w:ind w:left="194" w:right="-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71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Итоговое занятие: зачёт (сдача хоровых партий, анкетирование).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288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885BFB">
            <w:pPr>
              <w:spacing w:line="360" w:lineRule="auto"/>
              <w:ind w:left="194" w:right="-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72 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3C3F4E">
            <w:pPr>
              <w:spacing w:line="360" w:lineRule="auto"/>
              <w:ind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Подведение итогов работы за учебный год.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39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1CA" w:rsidRPr="006E49D0" w:rsidTr="003C3F4E">
        <w:trPr>
          <w:trHeight w:val="39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64325" w:rsidRPr="006E49D0" w:rsidRDefault="00C64325" w:rsidP="006E49D0">
      <w:pPr>
        <w:spacing w:after="5" w:line="360" w:lineRule="auto"/>
        <w:ind w:left="-567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3F4E" w:rsidRDefault="003C3F4E" w:rsidP="006E49D0">
      <w:pPr>
        <w:spacing w:after="5" w:line="360" w:lineRule="auto"/>
        <w:ind w:left="-567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3C3F4E" w:rsidSect="00153F1A">
          <w:pgSz w:w="16838" w:h="11906" w:orient="landscape"/>
          <w:pgMar w:top="1134" w:right="567" w:bottom="1134" w:left="1701" w:header="720" w:footer="714" w:gutter="0"/>
          <w:cols w:space="720"/>
          <w:titlePg/>
          <w:docGrid w:linePitch="299"/>
        </w:sectPr>
      </w:pPr>
    </w:p>
    <w:p w:rsidR="00C841CA" w:rsidRPr="006E49D0" w:rsidRDefault="00C841CA" w:rsidP="006E49D0">
      <w:pPr>
        <w:spacing w:after="5" w:line="360" w:lineRule="auto"/>
        <w:ind w:left="-567"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Примерный репертуар  </w:t>
      </w:r>
    </w:p>
    <w:p w:rsidR="00C841CA" w:rsidRPr="006E49D0" w:rsidRDefault="00C841CA" w:rsidP="006E49D0">
      <w:pPr>
        <w:spacing w:after="5" w:line="360" w:lineRule="auto"/>
        <w:ind w:left="-567"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 года обучения </w:t>
      </w:r>
    </w:p>
    <w:p w:rsidR="00C841CA" w:rsidRPr="006E49D0" w:rsidRDefault="00C841CA" w:rsidP="00885BFB">
      <w:pPr>
        <w:spacing w:after="15" w:line="36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1CA" w:rsidRPr="006E49D0" w:rsidRDefault="00C841CA" w:rsidP="00885BFB">
      <w:pPr>
        <w:spacing w:after="26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Народная песня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C841CA" w:rsidRPr="006E49D0" w:rsidRDefault="00C841CA" w:rsidP="00885BFB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Русская народная песня «Дон-дон»  </w:t>
      </w:r>
    </w:p>
    <w:p w:rsidR="00C841CA" w:rsidRPr="006E49D0" w:rsidRDefault="00C841CA" w:rsidP="00885BFB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Русская народная песня «У кота-воркота»  </w:t>
      </w:r>
    </w:p>
    <w:p w:rsidR="00C841CA" w:rsidRPr="006E49D0" w:rsidRDefault="00C841CA" w:rsidP="00885BFB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Русская народная песня «А Ерёма жил на горке»  </w:t>
      </w:r>
    </w:p>
    <w:p w:rsidR="00C841CA" w:rsidRPr="006E49D0" w:rsidRDefault="00C841CA" w:rsidP="00885BFB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Русская народная песня «Как под горкой, под горой»  </w:t>
      </w:r>
    </w:p>
    <w:p w:rsidR="00C841CA" w:rsidRPr="006E49D0" w:rsidRDefault="00C841CA" w:rsidP="00885BFB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Русская народная песня «Во поле берёза стояла»  </w:t>
      </w:r>
    </w:p>
    <w:p w:rsidR="00C841CA" w:rsidRPr="006E49D0" w:rsidRDefault="00C841CA" w:rsidP="00885BFB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Русская народная песня «Ворон», обр. Е. Тиличеевой </w:t>
      </w:r>
    </w:p>
    <w:p w:rsidR="00C841CA" w:rsidRPr="006E49D0" w:rsidRDefault="00C841CA" w:rsidP="00885BFB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Русская народная песня «Как на тоненький ледок», обр. И. Рогановой </w:t>
      </w:r>
    </w:p>
    <w:p w:rsidR="00C841CA" w:rsidRPr="006E49D0" w:rsidRDefault="00C841CA" w:rsidP="00885BFB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Белорусская народная песня, рус. текст Н. Найденовой «Сел комарик на дубочек», обр. С. </w:t>
      </w:r>
    </w:p>
    <w:p w:rsidR="00C841CA" w:rsidRPr="006E49D0" w:rsidRDefault="00C841CA" w:rsidP="00885BFB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Полонского </w:t>
      </w:r>
    </w:p>
    <w:p w:rsidR="00C841CA" w:rsidRPr="006E49D0" w:rsidRDefault="00C841CA" w:rsidP="00885BFB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Эстонская народная песня «У каждого свой музыкальный инструмент» </w:t>
      </w:r>
    </w:p>
    <w:p w:rsidR="00C841CA" w:rsidRPr="006E49D0" w:rsidRDefault="00C841CA" w:rsidP="00885BFB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Кубин</w:t>
      </w:r>
      <w:r w:rsidR="00D7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ская народная песня «Моя мама» </w:t>
      </w:r>
    </w:p>
    <w:p w:rsidR="00C841CA" w:rsidRPr="006E49D0" w:rsidRDefault="00C841CA" w:rsidP="00885BFB">
      <w:pPr>
        <w:spacing w:after="26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Классика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C841CA" w:rsidRPr="006E49D0" w:rsidRDefault="00C841CA" w:rsidP="00885BFB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Гречанинов, сл. народные «Андрей-воробей» </w:t>
      </w:r>
    </w:p>
    <w:p w:rsidR="00C841CA" w:rsidRPr="006E49D0" w:rsidRDefault="00C841CA" w:rsidP="00885BFB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Гречанинов «Дон-дон» </w:t>
      </w:r>
    </w:p>
    <w:p w:rsidR="00C841CA" w:rsidRPr="006E49D0" w:rsidRDefault="00C841CA" w:rsidP="00885BFB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Гречанинов «Петушок» </w:t>
      </w:r>
    </w:p>
    <w:p w:rsidR="00C841CA" w:rsidRPr="006E49D0" w:rsidRDefault="00C841CA" w:rsidP="00885BFB">
      <w:pPr>
        <w:tabs>
          <w:tab w:val="center" w:pos="3215"/>
          <w:tab w:val="center" w:pos="6205"/>
          <w:tab w:val="center" w:pos="6913"/>
          <w:tab w:val="center" w:pos="7621"/>
        </w:tabs>
        <w:spacing w:after="5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Аренский, сл. А. Плещеева «Там вдали за рекой» 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C841CA" w:rsidRPr="006E49D0" w:rsidRDefault="00C841CA" w:rsidP="00885BFB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Бетховен «Сурок» </w:t>
      </w:r>
    </w:p>
    <w:p w:rsidR="00C841CA" w:rsidRPr="006E49D0" w:rsidRDefault="00C841CA" w:rsidP="00885BFB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Брамс, перевод с немецкого Э. Александровой «Божья коровка»  </w:t>
      </w:r>
    </w:p>
    <w:p w:rsidR="00C841CA" w:rsidRPr="006E49D0" w:rsidRDefault="00C841CA" w:rsidP="00885BFB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Калинников, сл. народные «Тень-</w:t>
      </w:r>
      <w:r w:rsidR="00D7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тень» </w:t>
      </w:r>
    </w:p>
    <w:p w:rsidR="00C841CA" w:rsidRPr="006E49D0" w:rsidRDefault="00C841CA" w:rsidP="00885BFB">
      <w:pPr>
        <w:spacing w:after="26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Современная музыка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C841CA" w:rsidRPr="006E49D0" w:rsidRDefault="00C841CA" w:rsidP="00885BFB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Парцхаладзе «Плачет котик» </w:t>
      </w:r>
    </w:p>
    <w:p w:rsidR="00C841CA" w:rsidRPr="006E49D0" w:rsidRDefault="00C841CA" w:rsidP="00885BFB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Струве «Про козлика» </w:t>
      </w:r>
    </w:p>
    <w:p w:rsidR="00C841CA" w:rsidRPr="006E49D0" w:rsidRDefault="00C841CA" w:rsidP="00885BFB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Струве «Пестрый колпачок» </w:t>
      </w:r>
    </w:p>
    <w:p w:rsidR="00C841CA" w:rsidRPr="006E49D0" w:rsidRDefault="00C841CA" w:rsidP="00885BFB">
      <w:pPr>
        <w:tabs>
          <w:tab w:val="center" w:pos="2463"/>
          <w:tab w:val="center" w:pos="4789"/>
        </w:tabs>
        <w:spacing w:after="5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Южанина «Я хочу в страну чудес» 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C841CA" w:rsidRPr="006E49D0" w:rsidRDefault="00C841CA" w:rsidP="00885BFB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Л. Колпышева «Скрюченная песенка» </w:t>
      </w:r>
    </w:p>
    <w:p w:rsidR="00C841CA" w:rsidRPr="006E49D0" w:rsidRDefault="00C841CA" w:rsidP="00885BFB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Колпышева «Форель» </w:t>
      </w:r>
    </w:p>
    <w:p w:rsidR="00C841CA" w:rsidRPr="006E49D0" w:rsidRDefault="00C841CA" w:rsidP="00885BFB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Казановский «Дружба» </w:t>
      </w:r>
    </w:p>
    <w:p w:rsidR="00C841CA" w:rsidRPr="006E49D0" w:rsidRDefault="00C841CA" w:rsidP="00885BFB">
      <w:pPr>
        <w:tabs>
          <w:tab w:val="center" w:pos="2075"/>
          <w:tab w:val="center" w:pos="4081"/>
          <w:tab w:val="center" w:pos="4789"/>
        </w:tabs>
        <w:spacing w:after="5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Думченко «Бабушкин кот»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C841CA" w:rsidRPr="006E49D0" w:rsidRDefault="00C841CA" w:rsidP="00885BFB">
      <w:pPr>
        <w:tabs>
          <w:tab w:val="center" w:pos="2797"/>
          <w:tab w:val="center" w:pos="5497"/>
          <w:tab w:val="center" w:pos="6205"/>
          <w:tab w:val="center" w:pos="6913"/>
        </w:tabs>
        <w:spacing w:after="5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Казановский, с</w:t>
      </w:r>
      <w:r w:rsidR="00D7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А. Веселовой «Дружба» </w:t>
      </w:r>
      <w:r w:rsidR="00D7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D7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D7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C841CA" w:rsidRPr="006E49D0" w:rsidRDefault="00C841CA" w:rsidP="00885BFB">
      <w:pPr>
        <w:spacing w:after="5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Примерный репертуар к разделу «Слушание музыки» </w:t>
      </w:r>
    </w:p>
    <w:p w:rsidR="00C841CA" w:rsidRPr="006E49D0" w:rsidRDefault="00C841CA" w:rsidP="00885BFB">
      <w:pPr>
        <w:numPr>
          <w:ilvl w:val="0"/>
          <w:numId w:val="13"/>
        </w:numPr>
        <w:spacing w:after="5" w:line="360" w:lineRule="auto"/>
        <w:ind w:left="0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Чайковский «Детский альбом» </w:t>
      </w: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 Шуман «Альбом для юношества» </w:t>
      </w:r>
    </w:p>
    <w:p w:rsidR="00C841CA" w:rsidRPr="006E49D0" w:rsidRDefault="00C841CA" w:rsidP="00885BFB">
      <w:pPr>
        <w:numPr>
          <w:ilvl w:val="0"/>
          <w:numId w:val="13"/>
        </w:numPr>
        <w:spacing w:after="5" w:line="360" w:lineRule="auto"/>
        <w:ind w:left="0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Мусоргский «Картинки с выставки» </w:t>
      </w:r>
    </w:p>
    <w:p w:rsidR="00C841CA" w:rsidRPr="006E49D0" w:rsidRDefault="00C841CA" w:rsidP="00885BFB">
      <w:pPr>
        <w:numPr>
          <w:ilvl w:val="0"/>
          <w:numId w:val="13"/>
        </w:numPr>
        <w:spacing w:after="5" w:line="360" w:lineRule="auto"/>
        <w:ind w:left="0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К. Сен-Санс «Карнавал животных» </w:t>
      </w:r>
    </w:p>
    <w:p w:rsidR="00C64325" w:rsidRPr="006E49D0" w:rsidRDefault="00C841CA" w:rsidP="00885BFB">
      <w:pPr>
        <w:numPr>
          <w:ilvl w:val="0"/>
          <w:numId w:val="13"/>
        </w:numPr>
        <w:spacing w:after="5" w:line="360" w:lineRule="auto"/>
        <w:ind w:left="0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Русская хоровая музыка (С. Рахманинов, Д. Бортнянский, Д. Березовский и др.) </w:t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841CA" w:rsidRDefault="00C841CA" w:rsidP="006E49D0">
      <w:pPr>
        <w:spacing w:after="5" w:line="360" w:lineRule="auto"/>
        <w:ind w:left="-567" w:right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E49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D76439" w:rsidRDefault="00D76439" w:rsidP="006E49D0">
      <w:pPr>
        <w:spacing w:after="5" w:line="360" w:lineRule="auto"/>
        <w:ind w:left="-567" w:right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76439" w:rsidRDefault="00D76439" w:rsidP="006E49D0">
      <w:pPr>
        <w:spacing w:after="5" w:line="360" w:lineRule="auto"/>
        <w:ind w:left="-567" w:right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76439" w:rsidRDefault="00D76439" w:rsidP="006E49D0">
      <w:pPr>
        <w:spacing w:after="5" w:line="360" w:lineRule="auto"/>
        <w:ind w:left="-567" w:right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76439" w:rsidRDefault="00D76439" w:rsidP="006E49D0">
      <w:pPr>
        <w:spacing w:after="5" w:line="360" w:lineRule="auto"/>
        <w:ind w:left="-567" w:right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76439" w:rsidRDefault="00D76439" w:rsidP="006E49D0">
      <w:pPr>
        <w:spacing w:after="5" w:line="360" w:lineRule="auto"/>
        <w:ind w:left="-567" w:right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76439" w:rsidRDefault="00D76439" w:rsidP="006E49D0">
      <w:pPr>
        <w:spacing w:after="5" w:line="360" w:lineRule="auto"/>
        <w:ind w:left="-567" w:right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76439" w:rsidRDefault="00D76439" w:rsidP="006E49D0">
      <w:pPr>
        <w:spacing w:after="5" w:line="360" w:lineRule="auto"/>
        <w:ind w:left="-567" w:right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76439" w:rsidRDefault="00D76439" w:rsidP="006E49D0">
      <w:pPr>
        <w:spacing w:after="5" w:line="360" w:lineRule="auto"/>
        <w:ind w:left="-567" w:right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76439" w:rsidRDefault="00D76439" w:rsidP="006E49D0">
      <w:pPr>
        <w:spacing w:after="5" w:line="360" w:lineRule="auto"/>
        <w:ind w:left="-567" w:right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76439" w:rsidRDefault="00D76439" w:rsidP="006E49D0">
      <w:pPr>
        <w:spacing w:after="5" w:line="360" w:lineRule="auto"/>
        <w:ind w:left="-567" w:right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76439" w:rsidRDefault="00D76439" w:rsidP="006E49D0">
      <w:pPr>
        <w:spacing w:after="5" w:line="360" w:lineRule="auto"/>
        <w:ind w:left="-567" w:right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76439" w:rsidRDefault="00D76439" w:rsidP="006E49D0">
      <w:pPr>
        <w:spacing w:after="5" w:line="360" w:lineRule="auto"/>
        <w:ind w:left="-567" w:right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76439" w:rsidRDefault="00D76439" w:rsidP="006E49D0">
      <w:pPr>
        <w:spacing w:after="5" w:line="360" w:lineRule="auto"/>
        <w:ind w:left="-567" w:right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76439" w:rsidRDefault="00D76439" w:rsidP="006E49D0">
      <w:pPr>
        <w:spacing w:after="5" w:line="360" w:lineRule="auto"/>
        <w:ind w:left="-567" w:right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76439" w:rsidRDefault="00D76439" w:rsidP="006E49D0">
      <w:pPr>
        <w:spacing w:after="5" w:line="360" w:lineRule="auto"/>
        <w:ind w:left="-567" w:right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76439" w:rsidRDefault="00D76439" w:rsidP="002640CB">
      <w:pPr>
        <w:spacing w:after="5" w:line="360" w:lineRule="auto"/>
        <w:ind w:right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76439" w:rsidRDefault="00D76439" w:rsidP="006E49D0">
      <w:pPr>
        <w:spacing w:after="5" w:line="360" w:lineRule="auto"/>
        <w:ind w:left="-567" w:right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76439" w:rsidRPr="006E49D0" w:rsidRDefault="00D76439" w:rsidP="002640CB">
      <w:pPr>
        <w:spacing w:after="5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1CA" w:rsidRPr="006E49D0" w:rsidRDefault="00C841CA" w:rsidP="00CF0A6E">
      <w:pPr>
        <w:spacing w:after="5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РАБОЧАЯ ПРОГРАММА II ГОДА ОБУЧЕНИЯ </w:t>
      </w:r>
    </w:p>
    <w:p w:rsidR="00C841CA" w:rsidRPr="006E49D0" w:rsidRDefault="00C841CA" w:rsidP="00CF0A6E">
      <w:pPr>
        <w:spacing w:after="29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C841CA" w:rsidRPr="006E49D0" w:rsidRDefault="00C841CA" w:rsidP="00CF0A6E">
      <w:pPr>
        <w:keepNext/>
        <w:keepLines/>
        <w:spacing w:after="28" w:line="360" w:lineRule="auto"/>
        <w:ind w:right="-1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Особенности организации образовательного процесса  </w:t>
      </w:r>
    </w:p>
    <w:p w:rsidR="009A22C3" w:rsidRPr="006E49D0" w:rsidRDefault="009A22C3" w:rsidP="00CF0A6E">
      <w:pPr>
        <w:spacing w:after="5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возрасте 9–10 лет голос мальчика постепенно переходит из младшего домутационного в старший домутационный. </w:t>
      </w:r>
    </w:p>
    <w:p w:rsidR="009A22C3" w:rsidRPr="006E49D0" w:rsidRDefault="009A22C3" w:rsidP="00CF0A6E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правильной вокально-хоровой работы с детьми младшего домутационного возраста развивается голосовая мышца. Голосовые связки уже колеблются не только краями, но и срединной частью. Голос приобретает силу благодаря развитию грудной клетки и углублённому дыханию, становится более собранным, насыщенным, компактным. Появляется признаки тембровой окраски в голосе, мальчишеские голоса отличаются полётностью, прозрачностью и звонкостью. Голос становится более эластичным и подвижным.  </w:t>
      </w:r>
    </w:p>
    <w:p w:rsidR="00C841CA" w:rsidRPr="006E49D0" w:rsidRDefault="009A22C3" w:rsidP="00CF0A6E">
      <w:pPr>
        <w:spacing w:after="5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Диапазон дисканта в этом возрасте принято считать от до первой октавы до соль второй октавы. Альт отличается металлическим, густым звуком, бывает то чрезвычайно нежным, то сильным. Диапазон альта – от соль малой октавы до ре второй. Приблизительно с этого возраста по мере развития вокальных мышц способ голосообразования начинает всё больше</w:t>
      </w:r>
      <w:r w:rsidR="00317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обретать микстовый характер.  </w:t>
      </w:r>
    </w:p>
    <w:p w:rsidR="009A22C3" w:rsidRPr="006E49D0" w:rsidRDefault="00C841CA" w:rsidP="00CF0A6E">
      <w:pPr>
        <w:spacing w:after="31" w:line="36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 II года обучения </w:t>
      </w:r>
    </w:p>
    <w:p w:rsidR="00C841CA" w:rsidRPr="006E49D0" w:rsidRDefault="00C841CA" w:rsidP="00CF0A6E">
      <w:pPr>
        <w:spacing w:after="31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Обучающие: </w:t>
      </w:r>
    </w:p>
    <w:p w:rsidR="00C841CA" w:rsidRPr="006E49D0" w:rsidRDefault="00C841CA" w:rsidP="00CF0A6E">
      <w:pPr>
        <w:numPr>
          <w:ilvl w:val="0"/>
          <w:numId w:val="14"/>
        </w:numPr>
        <w:spacing w:after="33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вокально-хоровые навыки (пение на опоре, звукообразование, артикуляцию, дикцию, фразировку, пение по руке дирижёра), формировать навык цепного дыхания; </w:t>
      </w:r>
    </w:p>
    <w:p w:rsidR="00C841CA" w:rsidRPr="006E49D0" w:rsidRDefault="00C841CA" w:rsidP="00CF0A6E">
      <w:pPr>
        <w:numPr>
          <w:ilvl w:val="0"/>
          <w:numId w:val="14"/>
        </w:numPr>
        <w:spacing w:after="34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работу над унисоном и кантиленой, формировать навык исполнения элементарного двухголосия (в том числе на примере канонов), обучать работе с хоровой партитурой, пению с различными штрихами (legato, non legato); </w:t>
      </w:r>
    </w:p>
    <w:p w:rsidR="00C841CA" w:rsidRPr="006E49D0" w:rsidRDefault="00C841CA" w:rsidP="00CF0A6E">
      <w:pPr>
        <w:numPr>
          <w:ilvl w:val="0"/>
          <w:numId w:val="14"/>
        </w:numPr>
        <w:spacing w:after="33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 с музыкальными понятиями «лад», «тоника», устойчивые и неустойчивые звуки, «пульс», «интервал», поступенное движение мелодии и движение по трезвучию; </w:t>
      </w:r>
    </w:p>
    <w:p w:rsidR="00C841CA" w:rsidRPr="006E49D0" w:rsidRDefault="00C841CA" w:rsidP="00CF0A6E">
      <w:pPr>
        <w:numPr>
          <w:ilvl w:val="0"/>
          <w:numId w:val="14"/>
        </w:numPr>
        <w:spacing w:after="33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способствовать формированию элементов слухового анализа (в т.ч. умения определять в музыке лад, пульс, различать поступенное движение мелодии и движение по трезвучию); </w:t>
      </w:r>
    </w:p>
    <w:p w:rsidR="00C841CA" w:rsidRPr="006E49D0" w:rsidRDefault="00C841CA" w:rsidP="00CF0A6E">
      <w:pPr>
        <w:numPr>
          <w:ilvl w:val="0"/>
          <w:numId w:val="14"/>
        </w:numPr>
        <w:spacing w:after="5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обучать пению a’cappella и с аккомпанементом без поддержки мелодии; </w:t>
      </w:r>
    </w:p>
    <w:p w:rsidR="00C841CA" w:rsidRPr="006E49D0" w:rsidRDefault="00C841CA" w:rsidP="00CF0A6E">
      <w:pPr>
        <w:numPr>
          <w:ilvl w:val="0"/>
          <w:numId w:val="14"/>
        </w:numPr>
        <w:spacing w:after="5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обучать использованию в пении различных певческих регистров (головного и грудного), развивать индивидуальный певческий диапазон с преобладанием фальцетного регистра. </w:t>
      </w:r>
    </w:p>
    <w:p w:rsidR="00C841CA" w:rsidRPr="006E49D0" w:rsidRDefault="00C841CA" w:rsidP="00CF0A6E">
      <w:pPr>
        <w:spacing w:after="35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Развивающие: </w:t>
      </w:r>
    </w:p>
    <w:p w:rsidR="00C841CA" w:rsidRPr="006E49D0" w:rsidRDefault="00C841CA" w:rsidP="00CF0A6E">
      <w:pPr>
        <w:numPr>
          <w:ilvl w:val="0"/>
          <w:numId w:val="14"/>
        </w:numPr>
        <w:spacing w:after="5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эмоциональную отзывчивость на музыку; </w:t>
      </w:r>
    </w:p>
    <w:p w:rsidR="00C841CA" w:rsidRPr="006E49D0" w:rsidRDefault="00C841CA" w:rsidP="00CF0A6E">
      <w:pPr>
        <w:numPr>
          <w:ilvl w:val="0"/>
          <w:numId w:val="14"/>
        </w:numPr>
        <w:spacing w:after="34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потребность общения с музыкой и готовность к эстетической певческой деятельности; </w:t>
      </w:r>
    </w:p>
    <w:p w:rsidR="00C841CA" w:rsidRPr="006E49D0" w:rsidRDefault="00C841CA" w:rsidP="00CF0A6E">
      <w:pPr>
        <w:numPr>
          <w:ilvl w:val="0"/>
          <w:numId w:val="14"/>
        </w:numPr>
        <w:spacing w:after="33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музыкальную память, мелодический и ладогармонический слух (двухголосие); умение различать ритмические рисунки с шестнадцатыми длительностями; </w:t>
      </w:r>
    </w:p>
    <w:p w:rsidR="005E709D" w:rsidRPr="006E49D0" w:rsidRDefault="00C841CA" w:rsidP="00CF0A6E">
      <w:pPr>
        <w:numPr>
          <w:ilvl w:val="0"/>
          <w:numId w:val="14"/>
        </w:numPr>
        <w:spacing w:after="5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творческую активность в исполнении произведений разного характера; формировать адекватную самооценку, самоконтроль, развивать навыки сценического поведения; </w:t>
      </w:r>
    </w:p>
    <w:p w:rsidR="005E709D" w:rsidRPr="006E49D0" w:rsidRDefault="00C841CA" w:rsidP="00CF0A6E">
      <w:pPr>
        <w:numPr>
          <w:ilvl w:val="0"/>
          <w:numId w:val="14"/>
        </w:numPr>
        <w:spacing w:after="5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умение вести диалог, взаимодействовать с взрослыми и сверстниками. </w:t>
      </w:r>
    </w:p>
    <w:p w:rsidR="00C841CA" w:rsidRPr="006E49D0" w:rsidRDefault="00C841CA" w:rsidP="00CF0A6E">
      <w:pPr>
        <w:spacing w:after="36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Воспитательные: </w:t>
      </w:r>
    </w:p>
    <w:p w:rsidR="00C841CA" w:rsidRPr="006E49D0" w:rsidRDefault="00C841CA" w:rsidP="00CF0A6E">
      <w:pPr>
        <w:numPr>
          <w:ilvl w:val="0"/>
          <w:numId w:val="14"/>
        </w:numPr>
        <w:spacing w:after="5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 и усидчивость на репетициях, формировать выносливость во время выступлений;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CF0A6E">
      <w:pPr>
        <w:numPr>
          <w:ilvl w:val="0"/>
          <w:numId w:val="14"/>
        </w:numPr>
        <w:spacing w:after="34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положительное отношение к хоровым репетициям, трудолюбие, терпение, преодоление застенчивости;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CF0A6E">
      <w:pPr>
        <w:numPr>
          <w:ilvl w:val="0"/>
          <w:numId w:val="14"/>
        </w:numPr>
        <w:spacing w:after="33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ответственное отношение к хоровым занятиям, чувство ответственности за общее дело;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CF0A6E">
      <w:pPr>
        <w:numPr>
          <w:ilvl w:val="0"/>
          <w:numId w:val="14"/>
        </w:numPr>
        <w:spacing w:after="5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доброжелательность, общительность;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CF0A6E">
      <w:pPr>
        <w:numPr>
          <w:ilvl w:val="0"/>
          <w:numId w:val="14"/>
        </w:numPr>
        <w:spacing w:after="33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закреплять правила поведения в хоровом коллективе во время репетиций и концертов, формировать навыки поведения при посещении музеев и концертных залов;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CF0A6E">
      <w:pPr>
        <w:numPr>
          <w:ilvl w:val="0"/>
          <w:numId w:val="14"/>
        </w:numPr>
        <w:spacing w:after="5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чувство любви к родному городу, через изучение произведений и творчества </w:t>
      </w:r>
      <w:r w:rsidR="005E709D"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Нижегородских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композиторов.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CF0A6E">
      <w:pPr>
        <w:spacing w:after="31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CF0A6E">
      <w:pPr>
        <w:spacing w:after="5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Содержание программы </w:t>
      </w:r>
    </w:p>
    <w:p w:rsidR="00C841CA" w:rsidRPr="006E49D0" w:rsidRDefault="00C841CA" w:rsidP="00CF0A6E">
      <w:pPr>
        <w:spacing w:after="5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II года обучения </w:t>
      </w:r>
    </w:p>
    <w:p w:rsidR="00C841CA" w:rsidRPr="006E49D0" w:rsidRDefault="00C841CA" w:rsidP="00CF0A6E">
      <w:pPr>
        <w:numPr>
          <w:ilvl w:val="0"/>
          <w:numId w:val="15"/>
        </w:numPr>
        <w:spacing w:after="42" w:line="360" w:lineRule="auto"/>
        <w:ind w:left="0" w:right="-1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Вводное занятие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CF0A6E">
      <w:pPr>
        <w:spacing w:after="5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709D" w:rsidRPr="006E49D0" w:rsidRDefault="00C841CA" w:rsidP="00CF0A6E">
      <w:pPr>
        <w:spacing w:after="5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о хоровом искусстве. Повторение правил поведения в хоровом коллективе во время репетиций и концертов, общих принципов хоровой этики. Планы на учебный год. Инструктаж по соблюдению правил безопасности. </w:t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CF0A6E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CF0A6E">
      <w:pPr>
        <w:spacing w:after="5" w:line="360" w:lineRule="auto"/>
        <w:ind w:right="-1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Индивидуальное диагностическое прослушивание детей с целью наблюдения за развитием музыкальных способностей, тембра голоса и его диапазона. Тестирование. </w:t>
      </w:r>
    </w:p>
    <w:p w:rsidR="00C841CA" w:rsidRPr="006E49D0" w:rsidRDefault="00C841CA" w:rsidP="00CF0A6E">
      <w:pPr>
        <w:numPr>
          <w:ilvl w:val="0"/>
          <w:numId w:val="15"/>
        </w:numPr>
        <w:spacing w:after="42" w:line="360" w:lineRule="auto"/>
        <w:ind w:left="0" w:right="-1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Пение произведений </w:t>
      </w:r>
    </w:p>
    <w:p w:rsidR="005E709D" w:rsidRPr="006E49D0" w:rsidRDefault="00C841CA" w:rsidP="00CF0A6E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сравнению с первым годом обучения усложняется певческий репертуар.  </w:t>
      </w:r>
    </w:p>
    <w:p w:rsidR="005E709D" w:rsidRPr="006E49D0" w:rsidRDefault="00C841CA" w:rsidP="00CF0A6E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Классика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CF0A6E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15C05" w:rsidRPr="00317D02" w:rsidRDefault="00C841CA" w:rsidP="00CF0A6E">
      <w:pPr>
        <w:spacing w:after="5" w:line="360" w:lineRule="auto"/>
        <w:ind w:right="-1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лементарные сведения по истории музыки. Некоторые сведения о биографии композиторов. Опрос.</w:t>
      </w:r>
      <w:r w:rsidRPr="006E49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характере и содержании музыкального произведения. Просмотр видео выступлений хора с последующим устным анализом.</w:t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CF0A6E">
      <w:pPr>
        <w:spacing w:after="5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Pr="006E49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5E709D" w:rsidRPr="006E49D0" w:rsidRDefault="00C841CA" w:rsidP="00CF0A6E">
      <w:pPr>
        <w:spacing w:after="5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строения мелодии, её интонационных и ритмических особенностей. Отработка трудных моментов на специальных упражнениях. Пение по хоровой партитуре. Продолжается работа по развитию навыка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кантиленного пения (legato). Ведётся работа по формированию и применению в исполнении произведений навыка пения non legato, цепного дыхания. </w:t>
      </w:r>
    </w:p>
    <w:p w:rsidR="005E709D" w:rsidRPr="006E49D0" w:rsidRDefault="00C841CA" w:rsidP="00CF0A6E">
      <w:pPr>
        <w:spacing w:after="5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Народная песня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CF0A6E">
      <w:pPr>
        <w:spacing w:after="5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709D" w:rsidRPr="006E49D0" w:rsidRDefault="00C841CA" w:rsidP="00CF0A6E">
      <w:pPr>
        <w:spacing w:after="5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 о национальных культурных особенностях разных народов. Изучение особенностей строения народной мелодики разных стран. Особенность звучания и колорит народного коллектива и академического хора. Опрос. </w:t>
      </w:r>
    </w:p>
    <w:p w:rsidR="00C841CA" w:rsidRPr="006E49D0" w:rsidRDefault="00C841CA" w:rsidP="00CF0A6E">
      <w:pPr>
        <w:spacing w:after="5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CF0A6E">
      <w:pPr>
        <w:spacing w:after="5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Разучивание произведений по хоровым партитурам. Работа над характерными мелодическими ходами. Обучение навыкам двухголосного пения на примере простейшего двухголосия с остинато (выдержанным тоном) в одном из голосов, на примере движения голосов в разном направлении, также на примере канонов. Практические задания включают: пение по цепочке «Продолжи песню» (по фразам, с любого звука мелодии); прохлопывание ритма мелодии (варианты задания: вместе, по одному, по цепочке), устную расшифровку ритмических длительностей (четверти, восьмые, половинные, целые, четверть с точкой и восьмая); показ и пропевание мелодии ступенями с помощью дидактического пособия «Музыкальная лесенка». Пение a’cappella на примере народных песен. </w:t>
      </w:r>
    </w:p>
    <w:p w:rsidR="005E709D" w:rsidRPr="006E49D0" w:rsidRDefault="00C841CA" w:rsidP="00CF0A6E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Современная музыка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CF0A6E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709D" w:rsidRPr="006E49D0" w:rsidRDefault="00C841CA" w:rsidP="00CF0A6E">
      <w:pPr>
        <w:spacing w:after="5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хоровых партитур изучаемых произведений. Пополнение сведений о средствах музыкальной выразительности (темп, регистр, динамика, лад). </w:t>
      </w:r>
    </w:p>
    <w:p w:rsidR="00C841CA" w:rsidRPr="006E49D0" w:rsidRDefault="00C841CA" w:rsidP="00CF0A6E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CF0A6E">
      <w:pPr>
        <w:spacing w:after="5" w:line="360" w:lineRule="auto"/>
        <w:ind w:right="-1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Отрабатываются наиболее сложные интонационные и ритмические моменты. Ведётся работа над хоровым и исполнительским ансамблем, выразительностью пения (звуковедением, фразировкой, артикуляцией). При работе над двухголосием – работа по хоровым партиям (дисканты-альты).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Развивается навык пения по нотам, a’cappella и с аккомпанементом без поддержки мелодии. </w:t>
      </w:r>
    </w:p>
    <w:p w:rsidR="00C841CA" w:rsidRPr="006E49D0" w:rsidRDefault="00C841CA" w:rsidP="00CF0A6E">
      <w:pPr>
        <w:numPr>
          <w:ilvl w:val="0"/>
          <w:numId w:val="16"/>
        </w:numPr>
        <w:spacing w:after="0" w:line="360" w:lineRule="auto"/>
        <w:ind w:left="0" w:right="-1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Пение учебно-тренировочного материала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709D" w:rsidRPr="006E49D0" w:rsidRDefault="00C841CA" w:rsidP="00CF0A6E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втором году обучения к учащимся предъявляются более высокие требования в исполнении основного репертуара, в связи с чем усложняется и учебно-тренировочный материал. </w:t>
      </w:r>
    </w:p>
    <w:p w:rsidR="00C841CA" w:rsidRPr="006E49D0" w:rsidRDefault="00C841CA" w:rsidP="00CF0A6E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Pr="006E49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5E709D" w:rsidRPr="006E49D0" w:rsidRDefault="00C841CA" w:rsidP="00CF0A6E">
      <w:pPr>
        <w:spacing w:after="5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«ансамбль», «канон», «non legato»,</w:t>
      </w:r>
      <w:r w:rsidR="00C64325"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цепное дыхание».</w:t>
      </w:r>
      <w:r w:rsidRPr="006E49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841CA" w:rsidRPr="006E49D0" w:rsidRDefault="00C841CA" w:rsidP="00CF0A6E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Pr="006E49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841CA" w:rsidRPr="006E49D0" w:rsidRDefault="00C841CA" w:rsidP="00CF0A6E">
      <w:pPr>
        <w:spacing w:after="5" w:line="360" w:lineRule="auto"/>
        <w:ind w:right="-1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Распевки, закрепляющие навык пения восходяще-нисходящего движения мелодии, скачков на узкие интервалы, пения на одном звуке. Появляются распевки со скачками в мелодии на широкие интервалы, более быстрый темп исполнения, более сложный текст. На учебно</w:t>
      </w:r>
      <w:r w:rsidR="005E709D"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тренировочном материале отрабатывается пение элементарного двухголосия с остинато в одном из голосов, пение канонов. Продолжается работа по развитию голосового и артикуляционного аппарата школьника, чему во многом способствуют фонопедические упражнения по методу  В. Емельянова. На учебно-тренировочном материале дети развивают навыки владения различными видами дыхания (в том числе цепное), навыки правильного звукообразования и звукоизвлечения, точного интонирования, пения legato и non legato. Формируется единая певческая позиция, развивается головное и грудное звучание голоса, расширяется индивидуальный певческий диапазон. Посредством специальных упражнений активизируется также артикуляционный аппарат хористов, что позволяет в работе над песенным репертуаром добиваться более качественной вокальной дикции.  </w:t>
      </w:r>
    </w:p>
    <w:p w:rsidR="00C841CA" w:rsidRPr="006E49D0" w:rsidRDefault="00C841CA" w:rsidP="00CF0A6E">
      <w:pPr>
        <w:numPr>
          <w:ilvl w:val="0"/>
          <w:numId w:val="16"/>
        </w:numPr>
        <w:spacing w:after="42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Музыкальная грамота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841CA" w:rsidRPr="006E49D0" w:rsidRDefault="00C841CA" w:rsidP="00CF0A6E">
      <w:pPr>
        <w:spacing w:after="5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709D" w:rsidRPr="006E49D0" w:rsidRDefault="00C841CA" w:rsidP="00CF0A6E">
      <w:pPr>
        <w:spacing w:after="5" w:line="360" w:lineRule="auto"/>
        <w:ind w:right="-1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размером 3/4. Ритмическая группа четверть с точкой и восьмая. Знакомство с понятием «интервал». Мажорное трезвучие в восходящем и нисходящем движении, поступенное движение мелодии. Понятия «лад»,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«устойчивые и неустойчивые звуки» в музыке, «тоника» как опора лада, «пульс» в музыке. Опрос. </w:t>
      </w:r>
    </w:p>
    <w:p w:rsidR="00C841CA" w:rsidRPr="006E49D0" w:rsidRDefault="00C841CA" w:rsidP="00CF0A6E">
      <w:pPr>
        <w:spacing w:after="5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22C3" w:rsidRPr="006E49D0" w:rsidRDefault="00C841CA" w:rsidP="00CF0A6E">
      <w:pPr>
        <w:spacing w:after="5" w:line="360" w:lineRule="auto"/>
        <w:ind w:right="-1" w:hanging="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Практическое освоение этих понятий во время исполнения учебно-тренировочного материала, во время изучения произведений из основного репертуара. Анализ хоровых партитур на изучаемые теоретические понятия. Умение определять на слух и исполнять мажорное трезвучие в восходящем и нисходящем движении, поступенное движение мелодии, устойчивые и неустойчивые звуки в ладу, тонику, пульс в музыке. </w:t>
      </w:r>
    </w:p>
    <w:p w:rsidR="00C841CA" w:rsidRPr="006E49D0" w:rsidRDefault="00C841CA" w:rsidP="00CF0A6E">
      <w:pPr>
        <w:numPr>
          <w:ilvl w:val="0"/>
          <w:numId w:val="16"/>
        </w:numPr>
        <w:spacing w:after="0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Хоровое сольфеджио </w:t>
      </w:r>
    </w:p>
    <w:p w:rsidR="005E709D" w:rsidRPr="006E49D0" w:rsidRDefault="00C841CA" w:rsidP="00CF0A6E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Продолжаются занятия хоровым сольфеджио, способствующие лучшему развитию координации между слухом и голосом, помогающие отработать хоровой унисон и несложные двухголосные упражнения, облегчающие детям осознание новых сведений по теории музыки (интервалы, лад, устойчивые и неустойчивые ступени, тоника, движение по трезвучию, поступенное движение).  </w:t>
      </w:r>
    </w:p>
    <w:p w:rsidR="00C841CA" w:rsidRPr="006E49D0" w:rsidRDefault="00C841CA" w:rsidP="00CF0A6E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CF0A6E">
      <w:pPr>
        <w:spacing w:after="5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Теоретическое</w:t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широких и сложных для интонирования интервалов и некоторых аккордов.  </w:t>
      </w:r>
    </w:p>
    <w:p w:rsidR="00C841CA" w:rsidRPr="006E49D0" w:rsidRDefault="00C841CA" w:rsidP="00CF0A6E">
      <w:pPr>
        <w:spacing w:after="5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Pr="006E49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C841CA" w:rsidRPr="006E49D0" w:rsidRDefault="00C841CA" w:rsidP="00CF0A6E">
      <w:pPr>
        <w:spacing w:after="4" w:line="360" w:lineRule="auto"/>
        <w:ind w:right="-1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Отработка хорового унисона и несложных двухголосных упражнений, интервалов с использованием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дидактических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пособий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«Музыкальная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лесенка»,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«Цифровые последовательности ступеней». </w:t>
      </w:r>
    </w:p>
    <w:p w:rsidR="00C841CA" w:rsidRPr="006E49D0" w:rsidRDefault="00C841CA" w:rsidP="00CF0A6E">
      <w:pPr>
        <w:numPr>
          <w:ilvl w:val="0"/>
          <w:numId w:val="16"/>
        </w:numPr>
        <w:spacing w:after="42" w:line="360" w:lineRule="auto"/>
        <w:ind w:left="0" w:right="-1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Музыкальная игра, ритмические движения под музыку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709D" w:rsidRPr="006E49D0" w:rsidRDefault="00C841CA" w:rsidP="00CF0A6E">
      <w:pPr>
        <w:spacing w:after="5" w:line="360" w:lineRule="auto"/>
        <w:ind w:right="-1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втором году обучения продолжаются занятия музыкально-ритмической деятельностью. Это очень важно, так как данный вид деятельности даёт возможность в лёгкой, игровой и двигательной форме на практике освоить ритмические сложности музыкальных произведений, новые, более сложные теоретические сведения. </w:t>
      </w:r>
    </w:p>
    <w:p w:rsidR="00C841CA" w:rsidRPr="006E49D0" w:rsidRDefault="00C841CA" w:rsidP="00CF0A6E">
      <w:pPr>
        <w:spacing w:after="5" w:line="360" w:lineRule="auto"/>
        <w:ind w:right="-1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709D" w:rsidRPr="006E49D0" w:rsidRDefault="00C841CA" w:rsidP="00CF0A6E">
      <w:pPr>
        <w:spacing w:after="5" w:line="360" w:lineRule="auto"/>
        <w:ind w:right="-1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Освоение особенностей строения музыкальных произведений. Влияния средств музыкальной выразительности на характер и образ в музыке. </w:t>
      </w:r>
    </w:p>
    <w:p w:rsidR="00C841CA" w:rsidRPr="006E49D0" w:rsidRDefault="00C841CA" w:rsidP="00CF0A6E">
      <w:pPr>
        <w:spacing w:after="5" w:line="360" w:lineRule="auto"/>
        <w:ind w:right="-1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CF0A6E">
      <w:pPr>
        <w:spacing w:after="5" w:line="360" w:lineRule="auto"/>
        <w:ind w:right="-1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упражнений на определение средств музыкальной выразительности, стиля, характера музыки. Дыхательная гимнастика А. Стрельниковой. </w:t>
      </w:r>
    </w:p>
    <w:p w:rsidR="00C841CA" w:rsidRPr="006E49D0" w:rsidRDefault="00C841CA" w:rsidP="00CF0A6E">
      <w:pPr>
        <w:numPr>
          <w:ilvl w:val="0"/>
          <w:numId w:val="16"/>
        </w:numPr>
        <w:spacing w:after="0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Слушание, беседа о музыке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E709D" w:rsidRPr="006E49D0" w:rsidRDefault="005E709D" w:rsidP="00CF0A6E">
      <w:pPr>
        <w:spacing w:after="5" w:line="360" w:lineRule="auto"/>
        <w:ind w:right="-1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841CA"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родолжает оставаться важной, неотъемлемой частью хоровых занятий. Оно помогает детям эмоционально переживать музыку, воспитывает музыкальный вкус, способствует навыку анализа музыкальных произведений.  </w:t>
      </w:r>
    </w:p>
    <w:p w:rsidR="00C841CA" w:rsidRPr="006E49D0" w:rsidRDefault="00C841CA" w:rsidP="00CF0A6E">
      <w:pPr>
        <w:spacing w:after="5" w:line="360" w:lineRule="auto"/>
        <w:ind w:right="-1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709D" w:rsidRPr="006E49D0" w:rsidRDefault="00C841CA" w:rsidP="00CF0A6E">
      <w:pPr>
        <w:spacing w:after="5" w:line="360" w:lineRule="auto"/>
        <w:ind w:right="-1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ведения о композиторе, исполнителе, музыкальном стиле, соответствующем данной эпохе и композитору. Опрос. </w:t>
      </w:r>
    </w:p>
    <w:p w:rsidR="00C841CA" w:rsidRPr="006E49D0" w:rsidRDefault="00C841CA" w:rsidP="00CF0A6E">
      <w:pPr>
        <w:spacing w:after="5" w:line="360" w:lineRule="auto"/>
        <w:ind w:right="-1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Практика:</w:t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CF0A6E">
      <w:pPr>
        <w:spacing w:after="5" w:line="360" w:lineRule="auto"/>
        <w:ind w:right="-1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Устные мини-викторины, прослушивание знакомых произведений в разных исполнительских трактовках и определение их различий. </w:t>
      </w:r>
    </w:p>
    <w:p w:rsidR="00C841CA" w:rsidRPr="006E49D0" w:rsidRDefault="00C841CA" w:rsidP="00CF0A6E">
      <w:pPr>
        <w:numPr>
          <w:ilvl w:val="0"/>
          <w:numId w:val="16"/>
        </w:numPr>
        <w:spacing w:after="42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на детских музыкальных шумовых инструментах</w:t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CF0A6E">
      <w:pPr>
        <w:numPr>
          <w:ilvl w:val="1"/>
          <w:numId w:val="17"/>
        </w:numPr>
        <w:spacing w:after="5" w:line="360" w:lineRule="auto"/>
        <w:ind w:left="0" w:right="-1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CF0A6E">
      <w:pPr>
        <w:spacing w:after="32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ритма в игре на треугольнике и бубне. </w:t>
      </w:r>
    </w:p>
    <w:p w:rsidR="00C841CA" w:rsidRPr="006E49D0" w:rsidRDefault="00C841CA" w:rsidP="00CF0A6E">
      <w:pPr>
        <w:numPr>
          <w:ilvl w:val="1"/>
          <w:numId w:val="17"/>
        </w:numPr>
        <w:spacing w:after="5" w:line="360" w:lineRule="auto"/>
        <w:ind w:left="0" w:right="-1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CF0A6E">
      <w:pPr>
        <w:spacing w:after="5" w:line="360" w:lineRule="auto"/>
        <w:ind w:right="-1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Исполнение знакомых песен индивидуально и небольшими группами, соблюдая при этом общую динамику и темп. </w:t>
      </w:r>
    </w:p>
    <w:p w:rsidR="009A22C3" w:rsidRPr="006E49D0" w:rsidRDefault="00C841CA" w:rsidP="00CF0A6E">
      <w:pPr>
        <w:spacing w:after="25" w:line="360" w:lineRule="auto"/>
        <w:ind w:right="-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</w:t>
      </w:r>
    </w:p>
    <w:p w:rsidR="00C841CA" w:rsidRPr="006E49D0" w:rsidRDefault="00C841CA" w:rsidP="00CF0A6E">
      <w:pPr>
        <w:numPr>
          <w:ilvl w:val="0"/>
          <w:numId w:val="16"/>
        </w:numPr>
        <w:spacing w:after="42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Подготовка к концертной деятельности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709D" w:rsidRPr="006E49D0" w:rsidRDefault="00C841CA" w:rsidP="00CF0A6E">
      <w:pPr>
        <w:spacing w:after="5" w:line="360" w:lineRule="auto"/>
        <w:ind w:right="-1" w:hanging="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Беседы о хоровом искусстве, пополняющие знания детей о предмете их обучения. Продолжается усвоение учащимися основных этических принципов и правил поведения в хоровом коллективе во время репетиций и концертных выступлений. </w:t>
      </w:r>
    </w:p>
    <w:p w:rsidR="00C841CA" w:rsidRPr="006E49D0" w:rsidRDefault="00C841CA" w:rsidP="00CF0A6E">
      <w:pPr>
        <w:spacing w:after="5" w:line="360" w:lineRule="auto"/>
        <w:ind w:right="-1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lastRenderedPageBreak/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Практика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Освоение навыков выступления с хоровым коллективом и навыков сценического поведения. </w:t>
      </w:r>
    </w:p>
    <w:p w:rsidR="00C841CA" w:rsidRPr="006E49D0" w:rsidRDefault="00C841CA" w:rsidP="00CF0A6E">
      <w:pPr>
        <w:numPr>
          <w:ilvl w:val="0"/>
          <w:numId w:val="16"/>
        </w:numPr>
        <w:spacing w:after="42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Итоговое занятие  </w:t>
      </w:r>
    </w:p>
    <w:p w:rsidR="005E709D" w:rsidRPr="006E49D0" w:rsidRDefault="00C841CA" w:rsidP="00CF0A6E">
      <w:pPr>
        <w:spacing w:after="5" w:line="360" w:lineRule="auto"/>
        <w:ind w:right="-1" w:firstLine="5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анализирует работу учащихся в течение учебного полугодия или года, высказывает пожелания и даёт рекомендации. Дети, в свою очередь, делятся своими впечатлениями от прошедшего учебного периода и анализируют свою работу в коллективе.</w:t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E709D" w:rsidRPr="006E49D0" w:rsidRDefault="00C841CA" w:rsidP="00CF0A6E">
      <w:pPr>
        <w:spacing w:after="5" w:line="360" w:lineRule="auto"/>
        <w:ind w:right="-1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Теория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Собеседование. Анкетирование. </w:t>
      </w:r>
    </w:p>
    <w:p w:rsidR="00C841CA" w:rsidRPr="006E49D0" w:rsidRDefault="00C841CA" w:rsidP="00CF0A6E">
      <w:pPr>
        <w:spacing w:after="5" w:line="360" w:lineRule="auto"/>
        <w:ind w:right="-1" w:hanging="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Зачётные занятия. Пение хоровых партитур из репертуара хора Проверка знаний, навыков и умений учащихся, полученных</w:t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отчётный период времени.</w:t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5E709D" w:rsidRPr="006E49D0" w:rsidRDefault="005E709D" w:rsidP="00CF0A6E">
      <w:pPr>
        <w:spacing w:after="5" w:line="36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41CA" w:rsidRPr="006E49D0" w:rsidRDefault="00C841CA" w:rsidP="00CF0A6E">
      <w:pPr>
        <w:spacing w:after="5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Планируемые результаты </w:t>
      </w:r>
    </w:p>
    <w:p w:rsidR="00C841CA" w:rsidRPr="006E49D0" w:rsidRDefault="00C841CA" w:rsidP="00CF0A6E">
      <w:pPr>
        <w:spacing w:after="5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II год обучения </w:t>
      </w:r>
    </w:p>
    <w:p w:rsidR="00C841CA" w:rsidRPr="006E49D0" w:rsidRDefault="00C841CA" w:rsidP="00CF0A6E">
      <w:pPr>
        <w:spacing w:after="16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CF0A6E">
      <w:pPr>
        <w:spacing w:after="5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Личностные результаты </w:t>
      </w:r>
    </w:p>
    <w:p w:rsidR="00C841CA" w:rsidRPr="006E49D0" w:rsidRDefault="00C841CA" w:rsidP="00CF0A6E">
      <w:pPr>
        <w:spacing w:after="36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второго года обучения учащиеся: </w:t>
      </w:r>
    </w:p>
    <w:p w:rsidR="00C841CA" w:rsidRPr="006E49D0" w:rsidRDefault="00C841CA" w:rsidP="00CF0A6E">
      <w:pPr>
        <w:numPr>
          <w:ilvl w:val="0"/>
          <w:numId w:val="18"/>
        </w:numPr>
        <w:spacing w:after="5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внимательны и усидчивы на репетициях, терпеливы во время выступлений;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CF0A6E">
      <w:pPr>
        <w:numPr>
          <w:ilvl w:val="0"/>
          <w:numId w:val="18"/>
        </w:numPr>
        <w:spacing w:after="33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положительно относиться к хоровым репетициям, будут проявлять трудолюбие, терпение, уверенность в себе;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CF0A6E">
      <w:pPr>
        <w:numPr>
          <w:ilvl w:val="0"/>
          <w:numId w:val="18"/>
        </w:numPr>
        <w:spacing w:after="5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ответственно относиться к хоровым занятиям и выступлениям;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CF0A6E">
      <w:pPr>
        <w:numPr>
          <w:ilvl w:val="0"/>
          <w:numId w:val="18"/>
        </w:numPr>
        <w:spacing w:after="5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доброжелательны, общительны;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CF0A6E">
      <w:pPr>
        <w:numPr>
          <w:ilvl w:val="0"/>
          <w:numId w:val="18"/>
        </w:numPr>
        <w:spacing w:after="33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закрепят правила поведения в хоровом коллективе во время репетиций и концертов, сформируют навыки поведения при посещении музеев и концертных залов;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CF0A6E">
      <w:pPr>
        <w:numPr>
          <w:ilvl w:val="0"/>
          <w:numId w:val="18"/>
        </w:numPr>
        <w:spacing w:after="5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проявлять интерес к творчеству </w:t>
      </w:r>
      <w:r w:rsidR="005E709D"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Нижегородских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композиторов и истории родного города.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CF0A6E">
      <w:pPr>
        <w:spacing w:after="21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CF0A6E">
      <w:pPr>
        <w:spacing w:after="5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Метапредметные результаты </w:t>
      </w:r>
    </w:p>
    <w:p w:rsidR="00C841CA" w:rsidRPr="006E49D0" w:rsidRDefault="00C841CA" w:rsidP="00CF0A6E">
      <w:pPr>
        <w:spacing w:after="3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второго года обучения учащиеся:</w:t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CF0A6E">
      <w:pPr>
        <w:numPr>
          <w:ilvl w:val="0"/>
          <w:numId w:val="18"/>
        </w:numPr>
        <w:spacing w:after="5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проявлять эмоциональную отзывчивость на музыку; 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CF0A6E">
      <w:pPr>
        <w:numPr>
          <w:ilvl w:val="0"/>
          <w:numId w:val="18"/>
        </w:numPr>
        <w:spacing w:after="5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проявлять интерес к музыке и певческой деятельности;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CF0A6E">
      <w:pPr>
        <w:numPr>
          <w:ilvl w:val="0"/>
          <w:numId w:val="18"/>
        </w:numPr>
        <w:spacing w:after="34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разовьют музыкальную память, мелодический и ладогармонический слух, умение различать ритмические рисунки с шестнадцатыми длительностями; </w:t>
      </w:r>
    </w:p>
    <w:p w:rsidR="005E709D" w:rsidRPr="006E49D0" w:rsidRDefault="00C841CA" w:rsidP="00CF0A6E">
      <w:pPr>
        <w:numPr>
          <w:ilvl w:val="0"/>
          <w:numId w:val="18"/>
        </w:numPr>
        <w:spacing w:after="4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разовьют стремление проявлять творческую активность в исполнении произведений разного характера; </w:t>
      </w:r>
    </w:p>
    <w:p w:rsidR="005E709D" w:rsidRPr="006E49D0" w:rsidRDefault="00C841CA" w:rsidP="00CF0A6E">
      <w:pPr>
        <w:numPr>
          <w:ilvl w:val="0"/>
          <w:numId w:val="18"/>
        </w:numPr>
        <w:spacing w:after="4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сформируют адекватную самооценку, самоконтроль, разовьют навыки сценического поведения; </w:t>
      </w:r>
    </w:p>
    <w:p w:rsidR="00C841CA" w:rsidRPr="006E49D0" w:rsidRDefault="00C841CA" w:rsidP="00CF0A6E">
      <w:pPr>
        <w:numPr>
          <w:ilvl w:val="0"/>
          <w:numId w:val="18"/>
        </w:numPr>
        <w:spacing w:after="4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научатся вести диалог, взаимодействовать с взрослыми и сверстниками. </w:t>
      </w:r>
    </w:p>
    <w:p w:rsidR="005E709D" w:rsidRPr="006E49D0" w:rsidRDefault="00C841CA" w:rsidP="00CF0A6E">
      <w:pPr>
        <w:spacing w:after="20" w:line="360" w:lineRule="auto"/>
        <w:ind w:right="-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CF0A6E">
      <w:pPr>
        <w:spacing w:after="5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Предметные результаты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841CA" w:rsidRPr="006E49D0" w:rsidRDefault="00C841CA" w:rsidP="00CF0A6E">
      <w:pPr>
        <w:spacing w:after="36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второго года учащиеся:   </w:t>
      </w:r>
    </w:p>
    <w:p w:rsidR="00C841CA" w:rsidRPr="006E49D0" w:rsidRDefault="00C841CA" w:rsidP="00CF0A6E">
      <w:pPr>
        <w:numPr>
          <w:ilvl w:val="0"/>
          <w:numId w:val="18"/>
        </w:numPr>
        <w:spacing w:after="32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разовьют вокально-хоровые навыки (пение на опоре, звукообразование, артикуляцию, дикцию, фразировку, пение по руке дирижёра), сформируют навык цепного дыхания; </w:t>
      </w:r>
    </w:p>
    <w:p w:rsidR="00C841CA" w:rsidRPr="006E49D0" w:rsidRDefault="00C841CA" w:rsidP="00CF0A6E">
      <w:pPr>
        <w:numPr>
          <w:ilvl w:val="0"/>
          <w:numId w:val="18"/>
        </w:numPr>
        <w:spacing w:after="37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усовершенствуют навык кантиленного пения в унисон, сформируют навык пения элементарного двухголосия, научатся работе с хоровой партитурой, пению с различными штрихами (legato, non legato); </w:t>
      </w:r>
    </w:p>
    <w:p w:rsidR="00C841CA" w:rsidRPr="006E49D0" w:rsidRDefault="00C841CA" w:rsidP="00CF0A6E">
      <w:pPr>
        <w:numPr>
          <w:ilvl w:val="0"/>
          <w:numId w:val="18"/>
        </w:numPr>
        <w:spacing w:after="33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знать музыкальные понятия: «лад», «тоника», устойчивые и неустойчивые звуки, «пульс», «интервал», поступенное движение мелодии и движение по трезвучию; </w:t>
      </w:r>
    </w:p>
    <w:p w:rsidR="00C841CA" w:rsidRPr="006E49D0" w:rsidRDefault="00C841CA" w:rsidP="00CF0A6E">
      <w:pPr>
        <w:numPr>
          <w:ilvl w:val="0"/>
          <w:numId w:val="18"/>
        </w:numPr>
        <w:spacing w:after="33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сформируют элементы слухового анализа (в т.ч. умение определять в музыке лад, пульс, различать поступенное движение мелодии и движение по трезвучию); </w:t>
      </w:r>
    </w:p>
    <w:p w:rsidR="00C841CA" w:rsidRPr="006E49D0" w:rsidRDefault="00C841CA" w:rsidP="00CF0A6E">
      <w:pPr>
        <w:numPr>
          <w:ilvl w:val="0"/>
          <w:numId w:val="18"/>
        </w:numPr>
        <w:spacing w:after="32" w:line="360" w:lineRule="auto"/>
        <w:ind w:left="0" w:right="-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сформируют навык двухголосного пения (в том числе на примере канонов), будут уметь петь a’cappella и с аккомпанементом без поддержки мелодии; </w:t>
      </w:r>
    </w:p>
    <w:p w:rsidR="003C3F4E" w:rsidRPr="00CF0A6E" w:rsidRDefault="00C841CA" w:rsidP="00E23103">
      <w:pPr>
        <w:numPr>
          <w:ilvl w:val="0"/>
          <w:numId w:val="18"/>
        </w:numPr>
        <w:spacing w:after="30" w:line="360" w:lineRule="auto"/>
        <w:ind w:left="-567" w:right="567" w:hanging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0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научатся петь в различных певческих регистрах (головном и груд</w:t>
      </w:r>
      <w:r w:rsidR="00CF0A6E" w:rsidRPr="00CF0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ном), разовьют диапазон голоса</w:t>
      </w:r>
    </w:p>
    <w:p w:rsidR="003C3F4E" w:rsidRDefault="003C3F4E" w:rsidP="006E49D0">
      <w:pPr>
        <w:spacing w:after="30" w:line="360" w:lineRule="auto"/>
        <w:ind w:left="-567" w:right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ectPr w:rsidR="003C3F4E" w:rsidSect="003C3F4E">
          <w:pgSz w:w="11906" w:h="16838"/>
          <w:pgMar w:top="1134" w:right="567" w:bottom="1134" w:left="1701" w:header="720" w:footer="714" w:gutter="0"/>
          <w:cols w:space="720"/>
        </w:sectPr>
      </w:pPr>
    </w:p>
    <w:p w:rsidR="003C3F4E" w:rsidRDefault="003C3F4E" w:rsidP="006E49D0">
      <w:pPr>
        <w:spacing w:after="30" w:line="360" w:lineRule="auto"/>
        <w:ind w:left="-567" w:right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841CA" w:rsidRPr="006E49D0" w:rsidRDefault="00C841CA" w:rsidP="006E49D0">
      <w:pPr>
        <w:spacing w:after="5" w:line="360" w:lineRule="auto"/>
        <w:ind w:left="-567"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Календарно-тематическое планирование  </w:t>
      </w:r>
    </w:p>
    <w:p w:rsidR="00C841CA" w:rsidRPr="006E49D0" w:rsidRDefault="00C841CA" w:rsidP="006E49D0">
      <w:pPr>
        <w:spacing w:after="5" w:line="360" w:lineRule="auto"/>
        <w:ind w:left="-567"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II год обучения </w:t>
      </w:r>
    </w:p>
    <w:p w:rsidR="00C841CA" w:rsidRPr="006E49D0" w:rsidRDefault="00C841CA" w:rsidP="006E49D0">
      <w:pPr>
        <w:spacing w:after="0" w:line="360" w:lineRule="auto"/>
        <w:ind w:left="-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Style w:val="TableGrid"/>
        <w:tblW w:w="4913" w:type="pct"/>
        <w:tblInd w:w="0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845"/>
        <w:gridCol w:w="1808"/>
        <w:gridCol w:w="6673"/>
        <w:gridCol w:w="1511"/>
        <w:gridCol w:w="1170"/>
        <w:gridCol w:w="1273"/>
        <w:gridCol w:w="1007"/>
        <w:gridCol w:w="20"/>
      </w:tblGrid>
      <w:tr w:rsidR="00C841CA" w:rsidRPr="00E23103" w:rsidTr="000C1877">
        <w:trPr>
          <w:trHeight w:val="286"/>
        </w:trPr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841CA" w:rsidRPr="00E23103" w:rsidRDefault="00C841CA" w:rsidP="006E49D0">
            <w:pPr>
              <w:spacing w:line="360" w:lineRule="auto"/>
              <w:ind w:left="-567" w:right="567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№ </w:t>
            </w:r>
          </w:p>
        </w:tc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C841CA" w:rsidRPr="00E23103" w:rsidRDefault="00C841CA" w:rsidP="000C1877">
            <w:pPr>
              <w:spacing w:line="360" w:lineRule="auto"/>
              <w:ind w:left="414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332" w:type="pct"/>
            <w:vMerge w:val="restart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C841CA" w:rsidRPr="00E23103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Темы (содержание) занятий 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C841CA" w:rsidRPr="00E23103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841CA" w:rsidRPr="00E23103" w:rsidRDefault="00C841CA" w:rsidP="000C1877">
            <w:pPr>
              <w:spacing w:line="360" w:lineRule="auto"/>
              <w:ind w:left="-231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Колво часов </w:t>
            </w:r>
          </w:p>
        </w:tc>
        <w:tc>
          <w:tcPr>
            <w:tcW w:w="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E23103" w:rsidRDefault="00C841CA" w:rsidP="000C1877">
            <w:pPr>
              <w:spacing w:line="360" w:lineRule="auto"/>
              <w:ind w:left="177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Дата занятия </w:t>
            </w:r>
          </w:p>
        </w:tc>
        <w:tc>
          <w:tcPr>
            <w:tcW w:w="7" w:type="pc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841CA" w:rsidRPr="00E23103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841CA" w:rsidRPr="00E23103" w:rsidTr="000C1877">
        <w:trPr>
          <w:trHeight w:val="562"/>
        </w:trPr>
        <w:tc>
          <w:tcPr>
            <w:tcW w:w="295" w:type="pct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841CA" w:rsidRPr="00E23103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:rsidR="00C841CA" w:rsidRPr="00E23103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332" w:type="pct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841CA" w:rsidRPr="00E23103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28" w:type="pct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841CA" w:rsidRPr="00E23103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841CA" w:rsidRPr="00E23103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841CA" w:rsidRPr="00E23103" w:rsidRDefault="00C841CA" w:rsidP="000C1877">
            <w:pPr>
              <w:spacing w:line="360" w:lineRule="auto"/>
              <w:ind w:left="319" w:right="92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План 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841CA" w:rsidRPr="00E23103" w:rsidRDefault="00C841CA" w:rsidP="000C1877">
            <w:pPr>
              <w:spacing w:line="360" w:lineRule="auto"/>
              <w:ind w:left="36" w:right="105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Факт </w:t>
            </w:r>
          </w:p>
        </w:tc>
        <w:tc>
          <w:tcPr>
            <w:tcW w:w="7" w:type="pc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841CA" w:rsidRPr="00E23103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841CA" w:rsidRPr="00E23103" w:rsidTr="000C1877">
        <w:trPr>
          <w:trHeight w:val="418"/>
        </w:trPr>
        <w:tc>
          <w:tcPr>
            <w:tcW w:w="927" w:type="pct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C841CA" w:rsidRPr="00E23103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332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C841CA" w:rsidRPr="00E23103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Сентябрь </w:t>
            </w:r>
          </w:p>
        </w:tc>
        <w:tc>
          <w:tcPr>
            <w:tcW w:w="528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C841CA" w:rsidRPr="00E23103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06" w:type="pct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C841CA" w:rsidRPr="00E23103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C841CA" w:rsidRPr="00E23103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841CA" w:rsidRPr="00E23103" w:rsidTr="000C1877">
        <w:trPr>
          <w:trHeight w:val="295"/>
        </w:trPr>
        <w:tc>
          <w:tcPr>
            <w:tcW w:w="29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E23103" w:rsidRDefault="00C841CA" w:rsidP="00E23103">
            <w:pPr>
              <w:spacing w:line="360" w:lineRule="auto"/>
              <w:ind w:left="142" w:right="-72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63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1CA" w:rsidRPr="00E23103" w:rsidRDefault="00C841CA" w:rsidP="006E49D0">
            <w:pPr>
              <w:spacing w:line="360" w:lineRule="auto"/>
              <w:ind w:left="414" w:right="-15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Вводное </w:t>
            </w:r>
          </w:p>
        </w:tc>
        <w:tc>
          <w:tcPr>
            <w:tcW w:w="2332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:rsidR="00C841CA" w:rsidRPr="00E23103" w:rsidRDefault="00C841CA" w:rsidP="000C1877">
            <w:pPr>
              <w:spacing w:line="360" w:lineRule="auto"/>
              <w:ind w:left="322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занятие. </w:t>
            </w: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  <w:t xml:space="preserve">Инструктаж </w:t>
            </w: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  <w:t xml:space="preserve">по </w:t>
            </w: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  <w:t xml:space="preserve">соблюдению </w:t>
            </w:r>
          </w:p>
        </w:tc>
        <w:tc>
          <w:tcPr>
            <w:tcW w:w="528" w:type="pc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1CA" w:rsidRPr="00E23103" w:rsidRDefault="00C841CA" w:rsidP="000C1877">
            <w:pPr>
              <w:spacing w:line="360" w:lineRule="auto"/>
              <w:ind w:left="26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правил </w:t>
            </w:r>
          </w:p>
        </w:tc>
        <w:tc>
          <w:tcPr>
            <w:tcW w:w="40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E23103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4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E23103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35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E23103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7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41CA" w:rsidRPr="00E23103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C841CA" w:rsidRPr="006E49D0" w:rsidRDefault="00C841CA" w:rsidP="006E49D0">
      <w:pPr>
        <w:spacing w:after="0" w:line="360" w:lineRule="auto"/>
        <w:ind w:left="-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14317" w:type="dxa"/>
        <w:tblInd w:w="-5" w:type="dxa"/>
        <w:tblCellMar>
          <w:top w:w="7" w:type="dxa"/>
          <w:left w:w="91" w:type="dxa"/>
          <w:right w:w="34" w:type="dxa"/>
        </w:tblCellMar>
        <w:tblLook w:val="04A0" w:firstRow="1" w:lastRow="0" w:firstColumn="1" w:lastColumn="0" w:noHBand="0" w:noVBand="1"/>
      </w:tblPr>
      <w:tblGrid>
        <w:gridCol w:w="1075"/>
        <w:gridCol w:w="9910"/>
        <w:gridCol w:w="1090"/>
        <w:gridCol w:w="1257"/>
        <w:gridCol w:w="985"/>
      </w:tblGrid>
      <w:tr w:rsidR="00B961AA" w:rsidRPr="00E23103" w:rsidTr="00B961AA">
        <w:trPr>
          <w:trHeight w:val="28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E23103">
            <w:pPr>
              <w:spacing w:line="360" w:lineRule="auto"/>
              <w:ind w:left="52" w:right="-1041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B961AA">
            <w:pPr>
              <w:spacing w:line="360" w:lineRule="auto"/>
              <w:ind w:left="497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безопасности.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B961AA" w:rsidRPr="00E23103" w:rsidTr="00B961AA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E23103">
            <w:pPr>
              <w:spacing w:line="360" w:lineRule="auto"/>
              <w:ind w:left="52" w:right="-1041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B961AA">
            <w:pPr>
              <w:spacing w:line="360" w:lineRule="auto"/>
              <w:ind w:left="355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Певческая установка. Дыхание и формирование звука.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B961AA" w:rsidRPr="00E23103" w:rsidTr="00B961AA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E23103">
            <w:pPr>
              <w:spacing w:line="360" w:lineRule="auto"/>
              <w:ind w:left="52" w:right="-1041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B961AA">
            <w:pPr>
              <w:spacing w:line="360" w:lineRule="auto"/>
              <w:ind w:left="355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Звукообразование. Работа над унисоном.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B961AA" w:rsidRPr="00E23103" w:rsidTr="00B961AA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E23103">
            <w:pPr>
              <w:spacing w:line="360" w:lineRule="auto"/>
              <w:ind w:left="52" w:right="-1041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B961AA">
            <w:pPr>
              <w:spacing w:line="360" w:lineRule="auto"/>
              <w:ind w:left="355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Фонопедические упражнения. Развитие певческого дыхания.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B961AA" w:rsidRPr="00E23103" w:rsidTr="00B961AA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E23103">
            <w:pPr>
              <w:spacing w:line="360" w:lineRule="auto"/>
              <w:ind w:left="52" w:right="-1041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5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B961AA">
            <w:pPr>
              <w:spacing w:line="360" w:lineRule="auto"/>
              <w:ind w:left="355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Развитие навыка кантиленного пения. Цепное дыхание.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B961AA" w:rsidRPr="00E23103" w:rsidTr="00B961AA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E23103">
            <w:pPr>
              <w:spacing w:line="360" w:lineRule="auto"/>
              <w:ind w:left="52" w:right="-1041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6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B961AA">
            <w:pPr>
              <w:spacing w:line="360" w:lineRule="auto"/>
              <w:ind w:left="355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Работа над звукообразованием и интонированием.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B961AA" w:rsidRPr="00E23103" w:rsidTr="00B961AA">
        <w:trPr>
          <w:trHeight w:val="28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E23103">
            <w:pPr>
              <w:spacing w:line="360" w:lineRule="auto"/>
              <w:ind w:left="52" w:right="-1041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7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B961AA">
            <w:pPr>
              <w:spacing w:line="360" w:lineRule="auto"/>
              <w:ind w:left="355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Единая певческая позиция. Пение a`cappella.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B961AA" w:rsidRPr="00E23103" w:rsidTr="00B961AA">
        <w:trPr>
          <w:trHeight w:val="5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AA" w:rsidRPr="00E23103" w:rsidRDefault="00B961AA" w:rsidP="00E23103">
            <w:pPr>
              <w:spacing w:line="360" w:lineRule="auto"/>
              <w:ind w:left="52" w:right="-1041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B961AA">
            <w:pPr>
              <w:spacing w:line="360" w:lineRule="auto"/>
              <w:ind w:left="355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Фонопедические упражнения. Работа с артикуляционным аппаратом.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B961AA" w:rsidRPr="00E23103" w:rsidTr="00B961AA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E23103">
            <w:pPr>
              <w:spacing w:line="360" w:lineRule="auto"/>
              <w:ind w:left="52" w:right="-1041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9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DA4065">
            <w:pPr>
              <w:spacing w:line="360" w:lineRule="auto"/>
              <w:ind w:left="355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Вокальная дикция. Пение a`cappella.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B961AA" w:rsidRPr="00E23103" w:rsidTr="00B961AA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E23103">
            <w:pPr>
              <w:spacing w:line="360" w:lineRule="auto"/>
              <w:ind w:left="52" w:right="-1041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10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DA4065">
            <w:pPr>
              <w:spacing w:line="360" w:lineRule="auto"/>
              <w:ind w:left="214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Пение</w:t>
            </w: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legato </w:t>
            </w: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non legato. </w:t>
            </w: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Цепное дыхание.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B961AA" w:rsidRPr="00E23103" w:rsidTr="00B961AA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E23103">
            <w:pPr>
              <w:spacing w:line="360" w:lineRule="auto"/>
              <w:ind w:left="52" w:right="-1041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11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DA4065">
            <w:pPr>
              <w:spacing w:line="360" w:lineRule="auto"/>
              <w:ind w:left="214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Дыхание. Атака звука. Характер звукоизвлечения.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B961AA" w:rsidRPr="00E23103" w:rsidTr="00B961AA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E23103">
            <w:pPr>
              <w:spacing w:line="360" w:lineRule="auto"/>
              <w:ind w:left="52" w:right="-1041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12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DA4065">
            <w:pPr>
              <w:spacing w:line="360" w:lineRule="auto"/>
              <w:ind w:left="214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Развитие навыка цепного дыхания. Кантиленное пение.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B961AA" w:rsidRPr="00E23103" w:rsidTr="00B961AA">
        <w:trPr>
          <w:trHeight w:val="28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E23103">
            <w:pPr>
              <w:spacing w:line="360" w:lineRule="auto"/>
              <w:ind w:left="52" w:right="-1041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13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DA4065">
            <w:pPr>
              <w:spacing w:line="360" w:lineRule="auto"/>
              <w:ind w:left="214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Фразировка и вокальная дикция. Пение legato.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B961AA" w:rsidRPr="00E23103" w:rsidTr="00B961AA">
        <w:trPr>
          <w:trHeight w:val="406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B961AA" w:rsidRPr="00E23103" w:rsidTr="00B961AA">
        <w:trPr>
          <w:trHeight w:val="416"/>
        </w:trPr>
        <w:tc>
          <w:tcPr>
            <w:tcW w:w="14317" w:type="dxa"/>
            <w:gridSpan w:val="5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Октябрь </w:t>
            </w:r>
          </w:p>
        </w:tc>
      </w:tr>
      <w:tr w:rsidR="00B961AA" w:rsidRPr="00E23103" w:rsidTr="00B961AA">
        <w:trPr>
          <w:trHeight w:val="295"/>
        </w:trPr>
        <w:tc>
          <w:tcPr>
            <w:tcW w:w="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E23103">
            <w:pPr>
              <w:spacing w:line="360" w:lineRule="auto"/>
              <w:ind w:left="52" w:right="-1041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14 </w:t>
            </w:r>
          </w:p>
        </w:tc>
        <w:tc>
          <w:tcPr>
            <w:tcW w:w="10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DA4065">
            <w:pPr>
              <w:spacing w:line="360" w:lineRule="auto"/>
              <w:ind w:left="355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Развитие навыка пения a`cappella.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B961AA" w:rsidRPr="00E23103" w:rsidTr="00B961AA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E23103">
            <w:pPr>
              <w:spacing w:line="360" w:lineRule="auto"/>
              <w:ind w:left="52" w:right="-1041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15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DA4065">
            <w:pPr>
              <w:spacing w:line="360" w:lineRule="auto"/>
              <w:ind w:left="214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Цепное дыхание. Работа с артикуляционным аппаратом.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B961AA" w:rsidRPr="00E23103" w:rsidTr="00B961AA">
        <w:trPr>
          <w:trHeight w:val="28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E23103">
            <w:pPr>
              <w:spacing w:line="360" w:lineRule="auto"/>
              <w:ind w:left="52" w:right="-1041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16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DA4065">
            <w:pPr>
              <w:spacing w:line="360" w:lineRule="auto"/>
              <w:ind w:left="355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Атака звука. Пение a`cappella.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B961AA" w:rsidRPr="00E23103" w:rsidTr="00B961AA">
        <w:trPr>
          <w:trHeight w:val="5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AA" w:rsidRPr="00E23103" w:rsidRDefault="00B961AA" w:rsidP="00E23103">
            <w:pPr>
              <w:spacing w:line="360" w:lineRule="auto"/>
              <w:ind w:left="52" w:right="-1041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17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DA4065">
            <w:pPr>
              <w:spacing w:line="360" w:lineRule="auto"/>
              <w:ind w:left="214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Фонопедические </w:t>
            </w: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  <w:t xml:space="preserve">упражнения. </w:t>
            </w: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  <w:t xml:space="preserve">Развитие </w:t>
            </w: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  <w:t xml:space="preserve">навыка </w:t>
            </w: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  <w:t xml:space="preserve">цепного дыхания.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B961AA" w:rsidRPr="00E23103" w:rsidTr="00B961AA">
        <w:trPr>
          <w:trHeight w:val="5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AA" w:rsidRPr="00E23103" w:rsidRDefault="00B961AA" w:rsidP="00E23103">
            <w:pPr>
              <w:spacing w:line="360" w:lineRule="auto"/>
              <w:ind w:left="52" w:right="-1041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18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DA4065">
            <w:pPr>
              <w:spacing w:line="360" w:lineRule="auto"/>
              <w:ind w:left="355" w:right="567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Формирование навыка пения по нотам. Пение</w:t>
            </w: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legato </w:t>
            </w: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non legato.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en-US"/>
              </w:rPr>
              <w:t xml:space="preserve"> </w:t>
            </w:r>
          </w:p>
        </w:tc>
      </w:tr>
      <w:tr w:rsidR="00B961AA" w:rsidRPr="00E23103" w:rsidTr="00B961AA">
        <w:trPr>
          <w:trHeight w:val="5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AA" w:rsidRPr="00E23103" w:rsidRDefault="00B961AA" w:rsidP="00E23103">
            <w:pPr>
              <w:spacing w:line="360" w:lineRule="auto"/>
              <w:ind w:left="52" w:right="-1041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19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DA4065">
            <w:pPr>
              <w:spacing w:line="360" w:lineRule="auto"/>
              <w:ind w:left="355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Расширение певческого диапазона. Развитие гармонического слуха.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B961AA" w:rsidRPr="00E23103" w:rsidTr="00B961AA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E23103">
            <w:pPr>
              <w:spacing w:line="360" w:lineRule="auto"/>
              <w:ind w:left="52" w:right="-1041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20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DA4065">
            <w:pPr>
              <w:spacing w:line="360" w:lineRule="auto"/>
              <w:ind w:left="355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Формирование навыка двухголосного пения.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B961AA" w:rsidRPr="00E23103" w:rsidTr="00B961AA">
        <w:trPr>
          <w:trHeight w:val="5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AA" w:rsidRPr="00E23103" w:rsidRDefault="00B961AA" w:rsidP="00E23103">
            <w:pPr>
              <w:spacing w:line="360" w:lineRule="auto"/>
              <w:ind w:left="52" w:right="-1041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21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DA4065">
            <w:pPr>
              <w:spacing w:line="360" w:lineRule="auto"/>
              <w:ind w:left="355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Фонопедические упражнения. Работа с артикуляционным аппаратом.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B961AA" w:rsidRPr="00E23103" w:rsidTr="00B961AA">
        <w:trPr>
          <w:trHeight w:val="28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E23103">
            <w:pPr>
              <w:spacing w:line="360" w:lineRule="auto"/>
              <w:ind w:left="52" w:right="-1041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22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DA4065">
            <w:pPr>
              <w:spacing w:line="360" w:lineRule="auto"/>
              <w:ind w:left="355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Работа над вокальной дикцией и орфоэпией.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B961AA" w:rsidRPr="00E23103" w:rsidTr="00B961AA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E23103">
            <w:pPr>
              <w:spacing w:line="360" w:lineRule="auto"/>
              <w:ind w:left="52" w:right="-1041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23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DA4065">
            <w:pPr>
              <w:spacing w:line="360" w:lineRule="auto"/>
              <w:ind w:left="214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Кантиленное пение. Развитие гармонического слуха.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B961AA" w:rsidRPr="00E23103" w:rsidTr="00B961AA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E23103">
            <w:pPr>
              <w:spacing w:line="360" w:lineRule="auto"/>
              <w:ind w:left="52" w:right="-1041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24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005521">
            <w:pPr>
              <w:spacing w:line="360" w:lineRule="auto"/>
              <w:ind w:left="497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Фонопедические упражнения. Работа над мимикой.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B961AA" w:rsidRPr="00E23103" w:rsidTr="00B961AA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E23103">
            <w:pPr>
              <w:spacing w:line="360" w:lineRule="auto"/>
              <w:ind w:left="52" w:right="-1041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25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005521">
            <w:pPr>
              <w:spacing w:line="360" w:lineRule="auto"/>
              <w:ind w:left="355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Создание художественного образа произведений.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B961AA" w:rsidRPr="00E23103" w:rsidTr="00B961AA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E23103">
            <w:pPr>
              <w:spacing w:line="360" w:lineRule="auto"/>
              <w:ind w:left="52" w:right="-1041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26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005521">
            <w:pPr>
              <w:spacing w:line="360" w:lineRule="auto"/>
              <w:ind w:left="497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Вокальная дикция. Цепное дыхание.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B961AA" w:rsidRPr="00E23103" w:rsidTr="00B961AA">
        <w:trPr>
          <w:trHeight w:val="406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B961AA" w:rsidRPr="00E23103" w:rsidTr="00B961AA">
        <w:trPr>
          <w:trHeight w:val="406"/>
        </w:trPr>
        <w:tc>
          <w:tcPr>
            <w:tcW w:w="14317" w:type="dxa"/>
            <w:gridSpan w:val="5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Ноябрь </w:t>
            </w:r>
          </w:p>
        </w:tc>
      </w:tr>
      <w:tr w:rsidR="00B961AA" w:rsidRPr="00E23103" w:rsidTr="00B961AA">
        <w:trPr>
          <w:trHeight w:val="28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142" w:right="567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27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3C5B5A">
            <w:pPr>
              <w:spacing w:line="360" w:lineRule="auto"/>
              <w:ind w:left="142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Различные виды дыхания, атака звука. Пение a`cappella.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142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142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142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B961AA" w:rsidRPr="00E23103" w:rsidTr="00B961AA">
        <w:trPr>
          <w:trHeight w:val="5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AA" w:rsidRPr="00E23103" w:rsidRDefault="00B961AA" w:rsidP="006E49D0">
            <w:pPr>
              <w:spacing w:line="360" w:lineRule="auto"/>
              <w:ind w:left="142" w:right="567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28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3C5B5A">
            <w:pPr>
              <w:spacing w:line="360" w:lineRule="auto"/>
              <w:ind w:left="142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Пение</w:t>
            </w: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legato </w:t>
            </w: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non legato. </w:t>
            </w: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Развитие навыка пения по хоровой партитуре.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AA" w:rsidRPr="00E23103" w:rsidRDefault="00B961AA" w:rsidP="006E49D0">
            <w:pPr>
              <w:spacing w:line="360" w:lineRule="auto"/>
              <w:ind w:left="142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AA" w:rsidRPr="00E23103" w:rsidRDefault="00B961AA" w:rsidP="006E49D0">
            <w:pPr>
              <w:spacing w:line="360" w:lineRule="auto"/>
              <w:ind w:left="142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AA" w:rsidRPr="00E23103" w:rsidRDefault="00B961AA" w:rsidP="006E49D0">
            <w:pPr>
              <w:spacing w:line="360" w:lineRule="auto"/>
              <w:ind w:left="142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B961AA" w:rsidRPr="00E23103" w:rsidTr="00B961AA">
        <w:trPr>
          <w:trHeight w:val="5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AA" w:rsidRPr="00E23103" w:rsidRDefault="00B961AA" w:rsidP="006E49D0">
            <w:pPr>
              <w:spacing w:line="360" w:lineRule="auto"/>
              <w:ind w:left="142" w:right="567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29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3C5B5A">
            <w:pPr>
              <w:spacing w:line="360" w:lineRule="auto"/>
              <w:ind w:left="142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Фонопедические </w:t>
            </w: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  <w:t xml:space="preserve">упражнения. </w:t>
            </w: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  <w:t xml:space="preserve">Активизация </w:t>
            </w: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  <w:t xml:space="preserve">дыхания </w:t>
            </w: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  <w:t xml:space="preserve">в подвижном темпе.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AA" w:rsidRPr="00E23103" w:rsidRDefault="00B961AA" w:rsidP="006E49D0">
            <w:pPr>
              <w:spacing w:line="360" w:lineRule="auto"/>
              <w:ind w:left="142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AA" w:rsidRPr="00E23103" w:rsidRDefault="00B961AA" w:rsidP="006E49D0">
            <w:pPr>
              <w:spacing w:line="360" w:lineRule="auto"/>
              <w:ind w:left="142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1AA" w:rsidRPr="00E23103" w:rsidRDefault="00B961AA" w:rsidP="006E49D0">
            <w:pPr>
              <w:spacing w:line="360" w:lineRule="auto"/>
              <w:ind w:left="142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B961AA" w:rsidRPr="00E23103" w:rsidTr="00B961AA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142" w:right="567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30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3C5B5A">
            <w:pPr>
              <w:spacing w:line="360" w:lineRule="auto"/>
              <w:ind w:left="142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Формирование навыка двухголосного пения.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142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142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142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B961AA" w:rsidRPr="00E23103" w:rsidTr="00B961AA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142" w:right="567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31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3C5B5A">
            <w:pPr>
              <w:spacing w:line="360" w:lineRule="auto"/>
              <w:ind w:left="142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Работа по созданию художественного образа произведений.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142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142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142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B961AA" w:rsidRPr="00E23103" w:rsidTr="00B961AA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142" w:right="567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32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3C5B5A">
            <w:pPr>
              <w:spacing w:line="360" w:lineRule="auto"/>
              <w:ind w:left="142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Работа над исполнительским ансамблем и мимикой.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142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142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142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B961AA" w:rsidRPr="00E23103" w:rsidTr="00B961AA">
        <w:trPr>
          <w:trHeight w:val="28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142" w:right="567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33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3C5B5A">
            <w:pPr>
              <w:spacing w:line="360" w:lineRule="auto"/>
              <w:ind w:left="142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Преодоление темповых трудностей. Артикуляция.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142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142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142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B961AA" w:rsidRPr="00E23103" w:rsidTr="00B961AA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142" w:right="567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34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3C5B5A">
            <w:pPr>
              <w:spacing w:line="360" w:lineRule="auto"/>
              <w:ind w:left="142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Преодоление ритмических трудностей в произведениях.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142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142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142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B961AA" w:rsidRPr="00E23103" w:rsidTr="00B961AA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142" w:right="567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35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3C5B5A">
            <w:pPr>
              <w:spacing w:line="360" w:lineRule="auto"/>
              <w:ind w:left="142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Пение a`cappella. Развитие гармонического слуха.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142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142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142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B961AA" w:rsidRPr="00E23103" w:rsidTr="00B961AA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142" w:right="567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36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3C5B5A">
            <w:pPr>
              <w:spacing w:line="360" w:lineRule="auto"/>
              <w:ind w:left="142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Выразительность исполнения. Хоровой ансамбль.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142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142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142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B961AA" w:rsidRPr="00E23103" w:rsidTr="00B961AA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142" w:right="567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37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3C5B5A">
            <w:pPr>
              <w:spacing w:line="360" w:lineRule="auto"/>
              <w:ind w:left="142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Работа с хоровой партитурой. Двухголосие.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142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142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142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B961AA" w:rsidRPr="00E23103" w:rsidTr="00B961AA">
        <w:trPr>
          <w:trHeight w:val="28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142" w:right="567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38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3C5B5A">
            <w:pPr>
              <w:spacing w:line="360" w:lineRule="auto"/>
              <w:ind w:left="142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Сохранение единой певческой позиции. Развитие навыка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142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142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AA" w:rsidRPr="00E23103" w:rsidRDefault="00B961AA" w:rsidP="006E49D0">
            <w:pPr>
              <w:spacing w:line="360" w:lineRule="auto"/>
              <w:ind w:left="142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</w:tbl>
    <w:p w:rsidR="00C841CA" w:rsidRPr="006E49D0" w:rsidRDefault="00C841CA" w:rsidP="006E49D0">
      <w:pPr>
        <w:spacing w:after="0" w:line="360" w:lineRule="auto"/>
        <w:ind w:left="142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14317" w:type="dxa"/>
        <w:tblInd w:w="-5" w:type="dxa"/>
        <w:tblCellMar>
          <w:top w:w="7" w:type="dxa"/>
          <w:left w:w="91" w:type="dxa"/>
          <w:right w:w="34" w:type="dxa"/>
        </w:tblCellMar>
        <w:tblLook w:val="04A0" w:firstRow="1" w:lastRow="0" w:firstColumn="1" w:lastColumn="0" w:noHBand="0" w:noVBand="1"/>
      </w:tblPr>
      <w:tblGrid>
        <w:gridCol w:w="1075"/>
        <w:gridCol w:w="9909"/>
        <w:gridCol w:w="1091"/>
        <w:gridCol w:w="1257"/>
        <w:gridCol w:w="985"/>
      </w:tblGrid>
      <w:tr w:rsidR="003C5B5A" w:rsidRPr="00E23103" w:rsidTr="003C5B5A">
        <w:trPr>
          <w:trHeight w:val="28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142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3C5B5A">
            <w:pPr>
              <w:spacing w:line="360" w:lineRule="auto"/>
              <w:ind w:left="142" w:right="567" w:hanging="72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двухголосного пения.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142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142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142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3C5B5A" w:rsidRPr="00E23103" w:rsidTr="003C5B5A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142" w:right="567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3C5B5A">
            <w:pPr>
              <w:spacing w:line="360" w:lineRule="auto"/>
              <w:ind w:left="142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Фонопедические упражнения. Единая певческая позиция.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142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142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142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3C5B5A" w:rsidRPr="00E23103" w:rsidTr="003C5B5A">
        <w:trPr>
          <w:trHeight w:val="406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3C5B5A" w:rsidRPr="00E23103" w:rsidTr="003C5B5A">
        <w:trPr>
          <w:trHeight w:val="415"/>
        </w:trPr>
        <w:tc>
          <w:tcPr>
            <w:tcW w:w="14317" w:type="dxa"/>
            <w:gridSpan w:val="5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Декабрь </w:t>
            </w:r>
          </w:p>
        </w:tc>
      </w:tr>
      <w:tr w:rsidR="003C5B5A" w:rsidRPr="00E23103" w:rsidTr="003C5B5A">
        <w:trPr>
          <w:trHeight w:val="298"/>
        </w:trPr>
        <w:tc>
          <w:tcPr>
            <w:tcW w:w="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E23103">
            <w:pPr>
              <w:spacing w:line="360" w:lineRule="auto"/>
              <w:ind w:left="194" w:right="-621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40 </w:t>
            </w:r>
          </w:p>
        </w:tc>
        <w:tc>
          <w:tcPr>
            <w:tcW w:w="10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3C5B5A">
            <w:pPr>
              <w:spacing w:line="360" w:lineRule="auto"/>
              <w:ind w:left="497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Преодоление интонационных и ритмических трудностей. 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3C5B5A" w:rsidRPr="00E23103" w:rsidTr="003C5B5A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E23103">
            <w:pPr>
              <w:spacing w:line="360" w:lineRule="auto"/>
              <w:ind w:left="194" w:right="-621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41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3C5B5A">
            <w:pPr>
              <w:spacing w:line="360" w:lineRule="auto"/>
              <w:ind w:left="497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Развитие навыка пения по хоровой партитуре.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3C5B5A" w:rsidRPr="00E23103" w:rsidTr="003C5B5A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E23103">
            <w:pPr>
              <w:spacing w:line="360" w:lineRule="auto"/>
              <w:ind w:left="194" w:right="-621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42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3C5B5A">
            <w:pPr>
              <w:spacing w:line="360" w:lineRule="auto"/>
              <w:ind w:left="497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Работа над фразировкой в произведениях. Пение a`cappella.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3C5B5A" w:rsidRPr="00E23103" w:rsidTr="003C5B5A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E23103">
            <w:pPr>
              <w:spacing w:line="360" w:lineRule="auto"/>
              <w:ind w:left="194" w:right="-621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43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3C5B5A">
            <w:pPr>
              <w:spacing w:line="360" w:lineRule="auto"/>
              <w:ind w:left="497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Работа над дикцией и хоровым ансамблем. Пение канонов.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3C5B5A" w:rsidRPr="00E23103" w:rsidTr="003C5B5A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E23103">
            <w:pPr>
              <w:spacing w:line="360" w:lineRule="auto"/>
              <w:ind w:left="194" w:right="-621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44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3C5B5A">
            <w:pPr>
              <w:spacing w:line="360" w:lineRule="auto"/>
              <w:ind w:left="497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Преодоление темповых трудностей. Артикуляция.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3C5B5A" w:rsidRPr="00E23103" w:rsidTr="003C5B5A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E23103">
            <w:pPr>
              <w:spacing w:line="360" w:lineRule="auto"/>
              <w:ind w:left="194" w:right="-621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45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3C5B5A">
            <w:pPr>
              <w:spacing w:line="360" w:lineRule="auto"/>
              <w:ind w:left="497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Работа по созданию художественного образа произведений.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3C5B5A" w:rsidRPr="00E23103" w:rsidTr="003C5B5A">
        <w:trPr>
          <w:trHeight w:val="28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E23103">
            <w:pPr>
              <w:spacing w:line="360" w:lineRule="auto"/>
              <w:ind w:left="194" w:right="-621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46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3C5B5A">
            <w:pPr>
              <w:spacing w:line="360" w:lineRule="auto"/>
              <w:ind w:left="497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Вокальная дикция. Фразировка.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3C5B5A" w:rsidRPr="00E23103" w:rsidTr="003C5B5A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E23103">
            <w:pPr>
              <w:spacing w:line="360" w:lineRule="auto"/>
              <w:ind w:left="194" w:right="-621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47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3C5B5A">
            <w:pPr>
              <w:spacing w:line="360" w:lineRule="auto"/>
              <w:ind w:left="497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Пение a`cappella. Работа над исполнительским ансамблем.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3C5B5A" w:rsidRPr="00E23103" w:rsidTr="003C5B5A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E23103">
            <w:pPr>
              <w:spacing w:line="360" w:lineRule="auto"/>
              <w:ind w:left="194" w:right="-621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48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364AF">
            <w:pPr>
              <w:spacing w:line="360" w:lineRule="auto"/>
              <w:ind w:left="639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Развитие гармонического слуха. Пение a`cappella.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3C5B5A" w:rsidRPr="00E23103" w:rsidTr="003C5B5A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E23103">
            <w:pPr>
              <w:spacing w:line="360" w:lineRule="auto"/>
              <w:ind w:left="194" w:right="-621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49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364AF">
            <w:pPr>
              <w:spacing w:line="360" w:lineRule="auto"/>
              <w:ind w:left="497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Развитие гармонического слуха. Хоровой строй в двухголосии.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3C5B5A" w:rsidRPr="00E23103" w:rsidTr="003C5B5A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E23103">
            <w:pPr>
              <w:spacing w:line="360" w:lineRule="auto"/>
              <w:ind w:left="194" w:right="-621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50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364AF">
            <w:pPr>
              <w:spacing w:line="360" w:lineRule="auto"/>
              <w:ind w:left="497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Выразительность исполнения. Хоровой ансамбль.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3C5B5A" w:rsidRPr="00E23103" w:rsidTr="003C5B5A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E23103">
            <w:pPr>
              <w:spacing w:line="360" w:lineRule="auto"/>
              <w:ind w:left="194" w:right="-621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51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364AF">
            <w:pPr>
              <w:spacing w:line="360" w:lineRule="auto"/>
              <w:ind w:left="497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Итоговое занятие: зачёт (сдача хоровых партий, собеседование).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3C5B5A" w:rsidRPr="00E23103" w:rsidTr="003C5B5A">
        <w:trPr>
          <w:trHeight w:val="28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E23103">
            <w:pPr>
              <w:spacing w:line="360" w:lineRule="auto"/>
              <w:ind w:left="194" w:right="-621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52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364AF">
            <w:pPr>
              <w:spacing w:line="360" w:lineRule="auto"/>
              <w:ind w:left="497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Подведение итогов работы в I полугодии.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3C5B5A" w:rsidRPr="00E23103" w:rsidTr="003C5B5A">
        <w:trPr>
          <w:trHeight w:val="403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3C5B5A" w:rsidRPr="00E23103" w:rsidTr="003C5B5A">
        <w:trPr>
          <w:trHeight w:val="418"/>
        </w:trPr>
        <w:tc>
          <w:tcPr>
            <w:tcW w:w="14317" w:type="dxa"/>
            <w:gridSpan w:val="5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Январь </w:t>
            </w:r>
          </w:p>
        </w:tc>
      </w:tr>
      <w:tr w:rsidR="003C5B5A" w:rsidRPr="00E23103" w:rsidTr="003C5B5A">
        <w:trPr>
          <w:trHeight w:val="571"/>
        </w:trPr>
        <w:tc>
          <w:tcPr>
            <w:tcW w:w="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B5A" w:rsidRPr="00E23103" w:rsidRDefault="003C5B5A" w:rsidP="00E23103">
            <w:pPr>
              <w:spacing w:line="360" w:lineRule="auto"/>
              <w:ind w:left="194" w:right="-76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53 </w:t>
            </w:r>
          </w:p>
        </w:tc>
        <w:tc>
          <w:tcPr>
            <w:tcW w:w="10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D03538">
            <w:pPr>
              <w:spacing w:line="360" w:lineRule="auto"/>
              <w:ind w:left="214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Работа над дыханием. Инструктаж по соблюдению правил безопасности.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3C5B5A" w:rsidRPr="00E23103" w:rsidTr="003C5B5A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E23103">
            <w:pPr>
              <w:spacing w:line="360" w:lineRule="auto"/>
              <w:ind w:left="194" w:right="-76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54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D03538">
            <w:pPr>
              <w:spacing w:line="360" w:lineRule="auto"/>
              <w:ind w:left="355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Работа над формированием звука и интонацией.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3C5B5A" w:rsidRPr="00E23103" w:rsidTr="003C5B5A">
        <w:trPr>
          <w:trHeight w:val="28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E23103">
            <w:pPr>
              <w:spacing w:line="360" w:lineRule="auto"/>
              <w:ind w:left="194" w:right="-76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55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D03538">
            <w:pPr>
              <w:spacing w:line="360" w:lineRule="auto"/>
              <w:ind w:left="214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Расширение певческого диапазона. Двухголосие.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3C5B5A" w:rsidRPr="00E23103" w:rsidTr="003C5B5A">
        <w:trPr>
          <w:trHeight w:val="5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B5A" w:rsidRPr="00E23103" w:rsidRDefault="003C5B5A" w:rsidP="00E23103">
            <w:pPr>
              <w:spacing w:line="360" w:lineRule="auto"/>
              <w:ind w:left="194" w:right="-76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56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D03538">
            <w:pPr>
              <w:spacing w:line="360" w:lineRule="auto"/>
              <w:ind w:left="214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Звукообразование. Пение с сохранением единой певческой позиции.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3C5B5A" w:rsidRPr="00E23103" w:rsidTr="003C5B5A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E23103">
            <w:pPr>
              <w:spacing w:line="360" w:lineRule="auto"/>
              <w:ind w:left="194" w:right="-76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57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D03538">
            <w:pPr>
              <w:spacing w:line="360" w:lineRule="auto"/>
              <w:ind w:left="214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Работа над характером звукоизвлечения. Кантиленное пение.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3C5B5A" w:rsidRPr="00E23103" w:rsidTr="003C5B5A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E23103">
            <w:pPr>
              <w:spacing w:line="360" w:lineRule="auto"/>
              <w:ind w:left="194" w:right="-76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58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D03538">
            <w:pPr>
              <w:spacing w:line="360" w:lineRule="auto"/>
              <w:ind w:left="214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Пение</w:t>
            </w: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legato </w:t>
            </w: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non legato. </w:t>
            </w: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А`cappella.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3C5B5A" w:rsidRPr="00E23103" w:rsidTr="003C5B5A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E23103">
            <w:pPr>
              <w:spacing w:line="360" w:lineRule="auto"/>
              <w:ind w:left="194" w:right="-76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59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D03538">
            <w:pPr>
              <w:spacing w:line="360" w:lineRule="auto"/>
              <w:ind w:left="214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Работа над звуковедением и дикцией. Пение канонов.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3C5B5A" w:rsidRPr="00E23103" w:rsidTr="003C5B5A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E23103">
            <w:pPr>
              <w:spacing w:line="360" w:lineRule="auto"/>
              <w:ind w:left="194" w:right="-76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60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D03538">
            <w:pPr>
              <w:spacing w:line="360" w:lineRule="auto"/>
              <w:ind w:left="214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Фонопедические упражнения. Развитие гармонического слуха.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3C5B5A" w:rsidRPr="00E23103" w:rsidTr="003C5B5A">
        <w:trPr>
          <w:trHeight w:val="5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B5A" w:rsidRPr="00E23103" w:rsidRDefault="003C5B5A" w:rsidP="00E23103">
            <w:pPr>
              <w:spacing w:line="360" w:lineRule="auto"/>
              <w:ind w:left="194" w:right="-76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61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D03538">
            <w:pPr>
              <w:spacing w:line="360" w:lineRule="auto"/>
              <w:ind w:left="214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Расширение </w:t>
            </w: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  <w:t xml:space="preserve">певческого </w:t>
            </w: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  <w:t xml:space="preserve">диапазона. </w:t>
            </w: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  <w:t xml:space="preserve">Выразительность исполнения.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3C5B5A" w:rsidRPr="00E23103" w:rsidTr="003C5B5A">
        <w:trPr>
          <w:trHeight w:val="406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3C5B5A" w:rsidRPr="00E23103" w:rsidTr="003C5B5A">
        <w:trPr>
          <w:trHeight w:val="415"/>
        </w:trPr>
        <w:tc>
          <w:tcPr>
            <w:tcW w:w="14317" w:type="dxa"/>
            <w:gridSpan w:val="5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Февраль </w:t>
            </w:r>
          </w:p>
        </w:tc>
      </w:tr>
      <w:tr w:rsidR="003C5B5A" w:rsidRPr="00E23103" w:rsidTr="003C5B5A">
        <w:trPr>
          <w:trHeight w:val="295"/>
        </w:trPr>
        <w:tc>
          <w:tcPr>
            <w:tcW w:w="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E23103">
            <w:pPr>
              <w:spacing w:line="360" w:lineRule="auto"/>
              <w:ind w:left="194" w:right="-621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62 </w:t>
            </w:r>
          </w:p>
        </w:tc>
        <w:tc>
          <w:tcPr>
            <w:tcW w:w="10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D03538">
            <w:pPr>
              <w:spacing w:line="360" w:lineRule="auto"/>
              <w:ind w:left="214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Преодоление регистрового барьера. Хоровой ансамбль.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3C5B5A" w:rsidRPr="00E23103" w:rsidTr="003C5B5A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E23103">
            <w:pPr>
              <w:spacing w:line="360" w:lineRule="auto"/>
              <w:ind w:left="194" w:right="-621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63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D03538">
            <w:pPr>
              <w:spacing w:line="360" w:lineRule="auto"/>
              <w:ind w:left="214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Работа над формированием и характером звука. Кантилена.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3C5B5A" w:rsidRPr="00E23103" w:rsidTr="003C5B5A">
        <w:trPr>
          <w:trHeight w:val="5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B5A" w:rsidRPr="00E23103" w:rsidRDefault="003C5B5A" w:rsidP="00E23103">
            <w:pPr>
              <w:spacing w:line="360" w:lineRule="auto"/>
              <w:ind w:left="194" w:right="-621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64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D03538">
            <w:pPr>
              <w:spacing w:line="360" w:lineRule="auto"/>
              <w:ind w:left="214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Пение a`cappella. </w:t>
            </w: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  <w:t xml:space="preserve">Работа над интонацией и сохранением единой певческой позиции.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3C5B5A" w:rsidRPr="00E23103" w:rsidTr="003C5B5A">
        <w:trPr>
          <w:trHeight w:val="5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B5A" w:rsidRPr="00E23103" w:rsidRDefault="003C5B5A" w:rsidP="00E23103">
            <w:pPr>
              <w:spacing w:line="360" w:lineRule="auto"/>
              <w:ind w:left="194" w:right="-621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65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D03538">
            <w:pPr>
              <w:spacing w:line="360" w:lineRule="auto"/>
              <w:ind w:left="214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Звуковедение и вокальная орфоэпия. Работа с хоровой партитурой.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3C5B5A" w:rsidRPr="00E23103" w:rsidTr="003C5B5A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E23103">
            <w:pPr>
              <w:spacing w:line="360" w:lineRule="auto"/>
              <w:ind w:left="194" w:right="-621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66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D03538">
            <w:pPr>
              <w:spacing w:line="360" w:lineRule="auto"/>
              <w:ind w:left="214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Развитие навыка двухголосного пения. Кантилена.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3C5B5A" w:rsidRPr="00E23103" w:rsidTr="003C5B5A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E23103">
            <w:pPr>
              <w:spacing w:line="360" w:lineRule="auto"/>
              <w:ind w:left="194" w:right="-621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67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D03538">
            <w:pPr>
              <w:spacing w:line="360" w:lineRule="auto"/>
              <w:ind w:left="214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Работа с артикуляционным аппаратом. Цепное дыхание.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3C5B5A" w:rsidRPr="00E23103" w:rsidTr="003C5B5A">
        <w:trPr>
          <w:trHeight w:val="5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B5A" w:rsidRPr="00E23103" w:rsidRDefault="003C5B5A" w:rsidP="00E23103">
            <w:pPr>
              <w:spacing w:line="360" w:lineRule="auto"/>
              <w:ind w:left="194" w:right="-621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68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D03538">
            <w:pPr>
              <w:spacing w:line="360" w:lineRule="auto"/>
              <w:ind w:left="214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Преодоление интонационных и ритмических трудностей в произведениях.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3C5B5A" w:rsidRPr="00E23103" w:rsidTr="003C5B5A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E23103">
            <w:pPr>
              <w:spacing w:line="360" w:lineRule="auto"/>
              <w:ind w:left="194" w:right="-621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69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D03538">
            <w:pPr>
              <w:spacing w:line="360" w:lineRule="auto"/>
              <w:ind w:left="214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Пение a`cappella. Интонационная работа.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3C5B5A" w:rsidRPr="00E23103" w:rsidTr="003C5B5A">
        <w:trPr>
          <w:trHeight w:val="28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E23103">
            <w:pPr>
              <w:spacing w:line="360" w:lineRule="auto"/>
              <w:ind w:left="194" w:right="-621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70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D03538">
            <w:pPr>
              <w:spacing w:line="360" w:lineRule="auto"/>
              <w:ind w:left="214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Разнохарактерное звукоизвлечение. Работа над мимикой.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3C5B5A" w:rsidRPr="00E23103" w:rsidTr="003C5B5A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E23103">
            <w:pPr>
              <w:spacing w:line="360" w:lineRule="auto"/>
              <w:ind w:left="194" w:right="-621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71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D03538">
            <w:pPr>
              <w:spacing w:line="360" w:lineRule="auto"/>
              <w:ind w:left="214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Создание художественного образа произведений.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3C5B5A" w:rsidRPr="00E23103" w:rsidTr="003C5B5A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E23103">
            <w:pPr>
              <w:spacing w:line="360" w:lineRule="auto"/>
              <w:ind w:left="194" w:right="-621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72 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D03538">
            <w:pPr>
              <w:spacing w:line="360" w:lineRule="auto"/>
              <w:ind w:left="214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Различные виды дыхания, атака звука. Работа над интонацией.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3C5B5A" w:rsidRPr="00E23103" w:rsidTr="003C5B5A">
        <w:trPr>
          <w:trHeight w:val="406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3C5B5A" w:rsidRPr="00E23103" w:rsidRDefault="003C5B5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2310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</w:tbl>
    <w:p w:rsidR="00C841CA" w:rsidRPr="006E49D0" w:rsidRDefault="00C841CA" w:rsidP="006E49D0">
      <w:pPr>
        <w:spacing w:after="0" w:line="360" w:lineRule="auto"/>
        <w:ind w:left="-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14655" w:type="dxa"/>
        <w:tblInd w:w="-3" w:type="dxa"/>
        <w:tblLayout w:type="fixed"/>
        <w:tblCellMar>
          <w:top w:w="7" w:type="dxa"/>
          <w:left w:w="31" w:type="dxa"/>
        </w:tblCellMar>
        <w:tblLook w:val="04A0" w:firstRow="1" w:lastRow="0" w:firstColumn="1" w:lastColumn="0" w:noHBand="0" w:noVBand="1"/>
      </w:tblPr>
      <w:tblGrid>
        <w:gridCol w:w="1133"/>
        <w:gridCol w:w="5497"/>
        <w:gridCol w:w="4615"/>
        <w:gridCol w:w="7"/>
        <w:gridCol w:w="1127"/>
        <w:gridCol w:w="7"/>
        <w:gridCol w:w="1269"/>
        <w:gridCol w:w="7"/>
        <w:gridCol w:w="985"/>
        <w:gridCol w:w="8"/>
      </w:tblGrid>
      <w:tr w:rsidR="00D03538" w:rsidRPr="00721AAB" w:rsidTr="00E23103">
        <w:trPr>
          <w:gridAfter w:val="1"/>
          <w:wAfter w:w="8" w:type="dxa"/>
          <w:trHeight w:val="418"/>
        </w:trPr>
        <w:tc>
          <w:tcPr>
            <w:tcW w:w="14647" w:type="dxa"/>
            <w:gridSpan w:val="9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Март </w:t>
            </w:r>
          </w:p>
        </w:tc>
      </w:tr>
      <w:tr w:rsidR="00D03538" w:rsidRPr="00721AAB" w:rsidTr="00E23103">
        <w:trPr>
          <w:gridAfter w:val="1"/>
          <w:wAfter w:w="7" w:type="dxa"/>
          <w:trHeight w:val="295"/>
        </w:trPr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E23103">
            <w:pPr>
              <w:spacing w:line="360" w:lineRule="auto"/>
              <w:ind w:left="254" w:right="-576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73 </w:t>
            </w:r>
          </w:p>
        </w:tc>
        <w:tc>
          <w:tcPr>
            <w:tcW w:w="101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D03538">
            <w:pPr>
              <w:spacing w:line="360" w:lineRule="auto"/>
              <w:ind w:left="504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Кантилена. Пение с разными динамическими оттенками. 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D03538" w:rsidRPr="00721AAB" w:rsidTr="00E23103">
        <w:trPr>
          <w:gridAfter w:val="1"/>
          <w:wAfter w:w="7" w:type="dxa"/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E23103">
            <w:pPr>
              <w:spacing w:line="360" w:lineRule="auto"/>
              <w:ind w:left="254" w:right="-576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74 </w:t>
            </w:r>
          </w:p>
        </w:tc>
        <w:tc>
          <w:tcPr>
            <w:tcW w:w="10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D03538">
            <w:pPr>
              <w:spacing w:line="360" w:lineRule="auto"/>
              <w:ind w:left="504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Развитие навыка пения legato и non legato.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D03538" w:rsidRPr="00721AAB" w:rsidTr="00E23103">
        <w:trPr>
          <w:gridAfter w:val="1"/>
          <w:wAfter w:w="7" w:type="dxa"/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E23103">
            <w:pPr>
              <w:spacing w:line="360" w:lineRule="auto"/>
              <w:ind w:left="254" w:right="-576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75 </w:t>
            </w:r>
          </w:p>
        </w:tc>
        <w:tc>
          <w:tcPr>
            <w:tcW w:w="10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D03538">
            <w:pPr>
              <w:spacing w:line="360" w:lineRule="auto"/>
              <w:ind w:left="504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Вокальная дикция. Пение a`cappella.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D03538" w:rsidRPr="00721AAB" w:rsidTr="00E23103">
        <w:trPr>
          <w:gridAfter w:val="1"/>
          <w:wAfter w:w="7" w:type="dxa"/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E23103">
            <w:pPr>
              <w:spacing w:line="360" w:lineRule="auto"/>
              <w:ind w:left="254" w:right="-576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76 </w:t>
            </w:r>
          </w:p>
        </w:tc>
        <w:tc>
          <w:tcPr>
            <w:tcW w:w="10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D03538">
            <w:pPr>
              <w:spacing w:line="360" w:lineRule="auto"/>
              <w:ind w:left="504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Фразировка и акцентировка. Развитие гармонического слуха.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D03538" w:rsidRPr="00721AAB" w:rsidTr="00E23103">
        <w:trPr>
          <w:gridAfter w:val="1"/>
          <w:wAfter w:w="7" w:type="dxa"/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E23103">
            <w:pPr>
              <w:spacing w:line="360" w:lineRule="auto"/>
              <w:ind w:left="254" w:right="-576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77 </w:t>
            </w:r>
          </w:p>
        </w:tc>
        <w:tc>
          <w:tcPr>
            <w:tcW w:w="10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D03538">
            <w:pPr>
              <w:spacing w:line="360" w:lineRule="auto"/>
              <w:ind w:left="504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Развитие навыка двухголосного пения. Цепное дыхание.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D03538" w:rsidRPr="00721AAB" w:rsidTr="00E23103">
        <w:trPr>
          <w:gridAfter w:val="1"/>
          <w:wAfter w:w="7" w:type="dxa"/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538" w:rsidRPr="00721AAB" w:rsidRDefault="00D03538" w:rsidP="00E23103">
            <w:pPr>
              <w:spacing w:line="360" w:lineRule="auto"/>
              <w:ind w:left="254" w:right="-576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78 </w:t>
            </w:r>
          </w:p>
        </w:tc>
        <w:tc>
          <w:tcPr>
            <w:tcW w:w="10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D03538">
            <w:pPr>
              <w:spacing w:line="360" w:lineRule="auto"/>
              <w:ind w:left="504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Преодоление интонационных и ритмических трудностей в произведениях.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D03538" w:rsidRPr="00721AAB" w:rsidTr="00E23103">
        <w:trPr>
          <w:gridAfter w:val="1"/>
          <w:wAfter w:w="7" w:type="dxa"/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E23103">
            <w:pPr>
              <w:spacing w:line="360" w:lineRule="auto"/>
              <w:ind w:left="254" w:right="-576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79 </w:t>
            </w:r>
          </w:p>
        </w:tc>
        <w:tc>
          <w:tcPr>
            <w:tcW w:w="10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D03538">
            <w:pPr>
              <w:spacing w:line="360" w:lineRule="auto"/>
              <w:ind w:left="504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Пение</w:t>
            </w: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legato </w:t>
            </w: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non legato. </w:t>
            </w: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Хоровой ансамбль.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D03538" w:rsidRPr="00721AAB" w:rsidTr="00E23103">
        <w:trPr>
          <w:gridAfter w:val="1"/>
          <w:wAfter w:w="7" w:type="dxa"/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538" w:rsidRPr="00721AAB" w:rsidRDefault="00D03538" w:rsidP="00E23103">
            <w:pPr>
              <w:spacing w:line="360" w:lineRule="auto"/>
              <w:ind w:left="254" w:right="-576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80 </w:t>
            </w:r>
          </w:p>
        </w:tc>
        <w:tc>
          <w:tcPr>
            <w:tcW w:w="10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D03538">
            <w:pPr>
              <w:spacing w:line="360" w:lineRule="auto"/>
              <w:ind w:left="504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Расширение </w:t>
            </w: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  <w:t xml:space="preserve">певческого </w:t>
            </w: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  <w:t xml:space="preserve">диапазона. </w:t>
            </w: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  <w:t xml:space="preserve">Работа </w:t>
            </w: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  <w:t xml:space="preserve">с </w:t>
            </w: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  <w:t xml:space="preserve">хоровой партитурой.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D03538" w:rsidRPr="00721AAB" w:rsidTr="00E23103">
        <w:trPr>
          <w:gridAfter w:val="1"/>
          <w:wAfter w:w="7" w:type="dxa"/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E23103">
            <w:pPr>
              <w:spacing w:line="360" w:lineRule="auto"/>
              <w:ind w:left="254" w:right="-576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81 </w:t>
            </w:r>
          </w:p>
        </w:tc>
        <w:tc>
          <w:tcPr>
            <w:tcW w:w="10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D03538">
            <w:pPr>
              <w:spacing w:line="360" w:lineRule="auto"/>
              <w:ind w:left="504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Развитие навыка двухголосного пения. Канон.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D03538" w:rsidRPr="00721AAB" w:rsidTr="00E23103">
        <w:trPr>
          <w:gridAfter w:val="1"/>
          <w:wAfter w:w="7" w:type="dxa"/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E23103">
            <w:pPr>
              <w:spacing w:line="360" w:lineRule="auto"/>
              <w:ind w:left="396" w:right="-576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82 </w:t>
            </w:r>
          </w:p>
        </w:tc>
        <w:tc>
          <w:tcPr>
            <w:tcW w:w="10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F74D1A">
            <w:pPr>
              <w:spacing w:line="360" w:lineRule="auto"/>
              <w:ind w:left="363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Дикция. Выразительность исполнения.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D03538" w:rsidRPr="00721AAB" w:rsidTr="00E23103">
        <w:trPr>
          <w:gridAfter w:val="1"/>
          <w:wAfter w:w="7" w:type="dxa"/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E23103">
            <w:pPr>
              <w:spacing w:line="360" w:lineRule="auto"/>
              <w:ind w:left="396" w:right="-576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83 </w:t>
            </w:r>
          </w:p>
        </w:tc>
        <w:tc>
          <w:tcPr>
            <w:tcW w:w="10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F74D1A">
            <w:pPr>
              <w:spacing w:line="360" w:lineRule="auto"/>
              <w:ind w:left="363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Анализ жанровой основы произведений. Работа с партитурой.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D03538" w:rsidRPr="00721AAB" w:rsidTr="00E23103">
        <w:trPr>
          <w:gridAfter w:val="1"/>
          <w:wAfter w:w="7" w:type="dxa"/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E23103">
            <w:pPr>
              <w:spacing w:line="360" w:lineRule="auto"/>
              <w:ind w:left="396" w:right="-576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84 </w:t>
            </w:r>
          </w:p>
        </w:tc>
        <w:tc>
          <w:tcPr>
            <w:tcW w:w="10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F74D1A">
            <w:pPr>
              <w:spacing w:line="360" w:lineRule="auto"/>
              <w:ind w:left="363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Работа по созданию художественного образа произведений.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D03538" w:rsidRPr="00721AAB" w:rsidTr="00E23103">
        <w:trPr>
          <w:gridAfter w:val="1"/>
          <w:wAfter w:w="7" w:type="dxa"/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E23103">
            <w:pPr>
              <w:spacing w:line="360" w:lineRule="auto"/>
              <w:ind w:left="396" w:right="-576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85 </w:t>
            </w:r>
          </w:p>
        </w:tc>
        <w:tc>
          <w:tcPr>
            <w:tcW w:w="10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F74D1A">
            <w:pPr>
              <w:spacing w:line="360" w:lineRule="auto"/>
              <w:ind w:left="363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Выразительность исполнения, работа над мимикой.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D03538" w:rsidRPr="00721AAB" w:rsidTr="00E23103">
        <w:trPr>
          <w:gridAfter w:val="1"/>
          <w:wAfter w:w="8" w:type="dxa"/>
          <w:trHeight w:val="406"/>
        </w:trPr>
        <w:tc>
          <w:tcPr>
            <w:tcW w:w="11245" w:type="dxa"/>
            <w:gridSpan w:val="3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D03538" w:rsidRPr="00721AAB" w:rsidTr="00E23103">
        <w:trPr>
          <w:gridAfter w:val="1"/>
          <w:wAfter w:w="8" w:type="dxa"/>
          <w:trHeight w:val="415"/>
        </w:trPr>
        <w:tc>
          <w:tcPr>
            <w:tcW w:w="14647" w:type="dxa"/>
            <w:gridSpan w:val="9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Апрель </w:t>
            </w:r>
          </w:p>
        </w:tc>
      </w:tr>
      <w:tr w:rsidR="00D03538" w:rsidRPr="00721AAB" w:rsidTr="00E23103">
        <w:trPr>
          <w:gridAfter w:val="1"/>
          <w:wAfter w:w="7" w:type="dxa"/>
          <w:trHeight w:val="298"/>
        </w:trPr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E23103">
            <w:pPr>
              <w:spacing w:line="360" w:lineRule="auto"/>
              <w:ind w:left="396" w:right="-114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86 </w:t>
            </w:r>
          </w:p>
        </w:tc>
        <w:tc>
          <w:tcPr>
            <w:tcW w:w="101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34315A">
            <w:pPr>
              <w:spacing w:line="360" w:lineRule="auto"/>
              <w:ind w:left="363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Дыхание. Интонационная работа в произведениях.  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D03538" w:rsidRPr="00721AAB" w:rsidTr="00E23103">
        <w:trPr>
          <w:gridAfter w:val="1"/>
          <w:wAfter w:w="7" w:type="dxa"/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E23103">
            <w:pPr>
              <w:spacing w:line="360" w:lineRule="auto"/>
              <w:ind w:left="396" w:right="-114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87 </w:t>
            </w:r>
          </w:p>
        </w:tc>
        <w:tc>
          <w:tcPr>
            <w:tcW w:w="10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34315A">
            <w:pPr>
              <w:spacing w:line="360" w:lineRule="auto"/>
              <w:ind w:left="363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Пение канонов. Развитие навыка двухголосного пения.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D03538" w:rsidRPr="00721AAB" w:rsidTr="00E23103">
        <w:trPr>
          <w:gridAfter w:val="1"/>
          <w:wAfter w:w="7" w:type="dxa"/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E23103">
            <w:pPr>
              <w:spacing w:line="360" w:lineRule="auto"/>
              <w:ind w:left="396" w:right="-114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88 </w:t>
            </w:r>
          </w:p>
        </w:tc>
        <w:tc>
          <w:tcPr>
            <w:tcW w:w="10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34315A">
            <w:pPr>
              <w:spacing w:line="360" w:lineRule="auto"/>
              <w:ind w:left="363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Вокальная дикция. Эмоциональность исполнения.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D03538" w:rsidRPr="00721AAB" w:rsidTr="00E23103">
        <w:trPr>
          <w:gridAfter w:val="1"/>
          <w:wAfter w:w="7" w:type="dxa"/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E23103">
            <w:pPr>
              <w:spacing w:line="360" w:lineRule="auto"/>
              <w:ind w:left="396" w:right="-114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89 </w:t>
            </w:r>
          </w:p>
        </w:tc>
        <w:tc>
          <w:tcPr>
            <w:tcW w:w="10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34315A">
            <w:pPr>
              <w:spacing w:line="360" w:lineRule="auto"/>
              <w:ind w:left="363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Развитие навыка пения legato в единой певческой позиции.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D03538" w:rsidRPr="00721AAB" w:rsidTr="00E23103">
        <w:trPr>
          <w:gridAfter w:val="1"/>
          <w:wAfter w:w="7" w:type="dxa"/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E23103">
            <w:pPr>
              <w:spacing w:line="360" w:lineRule="auto"/>
              <w:ind w:left="396" w:right="-114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90 </w:t>
            </w:r>
          </w:p>
        </w:tc>
        <w:tc>
          <w:tcPr>
            <w:tcW w:w="10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34315A">
            <w:pPr>
              <w:spacing w:line="360" w:lineRule="auto"/>
              <w:ind w:left="363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Двухголосие. Расширение певческого диапазона.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D03538" w:rsidRPr="00721AAB" w:rsidTr="00E23103">
        <w:trPr>
          <w:gridAfter w:val="1"/>
          <w:wAfter w:w="7" w:type="dxa"/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538" w:rsidRPr="00721AAB" w:rsidRDefault="00D03538" w:rsidP="00E23103">
            <w:pPr>
              <w:spacing w:line="360" w:lineRule="auto"/>
              <w:ind w:left="396" w:right="-114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91 </w:t>
            </w:r>
          </w:p>
        </w:tc>
        <w:tc>
          <w:tcPr>
            <w:tcW w:w="10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34315A">
            <w:pPr>
              <w:spacing w:line="360" w:lineRule="auto"/>
              <w:ind w:left="363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Единая </w:t>
            </w: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  <w:t xml:space="preserve">певческая </w:t>
            </w: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  <w:t xml:space="preserve">позиция. </w:t>
            </w: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  <w:t xml:space="preserve">Работа </w:t>
            </w: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  <w:t xml:space="preserve">с </w:t>
            </w: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  <w:t xml:space="preserve">артикуляционным аппаратом.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D03538" w:rsidRPr="00721AAB" w:rsidTr="00E23103">
        <w:trPr>
          <w:gridAfter w:val="1"/>
          <w:wAfter w:w="7" w:type="dxa"/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538" w:rsidRPr="00721AAB" w:rsidRDefault="00D03538" w:rsidP="00E23103">
            <w:pPr>
              <w:spacing w:line="360" w:lineRule="auto"/>
              <w:ind w:left="396" w:right="-114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92 </w:t>
            </w:r>
          </w:p>
        </w:tc>
        <w:tc>
          <w:tcPr>
            <w:tcW w:w="10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34315A">
            <w:pPr>
              <w:spacing w:line="360" w:lineRule="auto"/>
              <w:ind w:left="363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Развитие </w:t>
            </w: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  <w:t xml:space="preserve">гармонического </w:t>
            </w: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  <w:t xml:space="preserve">слуха. </w:t>
            </w: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  <w:t xml:space="preserve">Работа </w:t>
            </w: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  <w:t xml:space="preserve">над </w:t>
            </w: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  <w:t xml:space="preserve">сольными фрагментами в произведениях.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D03538" w:rsidRPr="00721AAB" w:rsidTr="00E23103">
        <w:trPr>
          <w:gridAfter w:val="1"/>
          <w:wAfter w:w="7" w:type="dxa"/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E23103">
            <w:pPr>
              <w:spacing w:line="360" w:lineRule="auto"/>
              <w:ind w:left="396" w:right="-114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93 </w:t>
            </w:r>
          </w:p>
        </w:tc>
        <w:tc>
          <w:tcPr>
            <w:tcW w:w="10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34315A">
            <w:pPr>
              <w:spacing w:line="360" w:lineRule="auto"/>
              <w:ind w:left="363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Развитие навыка кантиленного пения. Чистота интонирования.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D03538" w:rsidRPr="00721AAB" w:rsidTr="00E23103">
        <w:trPr>
          <w:gridAfter w:val="1"/>
          <w:wAfter w:w="7" w:type="dxa"/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538" w:rsidRPr="00721AAB" w:rsidRDefault="00D03538" w:rsidP="00E23103">
            <w:pPr>
              <w:spacing w:line="360" w:lineRule="auto"/>
              <w:ind w:left="396" w:right="-114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94 </w:t>
            </w:r>
          </w:p>
        </w:tc>
        <w:tc>
          <w:tcPr>
            <w:tcW w:w="10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C22A05">
            <w:pPr>
              <w:spacing w:line="360" w:lineRule="auto"/>
              <w:ind w:left="363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Расширение певческого диапазона. Преодоление тесситурных трудностей.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D03538" w:rsidRPr="00721AAB" w:rsidTr="00E23103">
        <w:trPr>
          <w:gridAfter w:val="1"/>
          <w:wAfter w:w="7" w:type="dxa"/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538" w:rsidRPr="00721AAB" w:rsidRDefault="00D03538" w:rsidP="00E23103">
            <w:pPr>
              <w:spacing w:line="360" w:lineRule="auto"/>
              <w:ind w:left="396" w:right="-114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95 </w:t>
            </w:r>
          </w:p>
        </w:tc>
        <w:tc>
          <w:tcPr>
            <w:tcW w:w="10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C22A05">
            <w:pPr>
              <w:spacing w:line="360" w:lineRule="auto"/>
              <w:ind w:left="221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Преодоление интонационных и ритмических трудностей в произведениях.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D03538" w:rsidRPr="00721AAB" w:rsidTr="00E23103">
        <w:trPr>
          <w:gridAfter w:val="1"/>
          <w:wAfter w:w="7" w:type="dxa"/>
          <w:trHeight w:val="5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538" w:rsidRPr="00721AAB" w:rsidRDefault="00D03538" w:rsidP="00E23103">
            <w:pPr>
              <w:spacing w:line="360" w:lineRule="auto"/>
              <w:ind w:left="396" w:right="-114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96 </w:t>
            </w:r>
          </w:p>
        </w:tc>
        <w:tc>
          <w:tcPr>
            <w:tcW w:w="10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C22A05">
            <w:pPr>
              <w:spacing w:line="360" w:lineRule="auto"/>
              <w:ind w:left="363" w:right="567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Создание целостного художественного образа произведений и исполнительского ансамбля.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D03538" w:rsidRPr="00721AAB" w:rsidTr="00E23103">
        <w:trPr>
          <w:gridAfter w:val="1"/>
          <w:wAfter w:w="7" w:type="dxa"/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E23103">
            <w:pPr>
              <w:spacing w:line="360" w:lineRule="auto"/>
              <w:ind w:left="396" w:right="-114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97 </w:t>
            </w:r>
          </w:p>
        </w:tc>
        <w:tc>
          <w:tcPr>
            <w:tcW w:w="10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C22A05">
            <w:pPr>
              <w:spacing w:line="360" w:lineRule="auto"/>
              <w:ind w:left="363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Вокальная дикция. Эмоциональность исполнения.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D03538" w:rsidRPr="00721AAB" w:rsidTr="00E23103">
        <w:trPr>
          <w:gridAfter w:val="1"/>
          <w:wAfter w:w="8" w:type="dxa"/>
          <w:trHeight w:val="406"/>
        </w:trPr>
        <w:tc>
          <w:tcPr>
            <w:tcW w:w="11245" w:type="dxa"/>
            <w:gridSpan w:val="3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D03538" w:rsidRPr="00721AAB" w:rsidTr="00E23103">
        <w:trPr>
          <w:gridAfter w:val="1"/>
          <w:wAfter w:w="8" w:type="dxa"/>
          <w:trHeight w:val="415"/>
        </w:trPr>
        <w:tc>
          <w:tcPr>
            <w:tcW w:w="14647" w:type="dxa"/>
            <w:gridSpan w:val="9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Май </w:t>
            </w:r>
          </w:p>
        </w:tc>
      </w:tr>
      <w:tr w:rsidR="00D03538" w:rsidRPr="00721AAB" w:rsidTr="00E23103">
        <w:trPr>
          <w:gridAfter w:val="1"/>
          <w:wAfter w:w="7" w:type="dxa"/>
          <w:trHeight w:val="295"/>
        </w:trPr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E23103">
            <w:pPr>
              <w:spacing w:line="360" w:lineRule="auto"/>
              <w:ind w:left="254" w:right="-1285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98 </w:t>
            </w:r>
          </w:p>
        </w:tc>
        <w:tc>
          <w:tcPr>
            <w:tcW w:w="101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C22A05">
            <w:pPr>
              <w:spacing w:line="360" w:lineRule="auto"/>
              <w:ind w:left="363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Развитие навыка цепного дыхания. Пение a`cappella. 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D03538" w:rsidRPr="00721AAB" w:rsidTr="00E23103">
        <w:trPr>
          <w:gridAfter w:val="1"/>
          <w:wAfter w:w="7" w:type="dxa"/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E23103">
            <w:pPr>
              <w:spacing w:line="360" w:lineRule="auto"/>
              <w:ind w:left="254" w:right="-1285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99 </w:t>
            </w:r>
          </w:p>
        </w:tc>
        <w:tc>
          <w:tcPr>
            <w:tcW w:w="10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C22A05">
            <w:pPr>
              <w:spacing w:line="360" w:lineRule="auto"/>
              <w:ind w:left="363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Двухголосие. Интонационная работа.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D03538" w:rsidRPr="00721AAB" w:rsidTr="00E23103">
        <w:trPr>
          <w:gridAfter w:val="1"/>
          <w:wAfter w:w="7" w:type="dxa"/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E23103">
            <w:pPr>
              <w:spacing w:line="360" w:lineRule="auto"/>
              <w:ind w:left="254" w:right="-1285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100 </w:t>
            </w:r>
          </w:p>
        </w:tc>
        <w:tc>
          <w:tcPr>
            <w:tcW w:w="10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C22A05">
            <w:pPr>
              <w:spacing w:line="360" w:lineRule="auto"/>
              <w:ind w:left="363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Пение a`cappella. Чистота интонирования.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D03538" w:rsidRPr="00721AAB" w:rsidTr="00E23103">
        <w:trPr>
          <w:gridAfter w:val="1"/>
          <w:wAfter w:w="7" w:type="dxa"/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538" w:rsidRPr="00721AAB" w:rsidRDefault="00D03538" w:rsidP="00E23103">
            <w:pPr>
              <w:spacing w:line="360" w:lineRule="auto"/>
              <w:ind w:left="254" w:right="-1285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101 </w:t>
            </w:r>
          </w:p>
        </w:tc>
        <w:tc>
          <w:tcPr>
            <w:tcW w:w="10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C22A05">
            <w:pPr>
              <w:spacing w:line="360" w:lineRule="auto"/>
              <w:ind w:left="363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Расширение певческого диапазона. Преодоление тесситурных трудностей.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D03538" w:rsidRPr="00721AAB" w:rsidTr="00E23103">
        <w:trPr>
          <w:gridAfter w:val="1"/>
          <w:wAfter w:w="7" w:type="dxa"/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E23103">
            <w:pPr>
              <w:spacing w:line="360" w:lineRule="auto"/>
              <w:ind w:left="254" w:right="-1285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102 </w:t>
            </w:r>
          </w:p>
        </w:tc>
        <w:tc>
          <w:tcPr>
            <w:tcW w:w="10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C22A05">
            <w:pPr>
              <w:spacing w:line="360" w:lineRule="auto"/>
              <w:ind w:left="363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Вокальная дикция. Работа с артикуляционным аппаратом.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D03538" w:rsidRPr="00721AAB" w:rsidTr="00E23103">
        <w:trPr>
          <w:gridAfter w:val="1"/>
          <w:wAfter w:w="7" w:type="dxa"/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E23103">
            <w:pPr>
              <w:spacing w:line="360" w:lineRule="auto"/>
              <w:ind w:left="254" w:right="-1285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103 </w:t>
            </w:r>
          </w:p>
        </w:tc>
        <w:tc>
          <w:tcPr>
            <w:tcW w:w="10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C22A05">
            <w:pPr>
              <w:spacing w:line="360" w:lineRule="auto"/>
              <w:ind w:left="221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Работа над фразировкой и хоровым строем.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D03538" w:rsidRPr="00721AAB" w:rsidTr="00E23103">
        <w:trPr>
          <w:gridAfter w:val="1"/>
          <w:wAfter w:w="7" w:type="dxa"/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538" w:rsidRPr="00721AAB" w:rsidRDefault="00D03538" w:rsidP="00E23103">
            <w:pPr>
              <w:spacing w:line="360" w:lineRule="auto"/>
              <w:ind w:left="254" w:right="-1285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104 </w:t>
            </w:r>
          </w:p>
        </w:tc>
        <w:tc>
          <w:tcPr>
            <w:tcW w:w="10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C22A05">
            <w:pPr>
              <w:spacing w:line="360" w:lineRule="auto"/>
              <w:ind w:left="363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Создание </w:t>
            </w: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  <w:t xml:space="preserve">художественного </w:t>
            </w: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  <w:t xml:space="preserve">образа </w:t>
            </w: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  <w:t xml:space="preserve">произведений </w:t>
            </w: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  <w:t xml:space="preserve">и исполнительского ансамбля.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D03538" w:rsidRPr="00721AAB" w:rsidTr="00E23103">
        <w:trPr>
          <w:gridAfter w:val="1"/>
          <w:wAfter w:w="7" w:type="dxa"/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E23103">
            <w:pPr>
              <w:spacing w:line="360" w:lineRule="auto"/>
              <w:ind w:left="254" w:right="-1285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105 </w:t>
            </w:r>
          </w:p>
        </w:tc>
        <w:tc>
          <w:tcPr>
            <w:tcW w:w="10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C22A05">
            <w:pPr>
              <w:spacing w:line="360" w:lineRule="auto"/>
              <w:ind w:left="221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Работа над мимикой. Эмоциональность исполнения.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D03538" w:rsidRPr="00721AAB" w:rsidTr="00E23103">
        <w:trPr>
          <w:gridAfter w:val="1"/>
          <w:wAfter w:w="7" w:type="dxa"/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E23103">
            <w:pPr>
              <w:spacing w:line="360" w:lineRule="auto"/>
              <w:ind w:left="254" w:right="-1285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106 </w:t>
            </w:r>
          </w:p>
        </w:tc>
        <w:tc>
          <w:tcPr>
            <w:tcW w:w="10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C22A05">
            <w:pPr>
              <w:spacing w:line="360" w:lineRule="auto"/>
              <w:ind w:left="221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Выразительность исполнения. Повторение репертуара.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D03538" w:rsidRPr="00721AAB" w:rsidTr="00E23103">
        <w:trPr>
          <w:gridAfter w:val="1"/>
          <w:wAfter w:w="7" w:type="dxa"/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E23103">
            <w:pPr>
              <w:spacing w:line="360" w:lineRule="auto"/>
              <w:ind w:left="254" w:right="-1285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107 </w:t>
            </w:r>
          </w:p>
        </w:tc>
        <w:tc>
          <w:tcPr>
            <w:tcW w:w="10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C22A05">
            <w:pPr>
              <w:spacing w:line="360" w:lineRule="auto"/>
              <w:ind w:left="221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Итоговое занятие: зачёт (сдача хоровых партий, анкетирование,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D03538" w:rsidRPr="006E49D0" w:rsidTr="00E23103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E23103">
            <w:pPr>
              <w:spacing w:line="360" w:lineRule="auto"/>
              <w:ind w:left="254" w:right="-1285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538" w:rsidRPr="00721AAB" w:rsidRDefault="00D03538" w:rsidP="00C22A05">
            <w:pPr>
              <w:spacing w:line="360" w:lineRule="auto"/>
              <w:ind w:left="221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собеседование). 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D03538" w:rsidRPr="006E49D0" w:rsidTr="00E23103"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E23103">
            <w:pPr>
              <w:spacing w:line="360" w:lineRule="auto"/>
              <w:ind w:left="254" w:right="-1285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108 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538" w:rsidRPr="00721AAB" w:rsidRDefault="00D03538" w:rsidP="00C22A05">
            <w:pPr>
              <w:spacing w:line="360" w:lineRule="auto"/>
              <w:ind w:left="221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Подведение итогов работы за учебный год. 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D03538" w:rsidRPr="006E49D0" w:rsidTr="00E23103">
        <w:trPr>
          <w:trHeight w:val="406"/>
        </w:trPr>
        <w:tc>
          <w:tcPr>
            <w:tcW w:w="6630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D03538" w:rsidRPr="006E49D0" w:rsidTr="00E23103">
        <w:trPr>
          <w:trHeight w:val="396"/>
        </w:trPr>
        <w:tc>
          <w:tcPr>
            <w:tcW w:w="663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D03538" w:rsidRPr="00721AAB" w:rsidRDefault="00D03538" w:rsidP="00AB130F">
            <w:pPr>
              <w:spacing w:line="360" w:lineRule="auto"/>
              <w:ind w:left="5357" w:right="63" w:hanging="5924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62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D03538" w:rsidRPr="00721AAB" w:rsidRDefault="00D03538" w:rsidP="00AB130F">
            <w:pPr>
              <w:spacing w:line="360" w:lineRule="auto"/>
              <w:ind w:left="259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ИТОГО </w:t>
            </w:r>
            <w:r w:rsidR="00AB130F" w:rsidRPr="00721AA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D03538" w:rsidRPr="00721AAB" w:rsidRDefault="00D03538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21AA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</w:tbl>
    <w:p w:rsidR="00C841CA" w:rsidRPr="006E49D0" w:rsidRDefault="00C841CA" w:rsidP="006E49D0">
      <w:pPr>
        <w:spacing w:after="5" w:line="360" w:lineRule="auto"/>
        <w:ind w:left="-567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3F4E" w:rsidRDefault="003C3F4E" w:rsidP="008C1842">
      <w:pPr>
        <w:spacing w:after="5" w:line="360" w:lineRule="auto"/>
        <w:ind w:right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3C3F4E" w:rsidSect="003C3F4E">
          <w:pgSz w:w="16838" w:h="11906" w:orient="landscape"/>
          <w:pgMar w:top="567" w:right="1134" w:bottom="1701" w:left="1134" w:header="720" w:footer="714" w:gutter="0"/>
          <w:cols w:space="720"/>
        </w:sectPr>
      </w:pPr>
    </w:p>
    <w:p w:rsidR="00C546B3" w:rsidRPr="006E49D0" w:rsidRDefault="00C546B3" w:rsidP="008C1842">
      <w:pPr>
        <w:spacing w:after="5" w:line="360" w:lineRule="auto"/>
        <w:ind w:right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41CA" w:rsidRPr="006E49D0" w:rsidRDefault="00C841CA" w:rsidP="006E49D0">
      <w:pPr>
        <w:spacing w:after="5" w:line="360" w:lineRule="auto"/>
        <w:ind w:left="-567"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Примерный репертуар </w:t>
      </w:r>
    </w:p>
    <w:p w:rsidR="00C841CA" w:rsidRPr="006E49D0" w:rsidRDefault="00C841CA" w:rsidP="006E49D0">
      <w:pPr>
        <w:spacing w:after="5" w:line="360" w:lineRule="auto"/>
        <w:ind w:left="-567"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II года обучения </w:t>
      </w:r>
    </w:p>
    <w:p w:rsidR="00C841CA" w:rsidRPr="006E49D0" w:rsidRDefault="00C841CA" w:rsidP="006E49D0">
      <w:pPr>
        <w:spacing w:after="15" w:line="360" w:lineRule="auto"/>
        <w:ind w:left="-567"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8C1842">
      <w:pPr>
        <w:spacing w:after="26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Народная песня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C841CA" w:rsidRPr="006E49D0" w:rsidRDefault="00C841CA" w:rsidP="008C1842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Русская народная песня «Дон-дон» в обр. Г. Куриной </w:t>
      </w:r>
    </w:p>
    <w:p w:rsidR="00C841CA" w:rsidRPr="006E49D0" w:rsidRDefault="00C841CA" w:rsidP="008C1842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Русская народная песня «У кота-воркота» в обр. Г. Куриной </w:t>
      </w:r>
    </w:p>
    <w:p w:rsidR="00C841CA" w:rsidRPr="006E49D0" w:rsidRDefault="00C841CA" w:rsidP="008C1842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Русская народная песня «А Ерёма жил на горке» (канон) </w:t>
      </w:r>
    </w:p>
    <w:p w:rsidR="00C841CA" w:rsidRPr="006E49D0" w:rsidRDefault="00C841CA" w:rsidP="008C1842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Русская народная песня «Как под горкой, под горой» (канон) </w:t>
      </w:r>
    </w:p>
    <w:p w:rsidR="00C841CA" w:rsidRPr="006E49D0" w:rsidRDefault="00C841CA" w:rsidP="008C1842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Русская народная песня «Во поле берёза стояла» (канон) Русская народная песня «У меня ль во садочке» (канон) </w:t>
      </w:r>
    </w:p>
    <w:p w:rsidR="00C841CA" w:rsidRPr="006E49D0" w:rsidRDefault="00C841CA" w:rsidP="008C1842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Русская народная песня «В сыром бору тропина» (канон) </w:t>
      </w:r>
    </w:p>
    <w:p w:rsidR="00C841CA" w:rsidRPr="006E49D0" w:rsidRDefault="00C841CA" w:rsidP="008C1842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Русская народная песня «Как у наших, у ворот» </w:t>
      </w:r>
    </w:p>
    <w:p w:rsidR="00C841CA" w:rsidRPr="006E49D0" w:rsidRDefault="00C841CA" w:rsidP="008C1842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Русская народная песня «Зайчик» в обр. Ю. Литовко </w:t>
      </w:r>
    </w:p>
    <w:p w:rsidR="00C841CA" w:rsidRPr="006E49D0" w:rsidRDefault="00C841CA" w:rsidP="008C1842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Русская народная песня «На зелёном лугу» в обр. Ю. Литовко Русская народная песня «Веснянка» </w:t>
      </w:r>
    </w:p>
    <w:p w:rsidR="00C841CA" w:rsidRPr="006E49D0" w:rsidRDefault="00C841CA" w:rsidP="008C1842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Русская народная песня «Посмотрите, как у нас-то в мастерской» </w:t>
      </w:r>
    </w:p>
    <w:p w:rsidR="00C841CA" w:rsidRPr="006E49D0" w:rsidRDefault="00C841CA" w:rsidP="008C1842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Русская народная песня «Здравствуй, гостья зима!», обр. Н. Римского-Корсакова </w:t>
      </w:r>
    </w:p>
    <w:p w:rsidR="00C841CA" w:rsidRPr="006E49D0" w:rsidRDefault="00C841CA" w:rsidP="008C1842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Чешская народная песня «В погреб лезет жучка» (канон) </w:t>
      </w:r>
    </w:p>
    <w:p w:rsidR="00C841CA" w:rsidRPr="006E49D0" w:rsidRDefault="00C841CA" w:rsidP="008C1842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Французская народная песня «Братец Яков» (канон) </w:t>
      </w:r>
    </w:p>
    <w:p w:rsidR="00C841CA" w:rsidRPr="006E49D0" w:rsidRDefault="00C841CA" w:rsidP="008C1842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Немецкая народная песня «Музыканты» (канон) </w:t>
      </w:r>
    </w:p>
    <w:p w:rsidR="00C841CA" w:rsidRPr="006E49D0" w:rsidRDefault="00C841CA" w:rsidP="008C1842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Немецкая народная песня «Гусята» </w:t>
      </w:r>
    </w:p>
    <w:p w:rsidR="00C841CA" w:rsidRPr="006E49D0" w:rsidRDefault="00C841CA" w:rsidP="008C1842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Эстонская народная песня «Зовёт зверей кукушка» (канон) </w:t>
      </w:r>
    </w:p>
    <w:p w:rsidR="00C841CA" w:rsidRPr="006E49D0" w:rsidRDefault="00C841CA" w:rsidP="008C1842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Норвежская народная песня «Дал верный тон наш камертон» (канон)</w:t>
      </w:r>
      <w:r w:rsidR="008C1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8C1842">
      <w:pPr>
        <w:spacing w:after="26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Классика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C841CA" w:rsidRPr="006E49D0" w:rsidRDefault="00C841CA" w:rsidP="008C1842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Ц. Кюи «Майский день» </w:t>
      </w:r>
    </w:p>
    <w:p w:rsidR="00C841CA" w:rsidRPr="006E49D0" w:rsidRDefault="00C841CA" w:rsidP="008C1842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Аренский, сл. В. Жуковского «Круговая порука» </w:t>
      </w:r>
    </w:p>
    <w:p w:rsidR="00C841CA" w:rsidRPr="006E49D0" w:rsidRDefault="00C841CA" w:rsidP="008C1842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Брамс «Божья коровка» </w:t>
      </w:r>
    </w:p>
    <w:p w:rsidR="00C841CA" w:rsidRPr="006E49D0" w:rsidRDefault="00C841CA" w:rsidP="008C1842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И. Брамс «Ангел хранитель» Л. Бетховен «Малиновка» музыка неизвестного автора «Vivat musika!» (канон) </w:t>
      </w:r>
    </w:p>
    <w:p w:rsidR="00C841CA" w:rsidRPr="006E49D0" w:rsidRDefault="00C841CA" w:rsidP="008C1842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неизвестного композитора XIVв. «Ave Maria», обр. К. Вейса, рус. текст М. Павловой</w:t>
      </w:r>
      <w:r w:rsidR="008C1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8C1842">
      <w:pPr>
        <w:spacing w:after="26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Современная музыка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C841CA" w:rsidRPr="006E49D0" w:rsidRDefault="00C841CA" w:rsidP="008C1842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Струве, сл. Н. Соловьёвой «Моя Россия» </w:t>
      </w:r>
    </w:p>
    <w:p w:rsidR="00C841CA" w:rsidRPr="006E49D0" w:rsidRDefault="00C841CA" w:rsidP="008C1842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Крылатов «Муха в бане» </w:t>
      </w:r>
    </w:p>
    <w:p w:rsidR="00C841CA" w:rsidRPr="006E49D0" w:rsidRDefault="00C841CA" w:rsidP="008C1842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 Бойко «Дело было в Каролине» </w:t>
      </w:r>
    </w:p>
    <w:p w:rsidR="00C841CA" w:rsidRPr="006E49D0" w:rsidRDefault="00C841CA" w:rsidP="008C1842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Зарицкая, сл. И. Шевчука «Рождественская песня» </w:t>
      </w:r>
    </w:p>
    <w:p w:rsidR="00C841CA" w:rsidRPr="006E49D0" w:rsidRDefault="00C841CA" w:rsidP="008C1842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Кожухин, сл. С. Есенина «Черемуха»  </w:t>
      </w:r>
    </w:p>
    <w:p w:rsidR="00C841CA" w:rsidRPr="006E49D0" w:rsidRDefault="00C841CA" w:rsidP="008C1842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Гладков, сл. Ю. Энтина «Песня друзей»</w:t>
      </w:r>
      <w:r w:rsidRPr="006E4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м/ф «Бременские музыканты» </w:t>
      </w:r>
    </w:p>
    <w:p w:rsidR="00C841CA" w:rsidRPr="006E49D0" w:rsidRDefault="00C841CA" w:rsidP="008C1842">
      <w:pPr>
        <w:tabs>
          <w:tab w:val="center" w:pos="2926"/>
          <w:tab w:val="center" w:pos="6205"/>
          <w:tab w:val="center" w:pos="6913"/>
          <w:tab w:val="center" w:pos="7621"/>
        </w:tabs>
        <w:spacing w:after="5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Кадомцев, сл. П. Синявского «Птичий хор» 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C841CA" w:rsidRPr="006E49D0" w:rsidRDefault="00C841CA" w:rsidP="008C1842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Казановский, сл. Ю. Погорельского «Город Пушкиным и Блоком воспетый» </w:t>
      </w:r>
    </w:p>
    <w:p w:rsidR="00C841CA" w:rsidRPr="006E49D0" w:rsidRDefault="00C841CA" w:rsidP="008C1842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Баневич, сл. И. Шадхан «Моему городу»  </w:t>
      </w:r>
    </w:p>
    <w:p w:rsidR="00C841CA" w:rsidRPr="006E49D0" w:rsidRDefault="00C841CA" w:rsidP="008C1842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Я. Дубравин «Песни наших отцов» </w:t>
      </w:r>
    </w:p>
    <w:p w:rsidR="00C841CA" w:rsidRPr="006E49D0" w:rsidRDefault="00C841CA" w:rsidP="008C1842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Я. Дубравин «Маленькие станции России» </w:t>
      </w:r>
    </w:p>
    <w:p w:rsidR="00C841CA" w:rsidRPr="006E49D0" w:rsidRDefault="00C841CA" w:rsidP="008C1842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 Юргенштейн «Детства страницы» </w:t>
      </w:r>
    </w:p>
    <w:p w:rsidR="00C841CA" w:rsidRPr="006E49D0" w:rsidRDefault="00C841CA" w:rsidP="008C1842">
      <w:pPr>
        <w:tabs>
          <w:tab w:val="center" w:pos="3336"/>
          <w:tab w:val="center" w:pos="6913"/>
          <w:tab w:val="center" w:pos="7621"/>
        </w:tabs>
        <w:spacing w:after="5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Рушанский, сл. В. Степанова «Про меня и муравья» 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C841CA" w:rsidRPr="006E49D0" w:rsidRDefault="00C841CA" w:rsidP="008C1842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Думченко, сл. народные «Гром гремучий»</w:t>
      </w:r>
      <w:r w:rsidR="008C1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8C1842">
      <w:pPr>
        <w:spacing w:after="5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Примерный репертуар к разделу «Слушание музыки» </w:t>
      </w:r>
    </w:p>
    <w:p w:rsidR="00C841CA" w:rsidRPr="006E49D0" w:rsidRDefault="00C841CA" w:rsidP="008C1842">
      <w:pPr>
        <w:numPr>
          <w:ilvl w:val="0"/>
          <w:numId w:val="19"/>
        </w:numPr>
        <w:spacing w:after="5" w:line="360" w:lineRule="auto"/>
        <w:ind w:left="0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Стравинский «Русская» из балета «Петрушка» </w:t>
      </w:r>
    </w:p>
    <w:p w:rsidR="00C841CA" w:rsidRPr="006E49D0" w:rsidRDefault="00C841CA" w:rsidP="008C1842">
      <w:pPr>
        <w:numPr>
          <w:ilvl w:val="0"/>
          <w:numId w:val="19"/>
        </w:numPr>
        <w:spacing w:after="5" w:line="360" w:lineRule="auto"/>
        <w:ind w:left="0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Римский-Корсаков Хор «А мы просо сеяли» из оперы «Снегурочка» </w:t>
      </w:r>
    </w:p>
    <w:p w:rsidR="00C841CA" w:rsidRPr="006E49D0" w:rsidRDefault="00C841CA" w:rsidP="008C1842">
      <w:pPr>
        <w:numPr>
          <w:ilvl w:val="0"/>
          <w:numId w:val="19"/>
        </w:numPr>
        <w:spacing w:after="5" w:line="360" w:lineRule="auto"/>
        <w:ind w:left="0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Пахмутова «И вновь продолжается бой» </w:t>
      </w:r>
    </w:p>
    <w:p w:rsidR="00C841CA" w:rsidRPr="006E49D0" w:rsidRDefault="00C841CA" w:rsidP="008C1842">
      <w:pPr>
        <w:numPr>
          <w:ilvl w:val="0"/>
          <w:numId w:val="19"/>
        </w:numPr>
        <w:spacing w:after="5" w:line="360" w:lineRule="auto"/>
        <w:ind w:left="0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Алябьев «Соловей» </w:t>
      </w:r>
    </w:p>
    <w:p w:rsidR="00C841CA" w:rsidRPr="006E49D0" w:rsidRDefault="00C841CA" w:rsidP="008C1842">
      <w:pPr>
        <w:numPr>
          <w:ilvl w:val="0"/>
          <w:numId w:val="19"/>
        </w:numPr>
        <w:spacing w:after="5" w:line="360" w:lineRule="auto"/>
        <w:ind w:left="0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Глинка «Камаринская» </w:t>
      </w:r>
    </w:p>
    <w:p w:rsidR="00C841CA" w:rsidRPr="006E49D0" w:rsidRDefault="00C841CA" w:rsidP="008C1842">
      <w:pPr>
        <w:numPr>
          <w:ilvl w:val="0"/>
          <w:numId w:val="19"/>
        </w:numPr>
        <w:spacing w:after="5" w:line="360" w:lineRule="auto"/>
        <w:ind w:left="0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И.С. Бах Прелюдия и фуга до минор из I тома «Хорошо темперированного клавира» </w:t>
      </w:r>
    </w:p>
    <w:p w:rsidR="00C841CA" w:rsidRPr="008C1842" w:rsidRDefault="00C841CA" w:rsidP="008C1842">
      <w:pPr>
        <w:numPr>
          <w:ilvl w:val="0"/>
          <w:numId w:val="19"/>
        </w:numPr>
        <w:spacing w:after="5" w:line="360" w:lineRule="auto"/>
        <w:ind w:left="0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Глинка Увертюра», рондо Фарлафа, каватина Людмилы и хор «Не тужи, дитя родимое» из оперы «Руслан и Людмила» </w:t>
      </w:r>
    </w:p>
    <w:p w:rsidR="00C841CA" w:rsidRPr="006E49D0" w:rsidRDefault="00C841CA" w:rsidP="0086795B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Описание форм и средств выявления результативности обучения по программе</w:t>
      </w:r>
    </w:p>
    <w:p w:rsidR="00C841CA" w:rsidRPr="006E49D0" w:rsidRDefault="00C841CA" w:rsidP="006E49D0">
      <w:pPr>
        <w:spacing w:after="0" w:line="360" w:lineRule="auto"/>
        <w:ind w:left="-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Style w:val="TableGrid"/>
        <w:tblW w:w="9923" w:type="dxa"/>
        <w:tblInd w:w="-5" w:type="dxa"/>
        <w:tblCellMar>
          <w:top w:w="4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779"/>
        <w:gridCol w:w="2724"/>
        <w:gridCol w:w="4420"/>
      </w:tblGrid>
      <w:tr w:rsidR="00C841CA" w:rsidRPr="006E49D0" w:rsidTr="00715C05">
        <w:trPr>
          <w:trHeight w:val="28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Формы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Методы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Описание </w:t>
            </w:r>
          </w:p>
        </w:tc>
      </w:tr>
      <w:tr w:rsidR="00C841CA" w:rsidRPr="006E49D0" w:rsidTr="00715C05">
        <w:trPr>
          <w:trHeight w:val="166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86795B">
            <w:pPr>
              <w:spacing w:line="360" w:lineRule="auto"/>
              <w:ind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Диагностическое прослушивание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86795B">
            <w:pPr>
              <w:spacing w:line="360" w:lineRule="auto"/>
              <w:ind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86795B">
            <w:pPr>
              <w:spacing w:line="360" w:lineRule="auto"/>
              <w:ind w:left="13"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Проводится в начале учебного года для определения уровня певческих возможностей и музыкальных способностей учащихся (для I г.об.) и для определения уровня развития вокальных данных и распределения по хоровым партиям (дискант, альт) (приложение 1). </w:t>
            </w:r>
          </w:p>
        </w:tc>
      </w:tr>
      <w:tr w:rsidR="00C841CA" w:rsidRPr="006E49D0" w:rsidTr="00715C05">
        <w:trPr>
          <w:trHeight w:val="1114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86795B">
            <w:pPr>
              <w:spacing w:line="360" w:lineRule="auto"/>
              <w:ind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Письменный опрос 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86795B">
            <w:pPr>
              <w:spacing w:line="360" w:lineRule="auto"/>
              <w:ind w:left="98"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Анкетирование </w:t>
            </w:r>
          </w:p>
          <w:p w:rsidR="00C841CA" w:rsidRPr="006E49D0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86795B">
            <w:pPr>
              <w:spacing w:line="360" w:lineRule="auto"/>
              <w:ind w:left="13"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начале учебного года для вновь поступивших детей и их родителей проводится анкетирование, которое помогает выявить мотивацию поступления детей в коллектив, их потребности (для I года обучения) </w:t>
            </w:r>
          </w:p>
        </w:tc>
      </w:tr>
      <w:tr w:rsidR="00C841CA" w:rsidRPr="006E49D0" w:rsidTr="00715C05">
        <w:trPr>
          <w:trHeight w:val="288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86795B">
            <w:pPr>
              <w:spacing w:line="360" w:lineRule="auto"/>
              <w:ind w:left="121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(приложение 2, 3). </w:t>
            </w:r>
          </w:p>
        </w:tc>
      </w:tr>
      <w:tr w:rsidR="00C841CA" w:rsidRPr="006E49D0" w:rsidTr="00715C05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86795B">
            <w:pPr>
              <w:spacing w:line="360" w:lineRule="auto"/>
              <w:ind w:left="98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86795B">
            <w:pPr>
              <w:spacing w:line="360" w:lineRule="auto"/>
              <w:ind w:left="121"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Проводится систематически в течение учебного года с целью выявление уровня и качества освоения программы (раздела, темы) (приложение 5, 6) </w:t>
            </w:r>
          </w:p>
        </w:tc>
      </w:tr>
      <w:tr w:rsidR="00C841CA" w:rsidRPr="006E49D0" w:rsidTr="00715C05">
        <w:trPr>
          <w:trHeight w:val="139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86795B">
            <w:pPr>
              <w:spacing w:line="360" w:lineRule="auto"/>
              <w:ind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Педагогический анализ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86795B">
            <w:pPr>
              <w:spacing w:line="360" w:lineRule="auto"/>
              <w:ind w:left="98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Педагогическое наблюдение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86795B">
            <w:pPr>
              <w:spacing w:line="360" w:lineRule="auto"/>
              <w:ind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Относится к текущему контролю и проводится с целью выявление уровня развития учащихся и отслеживания уровня освоения учебного материала. Результаты диагностики фиксируются в протоколе педагогического наблюдения (приложение 4). </w:t>
            </w:r>
          </w:p>
        </w:tc>
      </w:tr>
      <w:tr w:rsidR="00C841CA" w:rsidRPr="006E49D0" w:rsidTr="00715C05">
        <w:trPr>
          <w:trHeight w:val="1942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86795B">
            <w:pPr>
              <w:spacing w:line="360" w:lineRule="auto"/>
              <w:ind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практических заданий педагога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86795B">
            <w:pPr>
              <w:spacing w:line="360" w:lineRule="auto"/>
              <w:ind w:left="98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86795B">
            <w:pPr>
              <w:spacing w:after="18" w:line="360" w:lineRule="auto"/>
              <w:ind w:left="61"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Диагностика уровня певческих возможностей и музыкальных способностей учащихся проводится с каждым ребёнком индивидуально по критериям, указанным в Диагностике результатов освоения образовательной программы (приложение 5) и в </w:t>
            </w:r>
          </w:p>
          <w:p w:rsidR="00C841CA" w:rsidRPr="006E49D0" w:rsidRDefault="00C841CA" w:rsidP="006E49D0">
            <w:pPr>
              <w:tabs>
                <w:tab w:val="center" w:pos="1709"/>
                <w:tab w:val="center" w:pos="3459"/>
                <w:tab w:val="right" w:pos="5759"/>
              </w:tabs>
              <w:spacing w:after="22"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Системе </w:t>
            </w: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контроля </w:t>
            </w: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результативности </w:t>
            </w: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обучения </w:t>
            </w:r>
          </w:p>
          <w:p w:rsidR="00C841CA" w:rsidRPr="006E49D0" w:rsidRDefault="00C841CA" w:rsidP="0086795B">
            <w:pPr>
              <w:spacing w:line="360" w:lineRule="auto"/>
              <w:ind w:left="345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(приложение 6). </w:t>
            </w:r>
          </w:p>
        </w:tc>
      </w:tr>
      <w:tr w:rsidR="00C841CA" w:rsidRPr="006E49D0" w:rsidTr="00715C05">
        <w:trPr>
          <w:trHeight w:val="139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86795B">
            <w:pPr>
              <w:spacing w:after="96" w:line="360" w:lineRule="auto"/>
              <w:ind w:left="179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</w:p>
          <w:p w:rsidR="00C841CA" w:rsidRPr="006E49D0" w:rsidRDefault="00C841CA" w:rsidP="006E49D0">
            <w:pPr>
              <w:spacing w:line="360" w:lineRule="auto"/>
              <w:ind w:left="-56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86795B">
            <w:pPr>
              <w:spacing w:line="360" w:lineRule="auto"/>
              <w:ind w:left="240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86795B">
            <w:pPr>
              <w:spacing w:line="360" w:lineRule="auto"/>
              <w:ind w:left="61"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Проводится систематически в течении года для выявления знания теоретического материала и умения рассказать о музыке, </w:t>
            </w: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охарактеризовать музыкальное произведение, исполнить произведение по программе обучения. </w:t>
            </w:r>
          </w:p>
        </w:tc>
      </w:tr>
      <w:tr w:rsidR="00C841CA" w:rsidRPr="006E49D0" w:rsidTr="00715C05">
        <w:trPr>
          <w:trHeight w:val="1942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E75C9C">
            <w:pPr>
              <w:spacing w:line="360" w:lineRule="auto"/>
              <w:ind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Письменный опрос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E75C9C">
            <w:pPr>
              <w:spacing w:line="360" w:lineRule="auto"/>
              <w:ind w:left="98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Тестирование, анкетирование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E75C9C">
            <w:pPr>
              <w:spacing w:after="15" w:line="360" w:lineRule="auto"/>
              <w:ind w:left="61"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Диагностика уровня и качества освоения программы, проводится систематически в течении учебного года. Результаты диагностики фиксируются в диагностических картах (приложение 5, 6). </w:t>
            </w:r>
          </w:p>
          <w:p w:rsidR="00C841CA" w:rsidRPr="006E49D0" w:rsidRDefault="00C841CA" w:rsidP="00E75C9C">
            <w:pPr>
              <w:spacing w:line="360" w:lineRule="auto"/>
              <w:ind w:left="61"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качестве итогового контроля 1 раз в год проводится анкетирование с целью выявление степени удовлетворённости детьми обучением (приложение 9). </w:t>
            </w:r>
          </w:p>
        </w:tc>
      </w:tr>
      <w:tr w:rsidR="00C841CA" w:rsidRPr="006E49D0" w:rsidTr="00715C05">
        <w:trPr>
          <w:trHeight w:val="83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E75C9C">
            <w:pPr>
              <w:spacing w:line="360" w:lineRule="auto"/>
              <w:ind w:left="179"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Учебные концерты 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E75C9C">
            <w:pPr>
              <w:spacing w:line="360" w:lineRule="auto"/>
              <w:ind w:left="240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Наблюдение,  Анализ документов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E75C9C">
            <w:pPr>
              <w:spacing w:line="360" w:lineRule="auto"/>
              <w:ind w:left="61"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Выступления коллектива с целью выявления уровня подготовленности учащихся и результативности работы объединения. </w:t>
            </w:r>
          </w:p>
        </w:tc>
      </w:tr>
      <w:tr w:rsidR="00C841CA" w:rsidRPr="006E49D0" w:rsidTr="00715C05">
        <w:trPr>
          <w:trHeight w:val="277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E75C9C">
            <w:pPr>
              <w:spacing w:line="360" w:lineRule="auto"/>
              <w:ind w:left="321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Зачёт 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E75C9C">
            <w:pPr>
              <w:spacing w:line="360" w:lineRule="auto"/>
              <w:ind w:left="98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E75C9C">
            <w:pPr>
              <w:spacing w:line="360" w:lineRule="auto"/>
              <w:ind w:left="61"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знаний, навыков и умений учащихся, полученных</w:t>
            </w: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отчётный период времени. Предполагает сдачу хоровых партий, пение репертуарных </w:t>
            </w: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произведений, собеседование, на котором педагог анализирует работу учащегося, высказывает пожелания и даёт рекомендации.  </w:t>
            </w:r>
          </w:p>
          <w:p w:rsidR="00C841CA" w:rsidRPr="006E49D0" w:rsidRDefault="00C841CA" w:rsidP="00E75C9C">
            <w:pPr>
              <w:spacing w:line="360" w:lineRule="auto"/>
              <w:ind w:left="61"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Сдача хоровых партий (индивидуально или в вокальном ансамбле), предполагающая пение репертуарных произведений с сопровождением или a’cappella (приложение 7). </w:t>
            </w:r>
          </w:p>
        </w:tc>
      </w:tr>
      <w:tr w:rsidR="00C841CA" w:rsidRPr="006E49D0" w:rsidTr="00715C05">
        <w:trPr>
          <w:trHeight w:val="841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E75C9C">
            <w:pPr>
              <w:spacing w:line="360" w:lineRule="auto"/>
              <w:ind w:left="3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Открытое занятие 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E75C9C">
            <w:pPr>
              <w:spacing w:line="360" w:lineRule="auto"/>
              <w:ind w:left="98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Тестирование, анкетирование, наблюдение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E75C9C">
            <w:pPr>
              <w:spacing w:line="360" w:lineRule="auto"/>
              <w:ind w:left="203"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Проводится 1 раз в год для каждой учебной группы с целью демонстрации репетиционной работы. </w:t>
            </w:r>
          </w:p>
        </w:tc>
      </w:tr>
    </w:tbl>
    <w:p w:rsidR="00C841CA" w:rsidRPr="006E49D0" w:rsidRDefault="00C841CA" w:rsidP="006E49D0">
      <w:pPr>
        <w:spacing w:after="0" w:line="360" w:lineRule="auto"/>
        <w:ind w:left="-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1CA" w:rsidRPr="006E49D0" w:rsidRDefault="00C841CA" w:rsidP="00E75C9C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МАТЕРИАЛЫ</w:t>
      </w:r>
    </w:p>
    <w:p w:rsidR="00C841CA" w:rsidRPr="006E49D0" w:rsidRDefault="00C841CA" w:rsidP="006E49D0">
      <w:pPr>
        <w:keepNext/>
        <w:keepLines/>
        <w:spacing w:after="4" w:line="360" w:lineRule="auto"/>
        <w:ind w:left="-567" w:right="567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Методы и приёмы, используемые при проведении занятий </w:t>
      </w:r>
    </w:p>
    <w:p w:rsidR="00C841CA" w:rsidRPr="006E49D0" w:rsidRDefault="00C841CA" w:rsidP="006E49D0">
      <w:pPr>
        <w:spacing w:after="0" w:line="360" w:lineRule="auto"/>
        <w:ind w:left="-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Style w:val="TableGrid"/>
        <w:tblW w:w="9923" w:type="dxa"/>
        <w:tblInd w:w="-5" w:type="dxa"/>
        <w:tblCellMar>
          <w:top w:w="51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804"/>
        <w:gridCol w:w="7119"/>
      </w:tblGrid>
      <w:tr w:rsidR="00C841CA" w:rsidRPr="006E49D0" w:rsidTr="00715C05">
        <w:trPr>
          <w:trHeight w:val="286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Методы 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Приёмы </w:t>
            </w:r>
          </w:p>
        </w:tc>
      </w:tr>
      <w:tr w:rsidR="00C841CA" w:rsidRPr="006E49D0" w:rsidTr="00715C05">
        <w:trPr>
          <w:trHeight w:val="286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E75C9C">
            <w:pPr>
              <w:spacing w:line="360" w:lineRule="auto"/>
              <w:ind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Словесные 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E75C9C">
            <w:pPr>
              <w:spacing w:line="360" w:lineRule="auto"/>
              <w:ind w:left="210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Беседа, рассказ, инструктаж, объяснение, диалог </w:t>
            </w:r>
          </w:p>
        </w:tc>
      </w:tr>
      <w:tr w:rsidR="00C841CA" w:rsidRPr="006E49D0" w:rsidTr="00715C05">
        <w:trPr>
          <w:trHeight w:val="562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E75C9C">
            <w:pPr>
              <w:spacing w:line="360" w:lineRule="auto"/>
              <w:ind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Наглядные 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E75C9C">
            <w:pPr>
              <w:spacing w:line="360" w:lineRule="auto"/>
              <w:ind w:left="210"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 педагога, иллюстрирование, аудиозапись, видео, портреты композиторов, работа с хоровой партитурой </w:t>
            </w:r>
          </w:p>
        </w:tc>
      </w:tr>
      <w:tr w:rsidR="00C841CA" w:rsidRPr="006E49D0" w:rsidTr="00715C05">
        <w:trPr>
          <w:trHeight w:val="562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E75C9C">
            <w:pPr>
              <w:spacing w:line="360" w:lineRule="auto"/>
              <w:ind w:left="3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Практические 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E75C9C">
            <w:pPr>
              <w:spacing w:line="360" w:lineRule="auto"/>
              <w:ind w:left="210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Тренинг: упражнения, распевки; работа над произведениями, движение под музыку </w:t>
            </w:r>
          </w:p>
        </w:tc>
      </w:tr>
      <w:tr w:rsidR="00C841CA" w:rsidRPr="006E49D0" w:rsidTr="00715C05">
        <w:trPr>
          <w:trHeight w:val="56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E75C9C">
            <w:pPr>
              <w:spacing w:line="360" w:lineRule="auto"/>
              <w:ind w:left="3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Игровые 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E75C9C">
            <w:pPr>
              <w:spacing w:line="360" w:lineRule="auto"/>
              <w:ind w:left="210"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Игровые моменты, ролевые игры, музыкальные игры (в том числе музыкальное и ритмическое «Эхо»), элементы театрализации </w:t>
            </w:r>
          </w:p>
        </w:tc>
      </w:tr>
      <w:tr w:rsidR="00C841CA" w:rsidRPr="006E49D0" w:rsidTr="00715C05">
        <w:trPr>
          <w:trHeight w:val="111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E75C9C">
            <w:pPr>
              <w:spacing w:line="360" w:lineRule="auto"/>
              <w:ind w:left="3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Частично-поисковые 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E75C9C">
            <w:pPr>
              <w:spacing w:line="360" w:lineRule="auto"/>
              <w:ind w:left="210" w:righ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Учащиеся совместно с педагогом проводят поиск новых решений, например, в выборе музыкальных инструментов к песне, соответствующих музыке движений, в определении особенностей исполнения и др. </w:t>
            </w:r>
          </w:p>
        </w:tc>
      </w:tr>
      <w:tr w:rsidR="00C841CA" w:rsidRPr="006E49D0" w:rsidTr="00715C05">
        <w:trPr>
          <w:trHeight w:val="286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E75C9C">
            <w:pPr>
              <w:spacing w:line="360" w:lineRule="auto"/>
              <w:ind w:left="37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Формирования чувств 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E49D0" w:rsidRDefault="00C841CA" w:rsidP="00E75C9C">
            <w:pPr>
              <w:spacing w:line="360" w:lineRule="auto"/>
              <w:ind w:left="68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Стимулирование – одобрение, похвала, создание ситуации успеха </w:t>
            </w:r>
          </w:p>
        </w:tc>
      </w:tr>
    </w:tbl>
    <w:p w:rsidR="00C841CA" w:rsidRPr="006E49D0" w:rsidRDefault="00C841CA" w:rsidP="006E49D0">
      <w:pPr>
        <w:spacing w:after="0" w:line="360" w:lineRule="auto"/>
        <w:ind w:left="-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E75C9C">
      <w:pPr>
        <w:spacing w:after="5" w:line="360" w:lineRule="auto"/>
        <w:ind w:righ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используются разнообразные виды деятельности с учётом психофизических особенностей мальчиков каждой возрастной группы, привлекается наглядный материал, игровые ситуации. </w:t>
      </w:r>
    </w:p>
    <w:p w:rsidR="00C841CA" w:rsidRPr="006E49D0" w:rsidRDefault="00C841CA" w:rsidP="00E75C9C">
      <w:pPr>
        <w:spacing w:after="5" w:line="360" w:lineRule="auto"/>
        <w:ind w:righ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Частая смена деятельности позволяет поддерживать активность и интерес мальчиков во время всего занятия.  </w:t>
      </w:r>
    </w:p>
    <w:p w:rsidR="00C841CA" w:rsidRPr="006E49D0" w:rsidRDefault="00C841CA" w:rsidP="00E75C9C">
      <w:pPr>
        <w:spacing w:after="5" w:line="360" w:lineRule="auto"/>
        <w:ind w:righ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предполагает постоянное возвращение к пройденному материалу с постоянным последующим усложнением. </w:t>
      </w:r>
    </w:p>
    <w:p w:rsidR="00C841CA" w:rsidRPr="006E49D0" w:rsidRDefault="00C841CA" w:rsidP="00E75C9C">
      <w:pPr>
        <w:spacing w:after="5" w:line="360" w:lineRule="auto"/>
        <w:ind w:righ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используется индивидуальный подход к каждому учащемуся, создаётся положительный эмоциональный настрой на выполнение предложенных заданий.  </w:t>
      </w:r>
    </w:p>
    <w:p w:rsidR="00C841CA" w:rsidRPr="006E49D0" w:rsidRDefault="00C841CA" w:rsidP="00E75C9C">
      <w:pPr>
        <w:spacing w:after="5" w:line="360" w:lineRule="auto"/>
        <w:ind w:righ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создания наиболее благоприятных условий для развития и воспитания детей, педагог вправе по собственному выбору чередовать учебный материал и варьировать количество часов, отведённое на прохождение каждой темы. </w:t>
      </w:r>
    </w:p>
    <w:p w:rsidR="00C841CA" w:rsidRPr="006E49D0" w:rsidRDefault="00C841CA" w:rsidP="006E49D0">
      <w:pPr>
        <w:spacing w:after="48" w:line="360" w:lineRule="auto"/>
        <w:ind w:left="-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E75C9C">
      <w:pPr>
        <w:keepNext/>
        <w:keepLines/>
        <w:spacing w:after="4" w:line="360" w:lineRule="auto"/>
        <w:ind w:right="567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Дистанционная поддержка </w:t>
      </w:r>
    </w:p>
    <w:tbl>
      <w:tblPr>
        <w:tblStyle w:val="TableGrid"/>
        <w:tblW w:w="10065" w:type="dxa"/>
        <w:tblInd w:w="-10" w:type="dxa"/>
        <w:tblLayout w:type="fixed"/>
        <w:tblCellMar>
          <w:top w:w="51" w:type="dxa"/>
          <w:right w:w="10" w:type="dxa"/>
        </w:tblCellMar>
        <w:tblLook w:val="04A0" w:firstRow="1" w:lastRow="0" w:firstColumn="1" w:lastColumn="0" w:noHBand="0" w:noVBand="1"/>
      </w:tblPr>
      <w:tblGrid>
        <w:gridCol w:w="2535"/>
        <w:gridCol w:w="2860"/>
        <w:gridCol w:w="2437"/>
        <w:gridCol w:w="1222"/>
        <w:gridCol w:w="1011"/>
      </w:tblGrid>
      <w:tr w:rsidR="00C841CA" w:rsidRPr="00DC33A6" w:rsidTr="00DC33A6">
        <w:trPr>
          <w:trHeight w:val="1123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41CA" w:rsidRPr="00DC33A6" w:rsidRDefault="00C841CA" w:rsidP="006E49D0">
            <w:pPr>
              <w:spacing w:line="360" w:lineRule="auto"/>
              <w:ind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33A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Раздел программы, темы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1CA" w:rsidRPr="00DC33A6" w:rsidRDefault="00C841CA" w:rsidP="006E49D0">
            <w:pPr>
              <w:spacing w:after="49" w:line="360" w:lineRule="auto"/>
              <w:ind w:left="280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33A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Учебно</w:t>
            </w:r>
            <w:r w:rsidR="009A22C3" w:rsidRPr="00DC33A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-</w:t>
            </w:r>
            <w:r w:rsidRPr="00DC33A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методические </w:t>
            </w:r>
          </w:p>
          <w:p w:rsidR="00C841CA" w:rsidRPr="00DC33A6" w:rsidRDefault="00C841CA" w:rsidP="006E49D0">
            <w:pPr>
              <w:spacing w:line="360" w:lineRule="auto"/>
              <w:ind w:left="280" w:right="567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33A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(электронные) материалы 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41CA" w:rsidRPr="00DC33A6" w:rsidRDefault="00C841CA" w:rsidP="006E49D0">
            <w:pPr>
              <w:spacing w:line="360" w:lineRule="auto"/>
              <w:ind w:left="103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33A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Проверочные задания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41CA" w:rsidRPr="00DC33A6" w:rsidRDefault="00C841CA" w:rsidP="006E49D0">
            <w:pPr>
              <w:spacing w:line="360" w:lineRule="auto"/>
              <w:ind w:right="68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33A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Срок (период) 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41CA" w:rsidRPr="00DC33A6" w:rsidRDefault="00C841CA" w:rsidP="00E75C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33A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Форма обратной связи </w:t>
            </w:r>
          </w:p>
        </w:tc>
      </w:tr>
      <w:tr w:rsidR="00C841CA" w:rsidRPr="00DC33A6" w:rsidTr="00DC33A6">
        <w:trPr>
          <w:trHeight w:val="1671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841CA" w:rsidRPr="00DC33A6" w:rsidRDefault="00C841CA" w:rsidP="00E75C9C">
            <w:pPr>
              <w:spacing w:line="360" w:lineRule="auto"/>
              <w:ind w:left="142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33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 Слушание,  беседы о музыке - Сводная репетиция 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841CA" w:rsidRPr="00DC33A6" w:rsidRDefault="00C841CA" w:rsidP="006E49D0">
            <w:pPr>
              <w:spacing w:line="360" w:lineRule="auto"/>
              <w:ind w:left="138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33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Мультимедийные презентации </w:t>
            </w:r>
          </w:p>
          <w:p w:rsidR="00C841CA" w:rsidRPr="00DC33A6" w:rsidRDefault="00C841CA" w:rsidP="00E75C9C">
            <w:pPr>
              <w:spacing w:line="360" w:lineRule="auto"/>
              <w:ind w:left="-145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33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 отдельным занятиям 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841CA" w:rsidRPr="00DC33A6" w:rsidRDefault="00C841CA" w:rsidP="0099748C">
            <w:pPr>
              <w:spacing w:after="20" w:line="360" w:lineRule="auto"/>
              <w:ind w:left="109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33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Тесты </w:t>
            </w:r>
          </w:p>
          <w:p w:rsidR="00C841CA" w:rsidRPr="00DC33A6" w:rsidRDefault="00C841CA" w:rsidP="0099748C">
            <w:pPr>
              <w:spacing w:line="360" w:lineRule="auto"/>
              <w:ind w:left="109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33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Вопросы Обсуждение на занятии Ситуативные задачи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841CA" w:rsidRPr="00DC33A6" w:rsidRDefault="00C841CA" w:rsidP="006E49D0">
            <w:pPr>
              <w:spacing w:line="360" w:lineRule="auto"/>
              <w:ind w:left="7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33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 течение учебного года 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841CA" w:rsidRPr="00DC33A6" w:rsidRDefault="00C841CA" w:rsidP="0099748C">
            <w:pPr>
              <w:spacing w:after="45" w:line="360" w:lineRule="auto"/>
              <w:ind w:left="165" w:right="3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33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Группа </w:t>
            </w:r>
            <w:r w:rsidR="009A22C3" w:rsidRPr="00DC33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Вайбер</w:t>
            </w:r>
            <w:r w:rsidRPr="00DC33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C841CA" w:rsidRPr="00DC33A6" w:rsidTr="00DC33A6">
        <w:trPr>
          <w:trHeight w:val="1114"/>
        </w:trPr>
        <w:tc>
          <w:tcPr>
            <w:tcW w:w="25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841CA" w:rsidRPr="00DC33A6" w:rsidRDefault="00C841CA" w:rsidP="006E49D0">
            <w:pPr>
              <w:spacing w:line="360" w:lineRule="auto"/>
              <w:ind w:left="284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33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Концертная деятельность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841CA" w:rsidRPr="00DC33A6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33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Видеозаписи концертных </w:t>
            </w:r>
          </w:p>
          <w:p w:rsidR="00C841CA" w:rsidRPr="00DC33A6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33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выступлений коллектива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841CA" w:rsidRPr="00DC33A6" w:rsidRDefault="00C841CA" w:rsidP="00C73993">
            <w:pPr>
              <w:spacing w:line="360" w:lineRule="auto"/>
              <w:ind w:left="220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33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Обсуждение на занятии Ситуативные задачи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841CA" w:rsidRPr="00DC33A6" w:rsidRDefault="00C841CA" w:rsidP="00C73993">
            <w:pPr>
              <w:spacing w:line="360" w:lineRule="auto"/>
              <w:ind w:lef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33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 течение учебного года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841CA" w:rsidRPr="00DC33A6" w:rsidRDefault="00C841CA" w:rsidP="00C73993">
            <w:pPr>
              <w:spacing w:after="22" w:line="360" w:lineRule="auto"/>
              <w:ind w:left="6" w:right="46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33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Группа </w:t>
            </w:r>
          </w:p>
          <w:p w:rsidR="00C841CA" w:rsidRPr="00DC33A6" w:rsidRDefault="009A22C3" w:rsidP="00C73993">
            <w:pPr>
              <w:spacing w:after="21" w:line="360" w:lineRule="auto"/>
              <w:ind w:left="147" w:right="46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33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Вайбер</w:t>
            </w:r>
          </w:p>
          <w:p w:rsidR="00C841CA" w:rsidRPr="00DC33A6" w:rsidRDefault="00C841CA" w:rsidP="00C73993">
            <w:pPr>
              <w:spacing w:line="360" w:lineRule="auto"/>
              <w:ind w:left="147" w:right="46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33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Сайт </w:t>
            </w:r>
            <w:r w:rsidR="009A22C3" w:rsidRPr="00DC33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Школы</w:t>
            </w:r>
          </w:p>
        </w:tc>
      </w:tr>
      <w:tr w:rsidR="00C841CA" w:rsidRPr="00DC33A6" w:rsidTr="00DC33A6">
        <w:trPr>
          <w:trHeight w:val="1390"/>
        </w:trPr>
        <w:tc>
          <w:tcPr>
            <w:tcW w:w="25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841CA" w:rsidRPr="00DC33A6" w:rsidRDefault="00C841CA" w:rsidP="006E49D0">
            <w:pPr>
              <w:spacing w:line="360" w:lineRule="auto"/>
              <w:ind w:left="284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33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Пение произведений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841CA" w:rsidRPr="00DC33A6" w:rsidRDefault="00C841CA" w:rsidP="00C73993">
            <w:pPr>
              <w:spacing w:line="360" w:lineRule="auto"/>
              <w:ind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33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Хоровые партитуры </w:t>
            </w:r>
          </w:p>
          <w:p w:rsidR="00C841CA" w:rsidRPr="00DC33A6" w:rsidRDefault="00C841CA" w:rsidP="006E49D0">
            <w:pPr>
              <w:spacing w:line="360" w:lineRule="auto"/>
              <w:ind w:left="-567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33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разучиваемых произведений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841CA" w:rsidRPr="00DC33A6" w:rsidRDefault="00C841CA" w:rsidP="00DC33A6">
            <w:pPr>
              <w:spacing w:line="360" w:lineRule="auto"/>
              <w:ind w:left="130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33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Исполнение произведений с опорой на хоровую партитуру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841CA" w:rsidRPr="00DC33A6" w:rsidRDefault="00C841CA" w:rsidP="00DC33A6">
            <w:pPr>
              <w:spacing w:line="360" w:lineRule="auto"/>
              <w:ind w:left="109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33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 течение учебного года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841CA" w:rsidRPr="00DC33A6" w:rsidRDefault="00C841CA" w:rsidP="00DC33A6">
            <w:pPr>
              <w:spacing w:line="360" w:lineRule="auto"/>
              <w:ind w:left="155" w:right="4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33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Группа </w:t>
            </w:r>
            <w:r w:rsidR="009A22C3" w:rsidRPr="00DC33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Вайбер</w:t>
            </w:r>
            <w:r w:rsidRPr="00DC33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C841CA" w:rsidRPr="00DC33A6" w:rsidTr="00DC33A6">
        <w:trPr>
          <w:trHeight w:val="1397"/>
        </w:trPr>
        <w:tc>
          <w:tcPr>
            <w:tcW w:w="25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41CA" w:rsidRPr="00DC33A6" w:rsidRDefault="00C841CA" w:rsidP="00DC33A6">
            <w:pPr>
              <w:spacing w:line="360" w:lineRule="auto"/>
              <w:ind w:left="142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33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Слушание, беседы о музыке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41CA" w:rsidRPr="00DC33A6" w:rsidRDefault="00C841CA" w:rsidP="00DC33A6">
            <w:pPr>
              <w:spacing w:line="360" w:lineRule="auto"/>
              <w:ind w:left="18" w:righ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33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Аудиозаписи образцов хоровой музыки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1CA" w:rsidRPr="00DC33A6" w:rsidRDefault="00C841CA" w:rsidP="00DC33A6">
            <w:pPr>
              <w:spacing w:line="360" w:lineRule="auto"/>
              <w:ind w:left="130" w:right="56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33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Вопросы Обсуждение на занятии Ситуативные задачи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41CA" w:rsidRPr="00DC33A6" w:rsidRDefault="00C841CA" w:rsidP="00DC33A6">
            <w:pPr>
              <w:spacing w:line="360" w:lineRule="auto"/>
              <w:ind w:left="109" w:right="11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33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 течение учебного года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41CA" w:rsidRPr="00DC33A6" w:rsidRDefault="00C841CA" w:rsidP="00DC33A6">
            <w:pPr>
              <w:spacing w:after="45" w:line="360" w:lineRule="auto"/>
              <w:ind w:left="155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33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Группа </w:t>
            </w:r>
            <w:r w:rsidR="009A22C3" w:rsidRPr="00DC33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Вайбер</w:t>
            </w:r>
            <w:r w:rsidRPr="00DC33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</w:tbl>
    <w:p w:rsidR="00C841CA" w:rsidRPr="006E49D0" w:rsidRDefault="00C841CA" w:rsidP="006E49D0">
      <w:pPr>
        <w:spacing w:after="0" w:line="360" w:lineRule="auto"/>
        <w:ind w:left="-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4325" w:rsidRPr="006E49D0" w:rsidRDefault="00C64325" w:rsidP="00DC33A6">
      <w:pPr>
        <w:spacing w:after="0" w:line="360" w:lineRule="auto"/>
        <w:ind w:right="567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Материально-техническое обеспечение программы:</w:t>
      </w:r>
    </w:p>
    <w:p w:rsidR="00C64325" w:rsidRPr="006E49D0" w:rsidRDefault="00C841CA" w:rsidP="00DC33A6">
      <w:pPr>
        <w:tabs>
          <w:tab w:val="center" w:pos="540"/>
          <w:tab w:val="center" w:pos="3251"/>
        </w:tabs>
        <w:spacing w:after="42" w:line="360" w:lineRule="auto"/>
        <w:ind w:right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4325" w:rsidRPr="006E49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C64325" w:rsidRPr="006E49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bookmarkStart w:id="3" w:name="_Hlk124713657"/>
      <w:r w:rsidR="00C64325" w:rsidRPr="006E49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Материально-техническое обеспечение  согласно методических рекомендаций по приобретению средств обучения и  воспитания в целях создания новых мест в образовательных организациях различных типов для реализации дополнительных общеобразовательных программ всех направленностей в рамках региональных проектов, обеспечивающих </w:t>
      </w:r>
      <w:r w:rsidR="00C64325" w:rsidRPr="006E49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достижение целей, показателей и результата федерального проекта «Успех каждого ребенка» национального проекта «Образование»</w:t>
      </w:r>
    </w:p>
    <w:p w:rsidR="00C64325" w:rsidRPr="006E49D0" w:rsidRDefault="00C64325" w:rsidP="00DC33A6">
      <w:pPr>
        <w:tabs>
          <w:tab w:val="center" w:pos="540"/>
          <w:tab w:val="center" w:pos="3251"/>
        </w:tabs>
        <w:spacing w:after="42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18.1 – Компьютер с акустической системой (или моноблок)</w:t>
      </w:r>
    </w:p>
    <w:p w:rsidR="00C64325" w:rsidRPr="006E49D0" w:rsidRDefault="00C64325" w:rsidP="00DC33A6">
      <w:pPr>
        <w:tabs>
          <w:tab w:val="center" w:pos="540"/>
          <w:tab w:val="center" w:pos="3251"/>
        </w:tabs>
        <w:spacing w:after="42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18.2 -  Шкаф для методической и нотной литературы</w:t>
      </w:r>
    </w:p>
    <w:p w:rsidR="00C64325" w:rsidRPr="006E49D0" w:rsidRDefault="00C64325" w:rsidP="00DC33A6">
      <w:pPr>
        <w:tabs>
          <w:tab w:val="center" w:pos="540"/>
          <w:tab w:val="center" w:pos="3251"/>
        </w:tabs>
        <w:spacing w:after="42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18.3 – Метроном</w:t>
      </w:r>
    </w:p>
    <w:p w:rsidR="00C64325" w:rsidRPr="006E49D0" w:rsidRDefault="00C64325" w:rsidP="00DC33A6">
      <w:pPr>
        <w:tabs>
          <w:tab w:val="center" w:pos="540"/>
          <w:tab w:val="center" w:pos="3251"/>
        </w:tabs>
        <w:spacing w:after="42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18.4 – Мебель учебная</w:t>
      </w:r>
    </w:p>
    <w:p w:rsidR="00C64325" w:rsidRPr="006E49D0" w:rsidRDefault="00C64325" w:rsidP="00DC33A6">
      <w:pPr>
        <w:tabs>
          <w:tab w:val="center" w:pos="540"/>
          <w:tab w:val="center" w:pos="3251"/>
        </w:tabs>
        <w:spacing w:after="42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18.5 – Доска магнитно – маркерная</w:t>
      </w:r>
    </w:p>
    <w:p w:rsidR="00C64325" w:rsidRPr="006E49D0" w:rsidRDefault="00C64325" w:rsidP="00DC33A6">
      <w:pPr>
        <w:tabs>
          <w:tab w:val="center" w:pos="540"/>
          <w:tab w:val="center" w:pos="3251"/>
        </w:tabs>
        <w:spacing w:after="42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18.6 – Станки для хора</w:t>
      </w:r>
    </w:p>
    <w:p w:rsidR="00C64325" w:rsidRPr="006E49D0" w:rsidRDefault="00C64325" w:rsidP="00DC33A6">
      <w:pPr>
        <w:tabs>
          <w:tab w:val="center" w:pos="540"/>
          <w:tab w:val="center" w:pos="3251"/>
        </w:tabs>
        <w:spacing w:after="42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18.7 – Фортепиано или рояль</w:t>
      </w:r>
    </w:p>
    <w:p w:rsidR="00C64325" w:rsidRPr="006E49D0" w:rsidRDefault="00C64325" w:rsidP="00DC33A6">
      <w:pPr>
        <w:tabs>
          <w:tab w:val="center" w:pos="540"/>
          <w:tab w:val="center" w:pos="3251"/>
        </w:tabs>
        <w:spacing w:after="42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18.8 – Акустическая система</w:t>
      </w:r>
    </w:p>
    <w:p w:rsidR="00C64325" w:rsidRPr="006E49D0" w:rsidRDefault="00C64325" w:rsidP="00DC33A6">
      <w:pPr>
        <w:tabs>
          <w:tab w:val="center" w:pos="540"/>
          <w:tab w:val="center" w:pos="3251"/>
        </w:tabs>
        <w:spacing w:after="42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19.7 – Набор шумовых инструментов</w:t>
      </w:r>
    </w:p>
    <w:p w:rsidR="00C64325" w:rsidRPr="006E49D0" w:rsidRDefault="00C64325" w:rsidP="00DC33A6">
      <w:pPr>
        <w:tabs>
          <w:tab w:val="center" w:pos="540"/>
          <w:tab w:val="center" w:pos="3251"/>
        </w:tabs>
        <w:spacing w:after="42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19.8 – Зеркало</w:t>
      </w:r>
    </w:p>
    <w:p w:rsidR="00C64325" w:rsidRPr="006E49D0" w:rsidRDefault="00C64325" w:rsidP="00DC33A6">
      <w:pPr>
        <w:tabs>
          <w:tab w:val="center" w:pos="540"/>
          <w:tab w:val="center" w:pos="3251"/>
        </w:tabs>
        <w:spacing w:after="42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19.9 – Баян, гармонь, балалайка, жалейки, свирели</w:t>
      </w:r>
    </w:p>
    <w:p w:rsidR="00C64325" w:rsidRPr="006E49D0" w:rsidRDefault="00C64325" w:rsidP="00DC33A6">
      <w:pPr>
        <w:spacing w:after="25" w:line="36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13.6 – Гитара </w:t>
      </w:r>
    </w:p>
    <w:p w:rsidR="00C64325" w:rsidRPr="006E49D0" w:rsidRDefault="00C64325" w:rsidP="00DC33A6">
      <w:pPr>
        <w:spacing w:after="25" w:line="36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15.7 – Ксилофон </w:t>
      </w:r>
    </w:p>
    <w:p w:rsidR="00C64325" w:rsidRPr="006E49D0" w:rsidRDefault="00C64325" w:rsidP="00DC33A6">
      <w:pPr>
        <w:spacing w:after="25" w:line="36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15.11 – Маракасы</w:t>
      </w:r>
    </w:p>
    <w:p w:rsidR="00C64325" w:rsidRPr="006E49D0" w:rsidRDefault="00C64325" w:rsidP="00DC33A6">
      <w:pPr>
        <w:spacing w:after="25" w:line="36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17.6 – Синтезатор </w:t>
      </w:r>
    </w:p>
    <w:p w:rsidR="00C64325" w:rsidRPr="006E49D0" w:rsidRDefault="00C64325" w:rsidP="00DC33A6">
      <w:pPr>
        <w:spacing w:after="25" w:line="36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17.7 – Подставка для инструмента</w:t>
      </w:r>
    </w:p>
    <w:p w:rsidR="00C64325" w:rsidRPr="006E49D0" w:rsidRDefault="00C64325" w:rsidP="00DC33A6">
      <w:pPr>
        <w:spacing w:after="25" w:line="360" w:lineRule="auto"/>
        <w:ind w:right="567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325" w:rsidRPr="006E49D0" w:rsidRDefault="00C64325" w:rsidP="00DC33A6">
      <w:pPr>
        <w:spacing w:after="25" w:line="36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325" w:rsidRPr="006E49D0" w:rsidRDefault="00C64325" w:rsidP="00DC33A6">
      <w:pPr>
        <w:tabs>
          <w:tab w:val="center" w:pos="540"/>
          <w:tab w:val="center" w:pos="2273"/>
        </w:tabs>
        <w:spacing w:after="42" w:line="36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6E49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Кадровое обеспечение  </w:t>
      </w:r>
    </w:p>
    <w:p w:rsidR="00C64325" w:rsidRPr="006E49D0" w:rsidRDefault="00C64325" w:rsidP="00DC33A6">
      <w:pPr>
        <w:numPr>
          <w:ilvl w:val="0"/>
          <w:numId w:val="4"/>
        </w:numPr>
        <w:spacing w:after="5" w:line="360" w:lineRule="auto"/>
        <w:ind w:left="0" w:righ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дополнительного образования </w:t>
      </w:r>
      <w:r w:rsidRPr="006E49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64325" w:rsidRPr="006E49D0" w:rsidRDefault="00C64325" w:rsidP="00DC33A6">
      <w:pPr>
        <w:numPr>
          <w:ilvl w:val="0"/>
          <w:numId w:val="4"/>
        </w:numPr>
        <w:spacing w:after="5" w:line="360" w:lineRule="auto"/>
        <w:ind w:left="0" w:righ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Концертмейстер  </w:t>
      </w:r>
    </w:p>
    <w:bookmarkEnd w:id="3"/>
    <w:p w:rsidR="00C841CA" w:rsidRPr="006E49D0" w:rsidRDefault="00C841CA" w:rsidP="00DC33A6">
      <w:pPr>
        <w:spacing w:after="30" w:line="36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325" w:rsidRPr="006E49D0" w:rsidRDefault="00C64325" w:rsidP="006E49D0">
      <w:pPr>
        <w:spacing w:after="30" w:line="360" w:lineRule="auto"/>
        <w:ind w:left="-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325" w:rsidRPr="006E49D0" w:rsidRDefault="00C64325" w:rsidP="006E49D0">
      <w:pPr>
        <w:spacing w:after="30" w:line="360" w:lineRule="auto"/>
        <w:ind w:left="-567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1CA" w:rsidRPr="006E49D0" w:rsidRDefault="00C841CA" w:rsidP="00C0728F">
      <w:pPr>
        <w:keepNext/>
        <w:keepLines/>
        <w:spacing w:after="29" w:line="360" w:lineRule="auto"/>
        <w:ind w:right="-1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Учебно-методическая литература </w:t>
      </w:r>
    </w:p>
    <w:p w:rsidR="00C841CA" w:rsidRPr="006E49D0" w:rsidRDefault="00C841CA" w:rsidP="008445D0">
      <w:pPr>
        <w:numPr>
          <w:ilvl w:val="0"/>
          <w:numId w:val="20"/>
        </w:numPr>
        <w:spacing w:after="33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Алиев Ю. Настольная книга школьного учителя-музыканта. – М.: Гуманитарный издательский центр «Владос», 2000. </w:t>
      </w:r>
    </w:p>
    <w:p w:rsidR="00C841CA" w:rsidRPr="006E49D0" w:rsidRDefault="00C841CA" w:rsidP="008445D0">
      <w:pPr>
        <w:numPr>
          <w:ilvl w:val="0"/>
          <w:numId w:val="20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Ангуладзе Н. Homo cantor: Очерки вокального искусства. – М.: Аграф, 2003. </w:t>
      </w:r>
    </w:p>
    <w:p w:rsidR="00C841CA" w:rsidRPr="006E49D0" w:rsidRDefault="00C841CA" w:rsidP="008445D0">
      <w:pPr>
        <w:numPr>
          <w:ilvl w:val="0"/>
          <w:numId w:val="20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Багадуров В. А. Вокальное воспитание детей. – М., 1953. </w:t>
      </w:r>
    </w:p>
    <w:p w:rsidR="00C841CA" w:rsidRPr="006E49D0" w:rsidRDefault="00C841CA" w:rsidP="008445D0">
      <w:pPr>
        <w:numPr>
          <w:ilvl w:val="0"/>
          <w:numId w:val="20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Венгрус Л. Начальное интенсивное хоровое пение. – С-Пб.: Музыка, 2000. </w:t>
      </w:r>
    </w:p>
    <w:p w:rsidR="00C841CA" w:rsidRPr="006E49D0" w:rsidRDefault="00C841CA" w:rsidP="008445D0">
      <w:pPr>
        <w:numPr>
          <w:ilvl w:val="0"/>
          <w:numId w:val="20"/>
        </w:numPr>
        <w:spacing w:after="32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Венгрус Л. Пение и «фундамент музыкальности». – Великий Новгород: НовГУ им. Ярослава Мудрого, 2000.  </w:t>
      </w:r>
    </w:p>
    <w:p w:rsidR="00C841CA" w:rsidRPr="006E49D0" w:rsidRDefault="00C841CA" w:rsidP="008445D0">
      <w:pPr>
        <w:numPr>
          <w:ilvl w:val="0"/>
          <w:numId w:val="20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Виноградов К. Работа над дикцией в хоре. – М.: Музыка, 1999. </w:t>
      </w:r>
    </w:p>
    <w:p w:rsidR="00C841CA" w:rsidRPr="006E49D0" w:rsidRDefault="00C841CA" w:rsidP="008445D0">
      <w:pPr>
        <w:numPr>
          <w:ilvl w:val="0"/>
          <w:numId w:val="20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и охрана детского голоса. / Ред. В. Багадурова. – М.: Просвещение, 1953. </w:t>
      </w:r>
    </w:p>
    <w:p w:rsidR="00C841CA" w:rsidRPr="006E49D0" w:rsidRDefault="00C841CA" w:rsidP="008445D0">
      <w:pPr>
        <w:numPr>
          <w:ilvl w:val="0"/>
          <w:numId w:val="20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голос. Экспериментальные исследования / Под ред. B.Н. Шацкой. – М., 1970. </w:t>
      </w:r>
    </w:p>
    <w:p w:rsidR="00C841CA" w:rsidRPr="006E49D0" w:rsidRDefault="00C841CA" w:rsidP="008445D0">
      <w:pPr>
        <w:numPr>
          <w:ilvl w:val="0"/>
          <w:numId w:val="20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Дмитриев Л. Основы вокальной методики. – М.: Музыка, 2007. </w:t>
      </w:r>
    </w:p>
    <w:p w:rsidR="00C841CA" w:rsidRPr="006E49D0" w:rsidRDefault="00C841CA" w:rsidP="008445D0">
      <w:pPr>
        <w:numPr>
          <w:ilvl w:val="0"/>
          <w:numId w:val="20"/>
        </w:numPr>
        <w:spacing w:after="34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Думченко А.Ю. Двухголосие. Детский хор. Начальный этап обучения: методическая разработка. – СПб.: Композитор*Санкт-Петербург, 2015. </w:t>
      </w:r>
    </w:p>
    <w:p w:rsidR="007857D5" w:rsidRPr="006E49D0" w:rsidRDefault="00C841CA" w:rsidP="008445D0">
      <w:pPr>
        <w:numPr>
          <w:ilvl w:val="0"/>
          <w:numId w:val="20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Думченко А.Ю. Развитие вокально-хоровых навыков в младшем хоре детской хоровой студии. – СПб.: Экспресс, 2008. </w:t>
      </w:r>
    </w:p>
    <w:p w:rsidR="00C841CA" w:rsidRPr="006E49D0" w:rsidRDefault="00C841CA" w:rsidP="008445D0">
      <w:pPr>
        <w:numPr>
          <w:ilvl w:val="0"/>
          <w:numId w:val="20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Емельянов В. Развитие голоса. Координация и тренинг. – СПб.: Лань, 1997. </w:t>
      </w:r>
    </w:p>
    <w:p w:rsidR="00C841CA" w:rsidRPr="006E49D0" w:rsidRDefault="00C841CA" w:rsidP="008445D0">
      <w:pPr>
        <w:numPr>
          <w:ilvl w:val="0"/>
          <w:numId w:val="20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Жданова Т.А. Петь могут все. – М.: Изд-во МХШ «Радость», 2006. </w:t>
      </w:r>
    </w:p>
    <w:p w:rsidR="00C841CA" w:rsidRPr="006E49D0" w:rsidRDefault="00C841CA" w:rsidP="008445D0">
      <w:pPr>
        <w:numPr>
          <w:ilvl w:val="0"/>
          <w:numId w:val="20"/>
        </w:numPr>
        <w:spacing w:after="32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Живов В.Л. Хоровое исполнительство. Теория. Методика. Практика: Учебное пособие для студентов высших учебных заведений. – М.: Владос, 2003.  </w:t>
      </w:r>
    </w:p>
    <w:p w:rsidR="00C841CA" w:rsidRPr="006E49D0" w:rsidRDefault="00C841CA" w:rsidP="008445D0">
      <w:pPr>
        <w:numPr>
          <w:ilvl w:val="0"/>
          <w:numId w:val="20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Кеериг О. Детский хор. – Л., 1991. </w:t>
      </w: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Курина Г.В. Детское хоровое сольфеджио: Учебное пособие для детских музыкальных школ. </w:t>
      </w:r>
    </w:p>
    <w:p w:rsidR="00C841CA" w:rsidRPr="006E49D0" w:rsidRDefault="00C841CA" w:rsidP="008445D0">
      <w:pPr>
        <w:spacing w:after="36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1-8 кл. – СПб.: Композитор*Санкт-Петербург, 2015.  </w:t>
      </w:r>
    </w:p>
    <w:p w:rsidR="00C841CA" w:rsidRPr="006E49D0" w:rsidRDefault="00C841CA" w:rsidP="008445D0">
      <w:pPr>
        <w:numPr>
          <w:ilvl w:val="0"/>
          <w:numId w:val="20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поем для вас./Сост.: Р.А. Имамеева, Л.М. Вакуленко. – СПб., 2004. </w:t>
      </w:r>
    </w:p>
    <w:p w:rsidR="00C841CA" w:rsidRPr="006E49D0" w:rsidRDefault="00C841CA" w:rsidP="008445D0">
      <w:pPr>
        <w:numPr>
          <w:ilvl w:val="0"/>
          <w:numId w:val="20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Назайкинский Е.В. Звуковой мир музыки. – М., 1988. </w:t>
      </w:r>
    </w:p>
    <w:p w:rsidR="00C841CA" w:rsidRPr="006E49D0" w:rsidRDefault="00C841CA" w:rsidP="008445D0">
      <w:pPr>
        <w:numPr>
          <w:ilvl w:val="0"/>
          <w:numId w:val="20"/>
        </w:numPr>
        <w:spacing w:after="34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Никольская-Береговская К.Ф. Русская вокально-хоровая школа IX–XX веков: Методическое пособие. – М., 1998. </w:t>
      </w: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Никольская-Береговская К.Ф. Русская вокально-хоровая школа. От древности до XXI века: Учебное пособие. – М.: Владос, 2003. </w:t>
      </w:r>
    </w:p>
    <w:p w:rsidR="00C841CA" w:rsidRPr="006E49D0" w:rsidRDefault="00C841CA" w:rsidP="008445D0">
      <w:pPr>
        <w:numPr>
          <w:ilvl w:val="0"/>
          <w:numId w:val="20"/>
        </w:numPr>
        <w:spacing w:after="34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Огороднов Д.Е. Музыкально-певческое воспитание детей в общеобразовательной школе. – Киев: Музычна Украина, 1989. </w:t>
      </w:r>
    </w:p>
    <w:p w:rsidR="00C841CA" w:rsidRPr="006E49D0" w:rsidRDefault="00C841CA" w:rsidP="008445D0">
      <w:pPr>
        <w:numPr>
          <w:ilvl w:val="0"/>
          <w:numId w:val="20"/>
        </w:numPr>
        <w:spacing w:after="33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Огороднов Д.Е. Комплексное музыкально-певческое воспитание (Работа по алгоритму). Методическая разработка для преподавателей ДМШ и школ искусств. – М., 1987. </w:t>
      </w:r>
    </w:p>
    <w:p w:rsidR="00C841CA" w:rsidRPr="006E49D0" w:rsidRDefault="00C841CA" w:rsidP="008445D0">
      <w:pPr>
        <w:numPr>
          <w:ilvl w:val="0"/>
          <w:numId w:val="20"/>
        </w:numPr>
        <w:spacing w:after="33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Огороднов Д.Е. Методика комплексного музыкально-певческого воспитания и программа как методика воспитания вокально-речевой и эмоционально-двигательной культуры (проект). – М., 1994. </w:t>
      </w:r>
    </w:p>
    <w:p w:rsidR="00C841CA" w:rsidRPr="006E49D0" w:rsidRDefault="00C841CA" w:rsidP="008445D0">
      <w:pPr>
        <w:numPr>
          <w:ilvl w:val="0"/>
          <w:numId w:val="20"/>
        </w:numPr>
        <w:spacing w:after="33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Покровский А.В. Певческое дыхание. // «Современная наука». № 9-10, 2013. (Серия «Гуманитарные науки») </w:t>
      </w:r>
    </w:p>
    <w:p w:rsidR="00C841CA" w:rsidRPr="006E49D0" w:rsidRDefault="00C841CA" w:rsidP="008445D0">
      <w:pPr>
        <w:numPr>
          <w:ilvl w:val="0"/>
          <w:numId w:val="20"/>
        </w:numPr>
        <w:spacing w:after="33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хорового строя. Духовная музыка в репертуаре детских хоров. Для руководителей детских и молодёжных хоровых коллективов. Вып. 2. / Автор-сост. И.В. Роганова. – СПб.: Композитор*Санкт-Петербург, 2015. (Серия «Современный хормейстер») </w:t>
      </w:r>
    </w:p>
    <w:p w:rsidR="00C841CA" w:rsidRPr="006E49D0" w:rsidRDefault="00C841CA" w:rsidP="008445D0">
      <w:pPr>
        <w:numPr>
          <w:ilvl w:val="0"/>
          <w:numId w:val="20"/>
        </w:numPr>
        <w:spacing w:after="34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Рачина Б. Путешествие в страну музыки: Учебно-методическое пособие. – СПб.: ГУПМ «МиМ-Экспресс», 1997. </w:t>
      </w:r>
    </w:p>
    <w:p w:rsidR="00C841CA" w:rsidRPr="006E49D0" w:rsidRDefault="00C841CA" w:rsidP="008445D0">
      <w:pPr>
        <w:numPr>
          <w:ilvl w:val="0"/>
          <w:numId w:val="20"/>
        </w:numPr>
        <w:spacing w:after="32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Роганова И.В. Работа с младшим хором: Методическое пособие. Формирование первоначальных вокально-хоровых навыков. Одноголосие. Двухголосие. – СПб.: Композитор*Санкт-Петербург, 2016. </w:t>
      </w:r>
    </w:p>
    <w:p w:rsidR="00C841CA" w:rsidRPr="006E49D0" w:rsidRDefault="00C841CA" w:rsidP="008445D0">
      <w:pPr>
        <w:numPr>
          <w:ilvl w:val="0"/>
          <w:numId w:val="20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Романовский Н. Хоровой словарь. – М.: Музыка, 2000. </w:t>
      </w:r>
    </w:p>
    <w:p w:rsidR="00C841CA" w:rsidRPr="006E49D0" w:rsidRDefault="00C841CA" w:rsidP="008445D0">
      <w:pPr>
        <w:numPr>
          <w:ilvl w:val="0"/>
          <w:numId w:val="20"/>
        </w:numPr>
        <w:spacing w:after="37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Самарин В.А., Осеннева М.С. Хоровой класс и практическая работа с хором: Учебное пособие для студентов музыкальных факультетов высших педагогических учебных заведений. – М.: Академия, 2003. </w:t>
      </w:r>
    </w:p>
    <w:p w:rsidR="00C841CA" w:rsidRPr="006E49D0" w:rsidRDefault="00C841CA" w:rsidP="008445D0">
      <w:pPr>
        <w:numPr>
          <w:ilvl w:val="0"/>
          <w:numId w:val="20"/>
        </w:numPr>
        <w:spacing w:after="33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Сафонова В.И. Резонансная основа методики певческого воспитания в хоре. – М.: Академия хорового искусства, 2007. </w:t>
      </w:r>
    </w:p>
    <w:p w:rsidR="00C841CA" w:rsidRPr="006E49D0" w:rsidRDefault="00C841CA" w:rsidP="008445D0">
      <w:pPr>
        <w:numPr>
          <w:ilvl w:val="0"/>
          <w:numId w:val="20"/>
        </w:numPr>
        <w:spacing w:after="34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Сборник методических статей «Вокально-хоровые технологии». Для руководителей детских и молодёжных хоровых коллективов. Вып. 2. / Автор-сост. И.В. Роганова. – СПб.: Композитор*Санкт-Петербург, 2014. (Серия «Современный хормейстер») </w:t>
      </w:r>
    </w:p>
    <w:p w:rsidR="00C841CA" w:rsidRPr="006E49D0" w:rsidRDefault="00C841CA" w:rsidP="008445D0">
      <w:pPr>
        <w:numPr>
          <w:ilvl w:val="0"/>
          <w:numId w:val="20"/>
        </w:numPr>
        <w:spacing w:after="34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Слабодчикова Т.Г. Хоровое пение в современном мире. // Материалы международной конференции «Культура. Наука. Творчество». – Минск, 2008. </w:t>
      </w:r>
    </w:p>
    <w:p w:rsidR="00C841CA" w:rsidRPr="006E49D0" w:rsidRDefault="00C841CA" w:rsidP="008445D0">
      <w:pPr>
        <w:numPr>
          <w:ilvl w:val="0"/>
          <w:numId w:val="20"/>
        </w:numPr>
        <w:spacing w:after="3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Современный хормейстер: Сборник статей «Развитие традиций. Новые тенденции. Опыт работы». По материалам конференций «Современный хормейстер» Ассоциации дирижёров детских и молодёжных хоров Северо-Западного региона (Санкт-Петербург) 2011-2012гг. / Автор-сост. И.В. Роганова. – СПб.: Композитор*Санкт-Петербург, 2013. </w:t>
      </w:r>
    </w:p>
    <w:p w:rsidR="00C841CA" w:rsidRPr="006E49D0" w:rsidRDefault="00C841CA" w:rsidP="008445D0">
      <w:pPr>
        <w:numPr>
          <w:ilvl w:val="0"/>
          <w:numId w:val="20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Струве Г. Ступеньки музыкальной грамотности. – СПб.: Музыка, 1999. </w:t>
      </w:r>
    </w:p>
    <w:p w:rsidR="00C841CA" w:rsidRPr="006E49D0" w:rsidRDefault="00C841CA" w:rsidP="008445D0">
      <w:pPr>
        <w:numPr>
          <w:ilvl w:val="0"/>
          <w:numId w:val="20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Струве Г. Хоровое сольфеджио. – М.: Музыка, 1999. </w:t>
      </w:r>
    </w:p>
    <w:p w:rsidR="007857D5" w:rsidRPr="006E49D0" w:rsidRDefault="00C841CA" w:rsidP="008445D0">
      <w:pPr>
        <w:numPr>
          <w:ilvl w:val="0"/>
          <w:numId w:val="20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Струве Г. Хоровое сольфеджио: Методическое пособие для детского хора по развитию музыкальной грамотности. – СПб.: Композитор*Санкт-Петербург, 2014. </w:t>
      </w: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Струве Г. Школьный хор. – М.: Музыка, 1981. </w:t>
      </w:r>
    </w:p>
    <w:p w:rsidR="00C841CA" w:rsidRPr="006E49D0" w:rsidRDefault="00C841CA" w:rsidP="008445D0">
      <w:pPr>
        <w:numPr>
          <w:ilvl w:val="0"/>
          <w:numId w:val="20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Стулова Г.П. О методах работы с начинающим хором младших школьников с точки зрения теории регистров певческого голоса // Из истории музыкального воспитания. – М.: Просвещение, 1990. </w:t>
      </w:r>
    </w:p>
    <w:p w:rsidR="00C841CA" w:rsidRPr="006E49D0" w:rsidRDefault="00C841CA" w:rsidP="008445D0">
      <w:pPr>
        <w:numPr>
          <w:ilvl w:val="0"/>
          <w:numId w:val="20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Стулова Г.П. Хоровое пение в школе. – М.: Изд-во МГПУ, 2013. </w:t>
      </w:r>
    </w:p>
    <w:p w:rsidR="00C841CA" w:rsidRPr="006E49D0" w:rsidRDefault="00C841CA" w:rsidP="008445D0">
      <w:pPr>
        <w:numPr>
          <w:ilvl w:val="0"/>
          <w:numId w:val="20"/>
        </w:numPr>
        <w:spacing w:after="34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Стулова Г.П. Акустико-физиологические основы вокальной работы с детским хором: Учебное пособие для ВУЗов. – М.: Классикс Стиль, 2005. </w:t>
      </w: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Стулова Г.П. Теория и практика работы с детским хором: Учебное пособие для ВУЗов. – М.: Владос, 2002. </w:t>
      </w:r>
    </w:p>
    <w:p w:rsidR="00C841CA" w:rsidRPr="006E49D0" w:rsidRDefault="00C841CA" w:rsidP="008445D0">
      <w:pPr>
        <w:numPr>
          <w:ilvl w:val="0"/>
          <w:numId w:val="20"/>
        </w:numPr>
        <w:spacing w:after="33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Теплов Б. Психология музыкальных способностей. – В кн.: Проблемы музыкальных различий. – М., 1961. </w:t>
      </w:r>
    </w:p>
    <w:p w:rsidR="00C841CA" w:rsidRPr="006E49D0" w:rsidRDefault="00C841CA" w:rsidP="008445D0">
      <w:pPr>
        <w:numPr>
          <w:ilvl w:val="0"/>
          <w:numId w:val="20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Тиханова И. Хоровое сольфеджио в России. – СПб.: Композитор*Санкт-Петербург, 2003. </w:t>
      </w:r>
    </w:p>
    <w:p w:rsidR="00C841CA" w:rsidRPr="006E49D0" w:rsidRDefault="00C841CA" w:rsidP="008445D0">
      <w:pPr>
        <w:numPr>
          <w:ilvl w:val="0"/>
          <w:numId w:val="20"/>
        </w:numPr>
        <w:spacing w:after="33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Халабузарь П. Теория и методика музыкального воспитания. / П. Халабузарь,                  В. Попов. – СПб., 2000. </w:t>
      </w:r>
    </w:p>
    <w:p w:rsidR="00C841CA" w:rsidRPr="006E49D0" w:rsidRDefault="00C841CA" w:rsidP="008445D0">
      <w:pPr>
        <w:numPr>
          <w:ilvl w:val="0"/>
          <w:numId w:val="20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Хоровое сольфеджио. / Под ред. И.В. Рогановой. – СПб.: Композитор*Санкт-Петербург, 2003.  </w:t>
      </w:r>
    </w:p>
    <w:p w:rsidR="00C841CA" w:rsidRPr="006E49D0" w:rsidRDefault="00C841CA" w:rsidP="008445D0">
      <w:pPr>
        <w:numPr>
          <w:ilvl w:val="0"/>
          <w:numId w:val="20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Чесноков П. Хор и управление им. – М.: Просвещение, 1992. </w:t>
      </w:r>
    </w:p>
    <w:p w:rsidR="00C841CA" w:rsidRPr="006E49D0" w:rsidRDefault="00C841CA" w:rsidP="008445D0">
      <w:pPr>
        <w:numPr>
          <w:ilvl w:val="0"/>
          <w:numId w:val="20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Щетинин М. Дыхательная гимнастика А.Н. Стрельниковой. – М.: Метафора, 2002. </w:t>
      </w:r>
    </w:p>
    <w:p w:rsidR="00C841CA" w:rsidRPr="006E49D0" w:rsidRDefault="00C841CA" w:rsidP="008445D0">
      <w:pPr>
        <w:numPr>
          <w:ilvl w:val="0"/>
          <w:numId w:val="20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Ярешко В.А. Основы вокального музицирования: опыт осмысления и педагогической </w:t>
      </w:r>
    </w:p>
    <w:p w:rsidR="00C841CA" w:rsidRPr="006E49D0" w:rsidRDefault="00C841CA" w:rsidP="008445D0">
      <w:pPr>
        <w:spacing w:after="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адаптации методики Д.Е. Огороднова. – СПб., 2006. </w:t>
      </w:r>
    </w:p>
    <w:p w:rsidR="00C841CA" w:rsidRPr="006E49D0" w:rsidRDefault="00C841CA" w:rsidP="008445D0">
      <w:pPr>
        <w:keepNext/>
        <w:keepLines/>
        <w:tabs>
          <w:tab w:val="center" w:pos="3298"/>
        </w:tabs>
        <w:spacing w:after="36" w:line="360" w:lineRule="auto"/>
        <w:ind w:right="-1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Учебно-методические пособия (нотный материал) </w:t>
      </w:r>
    </w:p>
    <w:p w:rsidR="00C841CA" w:rsidRPr="006E49D0" w:rsidRDefault="00C841CA" w:rsidP="008445D0">
      <w:pPr>
        <w:numPr>
          <w:ilvl w:val="0"/>
          <w:numId w:val="21"/>
        </w:numPr>
        <w:spacing w:after="33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Алпарова Н.Н., Николаев В.А. Музыкально-игровой материал для дошкольников и младших школьников «Весна идет»: Учебно-методическое пособие. – М.: Владос, 2004. </w:t>
      </w:r>
    </w:p>
    <w:p w:rsidR="00C841CA" w:rsidRPr="006E49D0" w:rsidRDefault="00C841CA" w:rsidP="008445D0">
      <w:pPr>
        <w:numPr>
          <w:ilvl w:val="0"/>
          <w:numId w:val="21"/>
        </w:numPr>
        <w:spacing w:after="33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Алпарова Н.Н., Николаев В.А. Музыкально-игровой материал для дошкольников и младших школьников «В зимнем лесу»: Учебно-методическое пособие. – М.: Владос, 2000. </w:t>
      </w:r>
    </w:p>
    <w:p w:rsidR="00C841CA" w:rsidRPr="006E49D0" w:rsidRDefault="00C841CA" w:rsidP="008445D0">
      <w:pPr>
        <w:numPr>
          <w:ilvl w:val="0"/>
          <w:numId w:val="21"/>
        </w:numPr>
        <w:spacing w:after="33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Алпарова Н.Н., Николаев В.А., Сусидко И.П. Музыкально-игровой материал               для дошкольников и младших школьников «На лугу»: Учебно-методическое пособие. –          М.: Владос, 2000. </w:t>
      </w:r>
    </w:p>
    <w:p w:rsidR="00C841CA" w:rsidRPr="006E49D0" w:rsidRDefault="00C841CA" w:rsidP="008445D0">
      <w:pPr>
        <w:numPr>
          <w:ilvl w:val="0"/>
          <w:numId w:val="21"/>
        </w:numPr>
        <w:spacing w:after="34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Алпарова Н.Н., Николаев В.А., Сусидко И.П. Музыкально-игровой материал для дошкольников и младших школьников «Осень золотая»: Учебно-методическое пособие            в 2-х частях. – М.: Владос, 2000. </w:t>
      </w:r>
    </w:p>
    <w:p w:rsidR="00C841CA" w:rsidRPr="006E49D0" w:rsidRDefault="00C841CA" w:rsidP="008445D0">
      <w:pPr>
        <w:numPr>
          <w:ilvl w:val="0"/>
          <w:numId w:val="21"/>
        </w:numPr>
        <w:spacing w:after="33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Бырченко Т. С песенкой по лесенке: Методическое пособие для подготовительных классов детских музыкальных школ. – М.: Советский композитор, 1983. </w:t>
      </w:r>
    </w:p>
    <w:p w:rsidR="00C841CA" w:rsidRPr="006E49D0" w:rsidRDefault="00C841CA" w:rsidP="008445D0">
      <w:pPr>
        <w:numPr>
          <w:ilvl w:val="0"/>
          <w:numId w:val="21"/>
        </w:numPr>
        <w:spacing w:after="33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Левина Е.А. Вокальные упражнения: Учимся петь и аккомпанировать. / </w:t>
      </w:r>
      <w:r w:rsidRPr="006E4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Учебнометодическое пособие для вокальных факультетов музыкальных школ /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Хрестоматия педагогического репертуара. – </w:t>
      </w:r>
      <w:r w:rsidRPr="006E4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Ростов-на-Дону: Феникс, 2008.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8445D0">
      <w:pPr>
        <w:numPr>
          <w:ilvl w:val="0"/>
          <w:numId w:val="21"/>
        </w:numPr>
        <w:spacing w:after="40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Нотная папка хормейстера. 6 тетрадей. / Сост. Б.И. Куликов, Н.В. Аверина. – М.: Дека-ВС, 2009. </w:t>
      </w:r>
    </w:p>
    <w:p w:rsidR="00C841CA" w:rsidRPr="006E49D0" w:rsidRDefault="00C841CA" w:rsidP="008445D0">
      <w:pPr>
        <w:numPr>
          <w:ilvl w:val="0"/>
          <w:numId w:val="21"/>
        </w:numPr>
        <w:spacing w:after="34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Мерзлякова С.И., Комалькова Е.Ю. Фольклорные праздники, народные песни, игры, обрядовые сценки, хороводы для детей дошкольного и младшего школьного возраста «Гусли звончатые». – М.: Владос, 2001. </w:t>
      </w:r>
    </w:p>
    <w:p w:rsidR="00C841CA" w:rsidRPr="006E49D0" w:rsidRDefault="00C841CA" w:rsidP="008445D0">
      <w:pPr>
        <w:numPr>
          <w:ilvl w:val="0"/>
          <w:numId w:val="21"/>
        </w:numPr>
        <w:spacing w:after="34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Парцхаладзе М.А. Песни и хоры для детей младшего, среднего, старшего возраста. Не привыкайте к чудесам: Учебно-методическое пособие. / Сост., метод. рек-ции Дуганова Л.П. – М.: Владос, 2003. </w:t>
      </w:r>
    </w:p>
    <w:p w:rsidR="00C841CA" w:rsidRPr="006E49D0" w:rsidRDefault="00C841CA" w:rsidP="008445D0">
      <w:pPr>
        <w:numPr>
          <w:ilvl w:val="0"/>
          <w:numId w:val="21"/>
        </w:numPr>
        <w:spacing w:after="34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Подгайц Е.И. Хоровые миниатюры и песни для детей младшего и среднего возраста. Музыка утра. / Учебно-методическое пособие. В 2-х частях. – М., Владос, 2004. </w:t>
      </w:r>
    </w:p>
    <w:p w:rsidR="00C841CA" w:rsidRPr="006E49D0" w:rsidRDefault="00C841CA" w:rsidP="008445D0">
      <w:pPr>
        <w:numPr>
          <w:ilvl w:val="0"/>
          <w:numId w:val="21"/>
        </w:numPr>
        <w:spacing w:after="33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Рачина Б.С. Путешествие в страну музыки / Сольфеджио и хрестоматия песенного репертуара. – СПб.: ГУПМ «МиМ-Экспресс», 1997. </w:t>
      </w:r>
    </w:p>
    <w:p w:rsidR="00C841CA" w:rsidRPr="006E49D0" w:rsidRDefault="00C841CA" w:rsidP="008445D0">
      <w:pPr>
        <w:numPr>
          <w:ilvl w:val="0"/>
          <w:numId w:val="21"/>
        </w:numPr>
        <w:spacing w:after="33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Русская духовная музыка в репертуаре детского хора: Ноты. Учебно-методическое пособие. / Сост. Н.В. Аверина. – М.: Владос, 2001. </w:t>
      </w:r>
    </w:p>
    <w:p w:rsidR="00C841CA" w:rsidRPr="006E49D0" w:rsidRDefault="00C841CA" w:rsidP="008445D0">
      <w:pPr>
        <w:numPr>
          <w:ilvl w:val="0"/>
          <w:numId w:val="21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Струве Г. Каноны для детского хора. – СПб.: Лань, 1998. </w:t>
      </w:r>
    </w:p>
    <w:p w:rsidR="00C841CA" w:rsidRPr="006E49D0" w:rsidRDefault="00C841CA" w:rsidP="008445D0">
      <w:pPr>
        <w:numPr>
          <w:ilvl w:val="0"/>
          <w:numId w:val="21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Струве Г. Ступеньки музыкальной грамотности. Хоровое сольфеджио. – СПб.: Лань, 1999. </w:t>
      </w:r>
    </w:p>
    <w:p w:rsidR="00C841CA" w:rsidRPr="006E49D0" w:rsidRDefault="00C841CA" w:rsidP="008445D0">
      <w:pPr>
        <w:spacing w:after="36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Струве Г. Хоровое сольфеджио. – М.: Музыка, 1999. </w:t>
      </w:r>
    </w:p>
    <w:p w:rsidR="00C841CA" w:rsidRPr="006E49D0" w:rsidRDefault="00C841CA" w:rsidP="008445D0">
      <w:pPr>
        <w:numPr>
          <w:ilvl w:val="0"/>
          <w:numId w:val="21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Чустова Л.И. Лирический альбом: Вокальные ансамбли русских композиторов. / Учебнометодическое пособие для учащихся детских музыкальных школ и музыкальных отделений детских школ искусств. – М.: Владос, 2009. </w:t>
      </w:r>
    </w:p>
    <w:p w:rsidR="00C841CA" w:rsidRPr="006E49D0" w:rsidRDefault="00C841CA" w:rsidP="008445D0">
      <w:pPr>
        <w:keepNext/>
        <w:keepLines/>
        <w:tabs>
          <w:tab w:val="center" w:pos="1965"/>
        </w:tabs>
        <w:spacing w:after="36" w:line="360" w:lineRule="auto"/>
        <w:ind w:right="-1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Дидактический материал </w:t>
      </w:r>
    </w:p>
    <w:p w:rsidR="007857D5" w:rsidRPr="006E49D0" w:rsidRDefault="00C841CA" w:rsidP="008445D0">
      <w:pPr>
        <w:numPr>
          <w:ilvl w:val="0"/>
          <w:numId w:val="22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Пособия «Музыкальная лесенка», «Цифровые последовательности ступеней» </w:t>
      </w:r>
    </w:p>
    <w:p w:rsidR="00C841CA" w:rsidRPr="006E49D0" w:rsidRDefault="00C841CA" w:rsidP="008445D0">
      <w:pPr>
        <w:numPr>
          <w:ilvl w:val="0"/>
          <w:numId w:val="22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Нотные ребусы </w:t>
      </w:r>
    </w:p>
    <w:p w:rsidR="00C841CA" w:rsidRPr="006E49D0" w:rsidRDefault="00C841CA" w:rsidP="008445D0">
      <w:pPr>
        <w:numPr>
          <w:ilvl w:val="0"/>
          <w:numId w:val="22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Музыкальные загадки </w:t>
      </w:r>
    </w:p>
    <w:p w:rsidR="00C841CA" w:rsidRPr="006E49D0" w:rsidRDefault="00C841CA" w:rsidP="008445D0">
      <w:pPr>
        <w:numPr>
          <w:ilvl w:val="0"/>
          <w:numId w:val="22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Музыкально-дидактические игры </w:t>
      </w:r>
    </w:p>
    <w:p w:rsidR="00C841CA" w:rsidRPr="006E49D0" w:rsidRDefault="00C841CA" w:rsidP="008445D0">
      <w:pPr>
        <w:numPr>
          <w:ilvl w:val="0"/>
          <w:numId w:val="22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Аудиозаписи выступлений хоровых коллективов, «Шедевры классики» </w:t>
      </w:r>
    </w:p>
    <w:p w:rsidR="00C841CA" w:rsidRPr="006E49D0" w:rsidRDefault="00C841CA" w:rsidP="008445D0">
      <w:pPr>
        <w:numPr>
          <w:ilvl w:val="0"/>
          <w:numId w:val="22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Видеозаписи выступлений хора </w:t>
      </w:r>
    </w:p>
    <w:p w:rsidR="00C841CA" w:rsidRPr="006E49D0" w:rsidRDefault="00C841CA" w:rsidP="008445D0">
      <w:pPr>
        <w:numPr>
          <w:ilvl w:val="0"/>
          <w:numId w:val="22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Нотная библиотека </w:t>
      </w:r>
    </w:p>
    <w:p w:rsidR="00C841CA" w:rsidRPr="006E49D0" w:rsidRDefault="00C841CA" w:rsidP="008445D0">
      <w:pPr>
        <w:spacing w:after="4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Электронные образовательные ресурсы (</w:t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eastAsia="ru-RU"/>
        </w:rPr>
        <w:t>лицензионные</w:t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Интернет-ресурсы: </w:t>
      </w:r>
    </w:p>
    <w:p w:rsidR="00C841CA" w:rsidRPr="006E49D0" w:rsidRDefault="009701F6" w:rsidP="008445D0">
      <w:pPr>
        <w:numPr>
          <w:ilvl w:val="0"/>
          <w:numId w:val="22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>
        <w:r w:rsidR="00C841CA" w:rsidRPr="006E49D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http://corositore.narod.ru/notes.html</w:t>
        </w:r>
      </w:hyperlink>
      <w:hyperlink r:id="rId12">
        <w:r w:rsidR="00C841CA" w:rsidRPr="006E49D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  <w:r w:rsidR="00C841CA"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(Сайт хорового композитора/Ноты) </w:t>
      </w:r>
    </w:p>
    <w:p w:rsidR="00C841CA" w:rsidRPr="006E49D0" w:rsidRDefault="00C841CA" w:rsidP="008445D0">
      <w:pPr>
        <w:numPr>
          <w:ilvl w:val="0"/>
          <w:numId w:val="22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igraj-poj.narod.ru (Ноты – детям) </w:t>
      </w:r>
    </w:p>
    <w:p w:rsidR="00C841CA" w:rsidRPr="006E49D0" w:rsidRDefault="00C841CA" w:rsidP="008445D0">
      <w:pPr>
        <w:numPr>
          <w:ilvl w:val="0"/>
          <w:numId w:val="22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tonika.hor.by (Сайт Детского хора «Тоника»/Ноты) </w:t>
      </w:r>
    </w:p>
    <w:p w:rsidR="00C841CA" w:rsidRPr="006E49D0" w:rsidRDefault="00C841CA" w:rsidP="008445D0">
      <w:pPr>
        <w:numPr>
          <w:ilvl w:val="0"/>
          <w:numId w:val="22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marinaaleshina2009.narod.ru (Ноты) </w:t>
      </w:r>
    </w:p>
    <w:p w:rsidR="00C841CA" w:rsidRPr="006E49D0" w:rsidRDefault="00C841CA" w:rsidP="008445D0">
      <w:pPr>
        <w:numPr>
          <w:ilvl w:val="0"/>
          <w:numId w:val="22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notes.tarakanov.net (Нотный архив Б. Тараканова) </w:t>
      </w:r>
    </w:p>
    <w:p w:rsidR="00C841CA" w:rsidRPr="006E49D0" w:rsidRDefault="00C841CA" w:rsidP="008445D0">
      <w:pPr>
        <w:numPr>
          <w:ilvl w:val="0"/>
          <w:numId w:val="22"/>
        </w:numPr>
        <w:spacing w:after="33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festival.1september.ru/articles/416545 («</w:t>
      </w:r>
      <w:hyperlink r:id="rId13">
        <w:r w:rsidRPr="006E49D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Хоровое пение в начальной школе»/Статья Фестиваля </w:t>
        </w:r>
      </w:hyperlink>
      <w:hyperlink r:id="rId14">
        <w:r w:rsidRPr="006E49D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педагогических идей «Открытый урок»</w:t>
        </w:r>
      </w:hyperlink>
      <w:hyperlink r:id="rId15">
        <w:r w:rsidRPr="006E49D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)</w:t>
        </w:r>
      </w:hyperlink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8445D0">
      <w:pPr>
        <w:numPr>
          <w:ilvl w:val="0"/>
          <w:numId w:val="22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festival.1september.ru (Сайт Фестиваля педагогических идей «Открытый урок») </w:t>
      </w:r>
    </w:p>
    <w:p w:rsidR="00C841CA" w:rsidRPr="006E49D0" w:rsidRDefault="009701F6" w:rsidP="008445D0">
      <w:pPr>
        <w:numPr>
          <w:ilvl w:val="0"/>
          <w:numId w:val="22"/>
        </w:numPr>
        <w:spacing w:after="26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>
        <w:r w:rsidR="00C841CA" w:rsidRPr="006E49D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www.ogorodnov.info</w:t>
        </w:r>
      </w:hyperlink>
      <w:hyperlink r:id="rId17">
        <w:r w:rsidR="00C841CA" w:rsidRPr="006E49D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  <w:r w:rsidR="00C841CA"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(Сайт по Методике комплексного воспитания вокально-речевой и эмоционально-двигательной культуры человека Д.Е. Огороднова) </w:t>
      </w:r>
    </w:p>
    <w:p w:rsidR="00C841CA" w:rsidRPr="006E49D0" w:rsidRDefault="009701F6" w:rsidP="008445D0">
      <w:pPr>
        <w:numPr>
          <w:ilvl w:val="0"/>
          <w:numId w:val="22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>
        <w:r w:rsidR="00C841CA" w:rsidRPr="006E49D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http://poyom.ru</w:t>
        </w:r>
      </w:hyperlink>
      <w:hyperlink r:id="rId19">
        <w:r w:rsidR="00C841CA" w:rsidRPr="006E49D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  <w:r w:rsidR="00C841CA"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(Сайт просветительской благотворительной программы «Поющий голос») </w:t>
      </w:r>
    </w:p>
    <w:p w:rsidR="00C841CA" w:rsidRPr="006E49D0" w:rsidRDefault="00C841CA" w:rsidP="008445D0">
      <w:pPr>
        <w:spacing w:after="36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http://pedgazeta.ru/viewdoc.php?id=32628 </w:t>
      </w:r>
    </w:p>
    <w:p w:rsidR="00C841CA" w:rsidRPr="006E49D0" w:rsidRDefault="00C841CA" w:rsidP="008445D0">
      <w:pPr>
        <w:numPr>
          <w:ilvl w:val="0"/>
          <w:numId w:val="22"/>
        </w:numPr>
        <w:spacing w:after="37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Сценарий музыкально-литературной композиции, посвященной 70-летию со Дня Победы в Великой Отечественной войне «МИНУЛО 70...» http://pedmir.ru/viewdoc.php?id=63864 </w:t>
      </w:r>
    </w:p>
    <w:p w:rsidR="00C841CA" w:rsidRPr="006E49D0" w:rsidRDefault="00C841CA" w:rsidP="008445D0">
      <w:pPr>
        <w:numPr>
          <w:ilvl w:val="0"/>
          <w:numId w:val="22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Сценарий сказки открытого интегрированного мероприятия «Король и птицы» образцового детского коллектива хоровой студии «Камертон» ГБУ ДО ДДЮТ Выборгского района СанктПетербурга </w:t>
      </w:r>
    </w:p>
    <w:p w:rsidR="00C841CA" w:rsidRPr="006E49D0" w:rsidRDefault="00C841CA" w:rsidP="008445D0">
      <w:pPr>
        <w:spacing w:after="37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http://pedgazeta.ru/viewdoc.php?id=46797 </w:t>
      </w:r>
    </w:p>
    <w:p w:rsidR="00C841CA" w:rsidRPr="006E49D0" w:rsidRDefault="00C841CA" w:rsidP="008445D0">
      <w:pPr>
        <w:numPr>
          <w:ilvl w:val="0"/>
          <w:numId w:val="22"/>
        </w:numPr>
        <w:spacing w:after="37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Методические рекомендации по внедрению актуальных методов и приёмов музыкального образования в деятельность хоровой студии http://pedmir.ru/viewdoc.php?id=101312 </w:t>
      </w:r>
    </w:p>
    <w:p w:rsidR="007857D5" w:rsidRPr="00CB06D9" w:rsidRDefault="00C841CA" w:rsidP="008445D0">
      <w:pPr>
        <w:numPr>
          <w:ilvl w:val="0"/>
          <w:numId w:val="22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Внедрение актуальных методов и приёмов музыкального образования в деятельность хоровой студии «Камертон» http://www.prodlenka.org/metodicheskie-razrabotki/dopolnitelnoe-obrazovanie/muzyka/203059vnedrenie-aktualnyh-metodov-i-prijomov-muzyka. </w:t>
      </w:r>
    </w:p>
    <w:p w:rsidR="00C841CA" w:rsidRPr="006E49D0" w:rsidRDefault="00C841CA" w:rsidP="006E49D0">
      <w:pPr>
        <w:spacing w:after="5" w:line="360" w:lineRule="auto"/>
        <w:ind w:left="-567"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ИНФОРМАЦИОННЫЕ ИСТОЧНИКИ  </w:t>
      </w:r>
    </w:p>
    <w:p w:rsidR="00C841CA" w:rsidRPr="006E49D0" w:rsidRDefault="00C841CA" w:rsidP="00CB06D9">
      <w:pPr>
        <w:keepNext/>
        <w:keepLines/>
        <w:spacing w:after="36" w:line="360" w:lineRule="auto"/>
        <w:ind w:right="-1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Нормативно-правовые документы </w:t>
      </w:r>
    </w:p>
    <w:p w:rsidR="00C841CA" w:rsidRPr="006E49D0" w:rsidRDefault="00C841CA" w:rsidP="008445D0">
      <w:pPr>
        <w:numPr>
          <w:ilvl w:val="0"/>
          <w:numId w:val="23"/>
        </w:numPr>
        <w:spacing w:after="34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«Об образовании в Российской Федерации» от 29 декабря 2012г. №273ФЗ. </w:t>
      </w:r>
    </w:p>
    <w:p w:rsidR="00C841CA" w:rsidRPr="006E49D0" w:rsidRDefault="00C841CA" w:rsidP="008445D0">
      <w:pPr>
        <w:numPr>
          <w:ilvl w:val="0"/>
          <w:numId w:val="23"/>
        </w:numPr>
        <w:spacing w:after="37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Министерства образования и науки РФ от 29 августа 2013 г. №1008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C841CA" w:rsidRPr="006E49D0" w:rsidRDefault="00C841CA" w:rsidP="008445D0">
      <w:pPr>
        <w:numPr>
          <w:ilvl w:val="0"/>
          <w:numId w:val="23"/>
        </w:numPr>
        <w:spacing w:after="34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«Концепция развития дополнительного образования детей», утвержденная Правительством РФ 4 сентября 2014г. №1726-р.  </w:t>
      </w:r>
    </w:p>
    <w:p w:rsidR="00C841CA" w:rsidRPr="006E49D0" w:rsidRDefault="00C841CA" w:rsidP="008445D0">
      <w:pPr>
        <w:numPr>
          <w:ilvl w:val="0"/>
          <w:numId w:val="23"/>
        </w:numPr>
        <w:spacing w:after="33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«Методические рекомендации по проектированию дополнительных общеразвивающих программ в государственных образовательных организациях Санкт-Петербурга, находящихся в ведении Комитета по образованию» от 01.03.2017г. </w:t>
      </w:r>
    </w:p>
    <w:p w:rsidR="00C841CA" w:rsidRPr="006E49D0" w:rsidRDefault="00C841CA" w:rsidP="008445D0">
      <w:pPr>
        <w:numPr>
          <w:ilvl w:val="0"/>
          <w:numId w:val="23"/>
        </w:numPr>
        <w:spacing w:after="34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 </w:t>
      </w:r>
    </w:p>
    <w:p w:rsidR="00C841CA" w:rsidRPr="006E49D0" w:rsidRDefault="00C841CA" w:rsidP="008445D0">
      <w:pPr>
        <w:numPr>
          <w:ilvl w:val="0"/>
          <w:numId w:val="23"/>
        </w:numPr>
        <w:spacing w:after="38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Концепция сохранения и развития хоровой культуры в РФ [электронный ресурс].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URL: http://npvho.ru/dokumenty/kontseptsiya-razvitiya/9-kontseptsiya-sokhraneniya-i-razvitiya-khorovojkultury-v-rf.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(дата обращения 20.12.2017). </w:t>
      </w:r>
    </w:p>
    <w:p w:rsidR="00C841CA" w:rsidRPr="006E49D0" w:rsidRDefault="00C841CA" w:rsidP="008445D0">
      <w:pPr>
        <w:numPr>
          <w:ilvl w:val="0"/>
          <w:numId w:val="23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Концепция сохранения и развития хоровой культуры в РФ. Основные направления работы ВХО. Приложение № 2 [электронный ресурс].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URL: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http://npvho.ru/dokumenty/kontseptsiyarazvitiya/11-osnovnye-napravleniya-raboty-vkho-prilozhenie-2.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(дата обращения 20.12.2017).  </w:t>
      </w:r>
    </w:p>
    <w:p w:rsidR="00C841CA" w:rsidRPr="006E49D0" w:rsidRDefault="00C841CA" w:rsidP="008445D0">
      <w:pPr>
        <w:spacing w:after="31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Список литературы для педагога </w:t>
      </w: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Абраменкова В.В. Половая дифференциация и межличностные отношения в детской группе. – М.,1995. </w:t>
      </w:r>
    </w:p>
    <w:p w:rsidR="00C841CA" w:rsidRPr="006E49D0" w:rsidRDefault="00C841CA" w:rsidP="008445D0">
      <w:pPr>
        <w:numPr>
          <w:ilvl w:val="0"/>
          <w:numId w:val="23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Адлер А. Воспитание детей. Взаимодействие полов. – М., 1997. </w:t>
      </w:r>
    </w:p>
    <w:p w:rsidR="00C841CA" w:rsidRPr="006E49D0" w:rsidRDefault="00C841CA" w:rsidP="008445D0">
      <w:pPr>
        <w:numPr>
          <w:ilvl w:val="0"/>
          <w:numId w:val="23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Алиев Ю. Настольная книга школьного учителя-музыки. – М., 2000. </w:t>
      </w:r>
    </w:p>
    <w:p w:rsidR="00C841CA" w:rsidRPr="006E49D0" w:rsidRDefault="00C841CA" w:rsidP="008445D0">
      <w:pPr>
        <w:numPr>
          <w:ilvl w:val="0"/>
          <w:numId w:val="23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Анисимова Г. Сто музыкальных игр. – Ярославль: Академия развития, 2005. </w:t>
      </w:r>
    </w:p>
    <w:p w:rsidR="00C841CA" w:rsidRPr="006E49D0" w:rsidRDefault="00C841CA" w:rsidP="008445D0">
      <w:pPr>
        <w:numPr>
          <w:ilvl w:val="0"/>
          <w:numId w:val="23"/>
        </w:numPr>
        <w:spacing w:after="32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Апраксина О. Музыка в воспитании творческой личности. Современный ребенок и музыка. Музыкальное воспитание в школе. – М.: Музыка, 1975. </w:t>
      </w:r>
    </w:p>
    <w:p w:rsidR="00C841CA" w:rsidRPr="006E49D0" w:rsidRDefault="00C841CA" w:rsidP="008445D0">
      <w:pPr>
        <w:numPr>
          <w:ilvl w:val="0"/>
          <w:numId w:val="23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Аспелунд Д. Основные вопросы вокально-речевой культуры. – М.: Музыка, 1988. </w:t>
      </w:r>
    </w:p>
    <w:p w:rsidR="00C841CA" w:rsidRPr="006E49D0" w:rsidRDefault="00C841CA" w:rsidP="008445D0">
      <w:pPr>
        <w:numPr>
          <w:ilvl w:val="0"/>
          <w:numId w:val="23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Богомолов В. Тестирование детей. – Ростов на Дону: Феникс, 2004. </w:t>
      </w:r>
    </w:p>
    <w:p w:rsidR="00C841CA" w:rsidRPr="006E49D0" w:rsidRDefault="00C841CA" w:rsidP="008445D0">
      <w:pPr>
        <w:numPr>
          <w:ilvl w:val="0"/>
          <w:numId w:val="23"/>
        </w:numPr>
        <w:spacing w:after="28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Вессель Н.Х., Альбрехт Е.К. Гусельки. 128 колыбельных детских и народных песен и прибауток. – М., 2013. </w:t>
      </w:r>
    </w:p>
    <w:p w:rsidR="00C841CA" w:rsidRPr="006E49D0" w:rsidRDefault="00C841CA" w:rsidP="008445D0">
      <w:pPr>
        <w:numPr>
          <w:ilvl w:val="0"/>
          <w:numId w:val="23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Горюнова Л.В. Говорить языком самого предмета... – М., 1989. </w:t>
      </w:r>
    </w:p>
    <w:p w:rsidR="00C841CA" w:rsidRPr="006E49D0" w:rsidRDefault="00C841CA" w:rsidP="008445D0">
      <w:pPr>
        <w:numPr>
          <w:ilvl w:val="0"/>
          <w:numId w:val="23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Горюнова Л.В. Пение как состояние души // Искусство в школе. №1. – 1994. </w:t>
      </w:r>
    </w:p>
    <w:p w:rsidR="00C841CA" w:rsidRPr="006E49D0" w:rsidRDefault="00C841CA" w:rsidP="008445D0">
      <w:pPr>
        <w:numPr>
          <w:ilvl w:val="0"/>
          <w:numId w:val="23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Еремеева В.Д. Мальчики и девочки – два разных мира. – М.: Генезис, 2001. </w:t>
      </w:r>
    </w:p>
    <w:p w:rsidR="00C841CA" w:rsidRPr="006E49D0" w:rsidRDefault="00C841CA" w:rsidP="008445D0">
      <w:pPr>
        <w:numPr>
          <w:ilvl w:val="0"/>
          <w:numId w:val="23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Жарова Л.М. Начальный этап обучению хоровому пению. – М., 1981. </w:t>
      </w:r>
    </w:p>
    <w:p w:rsidR="00C841CA" w:rsidRPr="006E49D0" w:rsidRDefault="00C841CA" w:rsidP="008445D0">
      <w:pPr>
        <w:numPr>
          <w:ilvl w:val="0"/>
          <w:numId w:val="23"/>
        </w:numPr>
        <w:spacing w:after="31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Ильин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Е.П.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Дифференциальная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психофизиология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мужчины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женщины.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–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М.: МассМедиа,1995. </w:t>
      </w:r>
    </w:p>
    <w:p w:rsidR="00C841CA" w:rsidRPr="006E49D0" w:rsidRDefault="00C841CA" w:rsidP="008445D0">
      <w:pPr>
        <w:numPr>
          <w:ilvl w:val="0"/>
          <w:numId w:val="23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Кабалевский Д.Б. Как рассказывать детям о музыке? – М., 2005. </w:t>
      </w:r>
    </w:p>
    <w:p w:rsidR="00C841CA" w:rsidRPr="006E49D0" w:rsidRDefault="00C841CA" w:rsidP="008445D0">
      <w:pPr>
        <w:numPr>
          <w:ilvl w:val="0"/>
          <w:numId w:val="23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Кабалевский Д.Б. Прекрасное пробуждает доброе – М., 1973. </w:t>
      </w:r>
    </w:p>
    <w:p w:rsidR="00C841CA" w:rsidRPr="006E49D0" w:rsidRDefault="00C841CA" w:rsidP="008445D0">
      <w:pPr>
        <w:numPr>
          <w:ilvl w:val="0"/>
          <w:numId w:val="23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Кряжева Г. Развитие эмоционального мира детей. – Ярославль: Академия развития, 1996.</w:t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C841CA" w:rsidRPr="006E49D0" w:rsidRDefault="00C841CA" w:rsidP="008445D0">
      <w:pPr>
        <w:numPr>
          <w:ilvl w:val="0"/>
          <w:numId w:val="23"/>
        </w:numPr>
        <w:spacing w:after="33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Кудряшов А. Песни для детей: настольная книга музыкального руководителя. – Ростов на Дону: Феникс, 2006. </w:t>
      </w:r>
    </w:p>
    <w:p w:rsidR="00C841CA" w:rsidRPr="006E49D0" w:rsidRDefault="00C841CA" w:rsidP="008445D0">
      <w:pPr>
        <w:numPr>
          <w:ilvl w:val="0"/>
          <w:numId w:val="23"/>
        </w:numPr>
        <w:spacing w:after="33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Младший хор. Двухголосие: Хрестоматия. – Ч. 1 / Ред.-сост. И.В. Роганова. – СПб.: Композитор*Санкт-Петербург, 2016. </w:t>
      </w:r>
    </w:p>
    <w:p w:rsidR="00C841CA" w:rsidRPr="006E49D0" w:rsidRDefault="00C841CA" w:rsidP="008445D0">
      <w:pPr>
        <w:numPr>
          <w:ilvl w:val="0"/>
          <w:numId w:val="23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Морозов В.П. Об экспериментально-теоретических исследованиях голоса певца и их значении для вокальной педагогики // «Вопросы вокальной педагогики», вып. 6. –   М., 1982. </w:t>
      </w: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Образцова Т. Музыкальные игры для детей. – М.: Лада, 2005. </w:t>
      </w:r>
    </w:p>
    <w:p w:rsidR="00C841CA" w:rsidRPr="006E49D0" w:rsidRDefault="00C841CA" w:rsidP="008445D0">
      <w:pPr>
        <w:numPr>
          <w:ilvl w:val="0"/>
          <w:numId w:val="23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Осипова А., Малашинская Л. Диагностика и коррекция внимания. – М.: Сфера, 2002. </w:t>
      </w:r>
    </w:p>
    <w:p w:rsidR="00C841CA" w:rsidRPr="006E49D0" w:rsidRDefault="00C841CA" w:rsidP="008445D0">
      <w:pPr>
        <w:numPr>
          <w:ilvl w:val="0"/>
          <w:numId w:val="23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Произведения российских композиторов XX-XXI веков для детского хора a`cappella. – Тетр. 1: Мл. хор. Учебное пособие / ред.-сост. И.В. Роганова. – СПб.: Композитор*СанктПетербург, 2016. (Серия «Современный хормейстер») </w:t>
      </w: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Рачина Б.С. Петь в хоре может каждый. – М., 1991. </w:t>
      </w:r>
    </w:p>
    <w:p w:rsidR="00C841CA" w:rsidRPr="006E49D0" w:rsidRDefault="00C841CA" w:rsidP="008445D0">
      <w:pPr>
        <w:numPr>
          <w:ilvl w:val="0"/>
          <w:numId w:val="23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Роот З. Песни и праздники для малышей. – М.: Айрис-пресс, 2003. </w:t>
      </w:r>
    </w:p>
    <w:p w:rsidR="00C841CA" w:rsidRPr="006E49D0" w:rsidRDefault="00C841CA" w:rsidP="008445D0">
      <w:pPr>
        <w:numPr>
          <w:ilvl w:val="0"/>
          <w:numId w:val="23"/>
        </w:numPr>
        <w:spacing w:after="34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Светличная Л. Новая сказка о музыке: обучение нотной грамоте в детском саду и начальной школе. – М.: ТЦ Сфера, 2004.  </w:t>
      </w:r>
    </w:p>
    <w:p w:rsidR="00C841CA" w:rsidRPr="006E49D0" w:rsidRDefault="00C841CA" w:rsidP="008445D0">
      <w:pPr>
        <w:numPr>
          <w:ilvl w:val="0"/>
          <w:numId w:val="23"/>
        </w:numPr>
        <w:spacing w:after="33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Струве Г.А. Детская хоровая – эффективная форма массового музыкального воспитания детей. – М., 1978. </w:t>
      </w:r>
    </w:p>
    <w:p w:rsidR="00C841CA" w:rsidRPr="006E49D0" w:rsidRDefault="00C841CA" w:rsidP="008445D0">
      <w:pPr>
        <w:numPr>
          <w:ilvl w:val="0"/>
          <w:numId w:val="23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Шатковский Г. Развитие музыкального слуха. – М.: Музыка, 1996. </w:t>
      </w:r>
    </w:p>
    <w:p w:rsidR="00C841CA" w:rsidRPr="006E49D0" w:rsidRDefault="00C841CA" w:rsidP="008445D0">
      <w:pPr>
        <w:numPr>
          <w:ilvl w:val="0"/>
          <w:numId w:val="23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Шацкая В. Н. Музыкально-эстетическое воспитание детей и юношества. – М., 1975. </w:t>
      </w:r>
    </w:p>
    <w:p w:rsidR="00C841CA" w:rsidRPr="006E49D0" w:rsidRDefault="00C841CA" w:rsidP="008445D0">
      <w:pPr>
        <w:numPr>
          <w:ilvl w:val="0"/>
          <w:numId w:val="23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Шереметьева В.А Пение и воспитание детей в хоре. – В., 1998. </w:t>
      </w:r>
    </w:p>
    <w:p w:rsidR="00C841CA" w:rsidRPr="006E49D0" w:rsidRDefault="00C841CA" w:rsidP="008445D0">
      <w:pPr>
        <w:numPr>
          <w:ilvl w:val="0"/>
          <w:numId w:val="23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Шерстобитов В. Ф. У истоков искусства. – М., 1971. </w:t>
      </w:r>
    </w:p>
    <w:p w:rsidR="00C841CA" w:rsidRPr="006E49D0" w:rsidRDefault="00C841CA" w:rsidP="008445D0">
      <w:pPr>
        <w:numPr>
          <w:ilvl w:val="0"/>
          <w:numId w:val="23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сборник русских народных песен для младшего возраста. / Сост. Музыкальноэтнографическая комиссия. – М., 1904. </w:t>
      </w:r>
    </w:p>
    <w:p w:rsidR="00C841CA" w:rsidRPr="006E49D0" w:rsidRDefault="00C841CA" w:rsidP="008445D0">
      <w:pPr>
        <w:keepNext/>
        <w:keepLines/>
        <w:tabs>
          <w:tab w:val="center" w:pos="2448"/>
        </w:tabs>
        <w:spacing w:after="28" w:line="360" w:lineRule="auto"/>
        <w:ind w:right="-1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Список литературы для учащихся </w:t>
      </w:r>
    </w:p>
    <w:p w:rsidR="00C841CA" w:rsidRPr="006E49D0" w:rsidRDefault="00C841CA" w:rsidP="008445D0">
      <w:pPr>
        <w:numPr>
          <w:ilvl w:val="0"/>
          <w:numId w:val="24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Абелян Б. Забавное сольфеджио. – М.: Музыка, 1986. </w:t>
      </w:r>
    </w:p>
    <w:p w:rsidR="00C841CA" w:rsidRPr="006E49D0" w:rsidRDefault="00C841CA" w:rsidP="008445D0">
      <w:pPr>
        <w:numPr>
          <w:ilvl w:val="0"/>
          <w:numId w:val="24"/>
        </w:numPr>
        <w:spacing w:after="28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Васина-Гроссман В. Книга о музыке и великих музыкантах. – М.: Современник, 2000. </w:t>
      </w:r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Востросаблин В. Жизнь замечательных людей. Музыканты: анекдоты, курьезы, истории. – М.: Астрель, 1999. </w:t>
      </w:r>
    </w:p>
    <w:p w:rsidR="00C841CA" w:rsidRPr="006E49D0" w:rsidRDefault="00C841CA" w:rsidP="008445D0">
      <w:pPr>
        <w:numPr>
          <w:ilvl w:val="0"/>
          <w:numId w:val="24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Гульянц Г. Музыкальная грамота. – М.: Композитор, 1997. </w:t>
      </w:r>
    </w:p>
    <w:p w:rsidR="00C841CA" w:rsidRPr="006E49D0" w:rsidRDefault="00C841CA" w:rsidP="008445D0">
      <w:pPr>
        <w:numPr>
          <w:ilvl w:val="0"/>
          <w:numId w:val="24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Дейнс Э. Первая энциклопедия музыки. – М.: Махаон, 1999. </w:t>
      </w:r>
    </w:p>
    <w:p w:rsidR="00C841CA" w:rsidRPr="006E49D0" w:rsidRDefault="00C841CA" w:rsidP="008445D0">
      <w:pPr>
        <w:numPr>
          <w:ilvl w:val="0"/>
          <w:numId w:val="24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Занимательная музыкальная энциклопедия. – М.: Музыка, 1995. </w:t>
      </w:r>
    </w:p>
    <w:p w:rsidR="00C841CA" w:rsidRPr="006E49D0" w:rsidRDefault="00C841CA" w:rsidP="008445D0">
      <w:pPr>
        <w:numPr>
          <w:ilvl w:val="0"/>
          <w:numId w:val="24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Музыканты и композиторы. Краткий биографический словарь. – М.: Риполи Классик, 2001. </w:t>
      </w:r>
    </w:p>
    <w:p w:rsidR="00C841CA" w:rsidRPr="006E49D0" w:rsidRDefault="00C841CA" w:rsidP="008445D0">
      <w:pPr>
        <w:numPr>
          <w:ilvl w:val="0"/>
          <w:numId w:val="24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Энциклопедия для юных музыкантов. Авторы-составители: Куберский И., Минина Е. – СПб.: Композитор, 1997. </w:t>
      </w:r>
    </w:p>
    <w:p w:rsidR="00C841CA" w:rsidRPr="006E49D0" w:rsidRDefault="00C841CA" w:rsidP="008445D0">
      <w:pPr>
        <w:keepNext/>
        <w:keepLines/>
        <w:tabs>
          <w:tab w:val="center" w:pos="1577"/>
        </w:tabs>
        <w:spacing w:after="34" w:line="360" w:lineRule="auto"/>
        <w:ind w:right="-1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E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Интернет-ресурсы </w:t>
      </w:r>
    </w:p>
    <w:p w:rsidR="00C841CA" w:rsidRPr="006E49D0" w:rsidRDefault="00C841CA" w:rsidP="008445D0">
      <w:pPr>
        <w:numPr>
          <w:ilvl w:val="0"/>
          <w:numId w:val="25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Белая Е.М. Особенности работы с хором мальчиков. – Джанкой, 2016. </w:t>
      </w:r>
      <w:hyperlink r:id="rId20">
        <w:r w:rsidRPr="006E49D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http://pedagogcentr.ru/publication/5/39/895</w:t>
        </w:r>
      </w:hyperlink>
      <w:hyperlink r:id="rId21">
        <w:r w:rsidRPr="006E49D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  <w:r w:rsidRPr="006E49D0">
        <w:rPr>
          <w:rFonts w:ascii="Times New Roman" w:eastAsia="Segoe UI Symbol" w:hAnsi="Times New Roman" w:cs="Times New Roman"/>
          <w:color w:val="000000"/>
          <w:sz w:val="28"/>
          <w:szCs w:val="28"/>
          <w:lang w:eastAsia="ru-RU"/>
        </w:rPr>
        <w:t></w:t>
      </w:r>
      <w:r w:rsidRPr="006E49D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Мамаева Г.Г. Особенности вокальной работы с мальчиками младшего и старшего возраста в ансамбле (хоре) и соло – Самара, 2012.  </w:t>
      </w:r>
    </w:p>
    <w:p w:rsidR="00C841CA" w:rsidRPr="006E49D0" w:rsidRDefault="00C841CA" w:rsidP="008445D0">
      <w:pPr>
        <w:spacing w:after="4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file:///C:/Users/%D0%92%D0%B8%D0%BA%D1%82%D0%BE%D1%80%D0%B8%D1%8F/Do wnloads/gali2222_1340735437.pdf </w:t>
      </w:r>
    </w:p>
    <w:p w:rsidR="00C841CA" w:rsidRPr="006E49D0" w:rsidRDefault="00C841CA" w:rsidP="008445D0">
      <w:pPr>
        <w:numPr>
          <w:ilvl w:val="0"/>
          <w:numId w:val="25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Методическое пособие по вокальной работе с хором мальчиков и юношей. / Сост. С. Горюшина – Нарва, 2012. </w:t>
      </w:r>
    </w:p>
    <w:p w:rsidR="00C841CA" w:rsidRPr="006E49D0" w:rsidRDefault="00C841CA" w:rsidP="008445D0">
      <w:pPr>
        <w:spacing w:after="37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http://studydoc.ru/doc/365727/metodicheskoe-posobie-po-vokal._noj-rabote </w:t>
      </w:r>
    </w:p>
    <w:p w:rsidR="00C841CA" w:rsidRPr="006E49D0" w:rsidRDefault="00C841CA" w:rsidP="008445D0">
      <w:pPr>
        <w:numPr>
          <w:ilvl w:val="0"/>
          <w:numId w:val="25"/>
        </w:numPr>
        <w:spacing w:after="38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Ратникова Д.А. Методические рекомендации «Проблемы и особенности работы с хором мальчиков»– СПб., 2010. </w:t>
      </w:r>
      <w:hyperlink r:id="rId22">
        <w:r w:rsidRPr="006E49D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http://nsportal.ru/shkola/dopolnitelnoe</w:t>
        </w:r>
      </w:hyperlink>
      <w:hyperlink r:id="rId23">
        <w:r w:rsidRPr="006E49D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-</w:t>
        </w:r>
      </w:hyperlink>
      <w:hyperlink r:id="rId24">
        <w:r w:rsidRPr="006E49D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obrazovanie/library/2012/02/19/problemy</w:t>
        </w:r>
      </w:hyperlink>
      <w:hyperlink r:id="rId25">
        <w:r w:rsidRPr="006E49D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-</w:t>
        </w:r>
      </w:hyperlink>
      <w:hyperlink r:id="rId26">
        <w:r w:rsidRPr="006E49D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i</w:t>
        </w:r>
      </w:hyperlink>
      <w:hyperlink r:id="rId27">
        <w:r w:rsidRPr="006E49D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-</w:t>
        </w:r>
      </w:hyperlink>
      <w:hyperlink r:id="rId28">
        <w:r w:rsidRPr="006E49D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osobennosti</w:t>
        </w:r>
      </w:hyperlink>
      <w:hyperlink r:id="rId29"/>
      <w:hyperlink r:id="rId30">
        <w:r w:rsidRPr="006E49D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raboty</w:t>
        </w:r>
      </w:hyperlink>
      <w:hyperlink r:id="rId31">
        <w:r w:rsidRPr="006E49D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-</w:t>
        </w:r>
      </w:hyperlink>
      <w:hyperlink r:id="rId32">
        <w:r w:rsidRPr="006E49D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s</w:t>
        </w:r>
      </w:hyperlink>
      <w:hyperlink r:id="rId33">
        <w:r w:rsidRPr="006E49D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-</w:t>
        </w:r>
      </w:hyperlink>
      <w:hyperlink r:id="rId34">
        <w:r w:rsidRPr="006E49D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khorom</w:t>
        </w:r>
      </w:hyperlink>
      <w:hyperlink r:id="rId35">
        <w:r w:rsidRPr="006E49D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-</w:t>
        </w:r>
      </w:hyperlink>
      <w:hyperlink r:id="rId36">
        <w:r w:rsidRPr="006E49D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malchikov</w:t>
        </w:r>
      </w:hyperlink>
      <w:hyperlink r:id="rId37">
        <w:r w:rsidRPr="006E49D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6E49D0" w:rsidRDefault="00C841CA" w:rsidP="008445D0">
      <w:pPr>
        <w:numPr>
          <w:ilvl w:val="0"/>
          <w:numId w:val="25"/>
        </w:numPr>
        <w:spacing w:after="5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Слепенкова И.А. Статья «Психологические особенности развития мальчиков, определяющие эффективность работы с ними» – СПб., 2012.  </w:t>
      </w:r>
    </w:p>
    <w:p w:rsidR="000E4B62" w:rsidRDefault="009701F6" w:rsidP="008445D0">
      <w:pPr>
        <w:spacing w:after="5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0E4B62" w:rsidSect="003C3F4E">
          <w:pgSz w:w="11906" w:h="16838"/>
          <w:pgMar w:top="1134" w:right="567" w:bottom="1134" w:left="1701" w:header="720" w:footer="714" w:gutter="0"/>
          <w:cols w:space="720"/>
        </w:sectPr>
      </w:pPr>
      <w:hyperlink r:id="rId38">
        <w:r w:rsidR="00C841CA" w:rsidRPr="006E49D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http://nsportal.ru/shkola/muzyka/library/2013/08/23/psikhologicheskie</w:t>
        </w:r>
      </w:hyperlink>
      <w:hyperlink r:id="rId39">
        <w:r w:rsidR="00C841CA" w:rsidRPr="006E49D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-</w:t>
        </w:r>
      </w:hyperlink>
      <w:hyperlink r:id="rId40">
        <w:r w:rsidR="00C841CA" w:rsidRPr="006E49D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osobennosti</w:t>
        </w:r>
      </w:hyperlink>
      <w:hyperlink r:id="rId41">
        <w:r w:rsidR="00C841CA" w:rsidRPr="006E49D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-</w:t>
        </w:r>
      </w:hyperlink>
      <w:hyperlink r:id="rId42">
        <w:r w:rsidR="00C841CA" w:rsidRPr="006E49D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razvitiya</w:t>
        </w:r>
      </w:hyperlink>
      <w:hyperlink r:id="rId43"/>
    </w:p>
    <w:p w:rsidR="00C841CA" w:rsidRPr="0018233C" w:rsidRDefault="00C841CA" w:rsidP="0018233C">
      <w:pPr>
        <w:spacing w:after="31" w:line="240" w:lineRule="auto"/>
        <w:ind w:right="4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1 </w:t>
      </w:r>
    </w:p>
    <w:p w:rsidR="00C841CA" w:rsidRPr="0018233C" w:rsidRDefault="00C841CA" w:rsidP="0018233C">
      <w:pPr>
        <w:spacing w:after="5" w:line="240" w:lineRule="auto"/>
        <w:ind w:right="203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ДИАГНОСТИЧЕСКИЕ МАТЕРИАЛЫ К ОБРАЗОВАТЕЛЬНОЙ ПРОГРАММЕ </w:t>
      </w:r>
    </w:p>
    <w:p w:rsidR="00C841CA" w:rsidRPr="0018233C" w:rsidRDefault="00C841CA" w:rsidP="0018233C">
      <w:pPr>
        <w:spacing w:after="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841CA" w:rsidRPr="0018233C" w:rsidRDefault="00C841CA" w:rsidP="0018233C">
      <w:pPr>
        <w:spacing w:after="5" w:line="240" w:lineRule="auto"/>
        <w:ind w:right="20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ПРОСЛУШИВАНИЕ В ХОР МАЛЬЧИКОВ </w:t>
      </w:r>
    </w:p>
    <w:p w:rsidR="00C841CA" w:rsidRPr="0018233C" w:rsidRDefault="00C841CA" w:rsidP="0018233C">
      <w:pPr>
        <w:spacing w:after="5" w:line="240" w:lineRule="auto"/>
        <w:ind w:right="20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_____________________ учебный год  </w:t>
      </w:r>
    </w:p>
    <w:p w:rsidR="00C841CA" w:rsidRPr="0018233C" w:rsidRDefault="00C841CA" w:rsidP="0018233C">
      <w:pPr>
        <w:spacing w:after="21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233891"/>
          <w:sz w:val="28"/>
          <w:szCs w:val="28"/>
          <w:lang w:eastAsia="ru-RU"/>
        </w:rPr>
        <w:t xml:space="preserve"> </w:t>
      </w:r>
    </w:p>
    <w:p w:rsidR="00C841CA" w:rsidRPr="0018233C" w:rsidRDefault="00C841CA" w:rsidP="0018233C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– полное отсутствие навыков или знаний </w:t>
      </w:r>
    </w:p>
    <w:p w:rsidR="00C841CA" w:rsidRPr="0018233C" w:rsidRDefault="00C841CA" w:rsidP="0018233C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– слабый уровень </w:t>
      </w:r>
    </w:p>
    <w:p w:rsidR="00C841CA" w:rsidRPr="0018233C" w:rsidRDefault="00C841CA" w:rsidP="0018233C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– средний уровень </w:t>
      </w:r>
    </w:p>
    <w:p w:rsidR="00C841CA" w:rsidRPr="0018233C" w:rsidRDefault="00C841CA" w:rsidP="0018233C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– высокий уровень навыков и знаний </w:t>
      </w:r>
    </w:p>
    <w:tbl>
      <w:tblPr>
        <w:tblStyle w:val="TableGrid"/>
        <w:tblW w:w="14745" w:type="dxa"/>
        <w:tblInd w:w="142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566"/>
        <w:gridCol w:w="3120"/>
        <w:gridCol w:w="850"/>
        <w:gridCol w:w="711"/>
        <w:gridCol w:w="1416"/>
        <w:gridCol w:w="1560"/>
        <w:gridCol w:w="1844"/>
        <w:gridCol w:w="1416"/>
        <w:gridCol w:w="1844"/>
        <w:gridCol w:w="1418"/>
      </w:tblGrid>
      <w:tr w:rsidR="00C841CA" w:rsidRPr="006D7202" w:rsidTr="00C841CA">
        <w:trPr>
          <w:trHeight w:val="8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D7202" w:rsidRDefault="00C841CA" w:rsidP="001823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№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D7202" w:rsidRDefault="00C841CA" w:rsidP="0018233C">
            <w:pPr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Ф.И. ребёнка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D7202" w:rsidRDefault="00C841CA" w:rsidP="001823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Школа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D7202" w:rsidRDefault="00C841CA" w:rsidP="001823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Класс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Возраст  </w:t>
            </w:r>
          </w:p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(полных лет)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Музыкальная память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  <w:r w:rsidRPr="006D7202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ab/>
              <w:t xml:space="preserve">Точность интонации </w:t>
            </w:r>
          </w:p>
          <w:p w:rsidR="00C841CA" w:rsidRPr="006D7202" w:rsidRDefault="00C841CA" w:rsidP="001823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(комментарии)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Чувство метроритма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Эмоциональная отзывчивость </w:t>
            </w:r>
          </w:p>
          <w:p w:rsidR="00C841CA" w:rsidRPr="006D7202" w:rsidRDefault="00C841CA" w:rsidP="001823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(комментарии)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Певческий диапазон </w:t>
            </w:r>
          </w:p>
        </w:tc>
      </w:tr>
      <w:tr w:rsidR="00C841CA" w:rsidRPr="006D7202" w:rsidTr="00C841CA">
        <w:trPr>
          <w:trHeight w:val="4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ind w:right="36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</w:tr>
      <w:tr w:rsidR="00C841CA" w:rsidRPr="006D7202" w:rsidTr="00C841CA">
        <w:trPr>
          <w:trHeight w:val="4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ind w:right="36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</w:tr>
      <w:tr w:rsidR="00C841CA" w:rsidRPr="006D7202" w:rsidTr="00C841CA">
        <w:trPr>
          <w:trHeight w:val="4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ind w:right="36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</w:tr>
      <w:tr w:rsidR="00C841CA" w:rsidRPr="006D7202" w:rsidTr="00C841CA">
        <w:trPr>
          <w:trHeight w:val="4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ind w:right="36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</w:tr>
      <w:tr w:rsidR="00C841CA" w:rsidRPr="006D7202" w:rsidTr="00C841CA">
        <w:trPr>
          <w:trHeight w:val="4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ind w:right="36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5.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</w:tr>
      <w:tr w:rsidR="00C841CA" w:rsidRPr="006D7202" w:rsidTr="00C841CA">
        <w:trPr>
          <w:trHeight w:val="4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ind w:right="36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6.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</w:tr>
      <w:tr w:rsidR="00C841CA" w:rsidRPr="006D7202" w:rsidTr="00C841CA">
        <w:trPr>
          <w:trHeight w:val="4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ind w:right="36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7.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</w:tr>
      <w:tr w:rsidR="00C841CA" w:rsidRPr="006D7202" w:rsidTr="00C841CA">
        <w:trPr>
          <w:trHeight w:val="4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ind w:right="36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</w:tr>
      <w:tr w:rsidR="00C841CA" w:rsidRPr="006D7202" w:rsidTr="00C841CA">
        <w:trPr>
          <w:trHeight w:val="4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ind w:right="36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9.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</w:tr>
      <w:tr w:rsidR="00C841CA" w:rsidRPr="006D7202" w:rsidTr="00C841CA">
        <w:trPr>
          <w:trHeight w:val="4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10.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</w:tr>
      <w:tr w:rsidR="00C841CA" w:rsidRPr="006D7202" w:rsidTr="00C841CA">
        <w:trPr>
          <w:trHeight w:val="4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11.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6D720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7202">
              <w:rPr>
                <w:rFonts w:ascii="Times New Roman" w:hAnsi="Times New Roman" w:cs="Times New Roman"/>
                <w:b/>
                <w:color w:val="233891"/>
                <w:sz w:val="24"/>
                <w:szCs w:val="28"/>
              </w:rPr>
              <w:t xml:space="preserve"> </w:t>
            </w:r>
          </w:p>
        </w:tc>
      </w:tr>
    </w:tbl>
    <w:p w:rsidR="006D7202" w:rsidRDefault="006D7202" w:rsidP="0018233C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D7202" w:rsidSect="000E4B62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6838" w:h="11906" w:orient="landscape"/>
          <w:pgMar w:top="567" w:right="1134" w:bottom="1701" w:left="1134" w:header="720" w:footer="720" w:gutter="0"/>
          <w:cols w:space="720"/>
        </w:sectPr>
      </w:pPr>
    </w:p>
    <w:p w:rsidR="00C841CA" w:rsidRPr="0018233C" w:rsidRDefault="00C841CA" w:rsidP="0018233C">
      <w:pPr>
        <w:spacing w:after="96" w:line="240" w:lineRule="auto"/>
        <w:ind w:right="4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2 </w:t>
      </w:r>
    </w:p>
    <w:p w:rsidR="00C841CA" w:rsidRPr="0018233C" w:rsidRDefault="00C841CA" w:rsidP="0018233C">
      <w:pPr>
        <w:spacing w:after="14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18233C" w:rsidRDefault="00C841CA" w:rsidP="0018233C">
      <w:pPr>
        <w:spacing w:after="2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 «____» ________________ 20___г. </w:t>
      </w:r>
    </w:p>
    <w:p w:rsidR="00C841CA" w:rsidRPr="0018233C" w:rsidRDefault="00C841CA" w:rsidP="0018233C">
      <w:pPr>
        <w:spacing w:after="307" w:line="240" w:lineRule="auto"/>
        <w:ind w:right="3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841CA" w:rsidRPr="0018233C" w:rsidRDefault="00C841CA" w:rsidP="0018233C">
      <w:pPr>
        <w:spacing w:after="252" w:line="240" w:lineRule="auto"/>
        <w:ind w:right="206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АНКЕТА </w:t>
      </w:r>
    </w:p>
    <w:p w:rsidR="00C841CA" w:rsidRPr="0018233C" w:rsidRDefault="00C841CA" w:rsidP="0018233C">
      <w:pPr>
        <w:spacing w:after="25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Фамилия, имя   __________________________________________ </w:t>
      </w:r>
    </w:p>
    <w:p w:rsidR="00C841CA" w:rsidRPr="0018233C" w:rsidRDefault="00C841CA" w:rsidP="0018233C">
      <w:pPr>
        <w:spacing w:after="1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   _____________________________________________ </w:t>
      </w:r>
    </w:p>
    <w:p w:rsidR="00C841CA" w:rsidRPr="0018233C" w:rsidRDefault="00C841CA" w:rsidP="0018233C">
      <w:pPr>
        <w:spacing w:after="2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обучения   ___________________________________________ </w:t>
      </w:r>
    </w:p>
    <w:p w:rsidR="00C841CA" w:rsidRPr="0018233C" w:rsidRDefault="00C841CA" w:rsidP="0018233C">
      <w:pPr>
        <w:spacing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18233C" w:rsidRDefault="00C841CA" w:rsidP="0018233C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какой целью ты ходишь на занятия хора мальчиков? </w:t>
      </w:r>
    </w:p>
    <w:p w:rsidR="00C841CA" w:rsidRPr="0018233C" w:rsidRDefault="00C841CA" w:rsidP="0018233C">
      <w:pPr>
        <w:spacing w:after="18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Выбери подходящие для тебя варианты ответов: </w:t>
      </w:r>
    </w:p>
    <w:p w:rsidR="00C841CA" w:rsidRPr="0018233C" w:rsidRDefault="00C841CA" w:rsidP="006D7202">
      <w:pPr>
        <w:numPr>
          <w:ilvl w:val="0"/>
          <w:numId w:val="26"/>
        </w:numPr>
        <w:spacing w:after="149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узнать новое и интересное </w:t>
      </w:r>
    </w:p>
    <w:p w:rsidR="00C841CA" w:rsidRPr="0018233C" w:rsidRDefault="00C841CA" w:rsidP="006D7202">
      <w:pPr>
        <w:numPr>
          <w:ilvl w:val="0"/>
          <w:numId w:val="26"/>
        </w:numPr>
        <w:spacing w:after="15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настаивают родители </w:t>
      </w:r>
    </w:p>
    <w:p w:rsidR="00C841CA" w:rsidRPr="0018233C" w:rsidRDefault="00C841CA" w:rsidP="006D7202">
      <w:pPr>
        <w:numPr>
          <w:ilvl w:val="0"/>
          <w:numId w:val="26"/>
        </w:numPr>
        <w:spacing w:after="15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хочу научиться петь </w:t>
      </w:r>
    </w:p>
    <w:p w:rsidR="00C841CA" w:rsidRPr="0018233C" w:rsidRDefault="00C841CA" w:rsidP="006D7202">
      <w:pPr>
        <w:numPr>
          <w:ilvl w:val="0"/>
          <w:numId w:val="26"/>
        </w:numPr>
        <w:spacing w:after="154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с пользой провести свободное время </w:t>
      </w:r>
    </w:p>
    <w:p w:rsidR="00C841CA" w:rsidRPr="0018233C" w:rsidRDefault="00C841CA" w:rsidP="006D7202">
      <w:pPr>
        <w:numPr>
          <w:ilvl w:val="0"/>
          <w:numId w:val="26"/>
        </w:numPr>
        <w:spacing w:after="15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развития своих творческих способностей </w:t>
      </w:r>
    </w:p>
    <w:p w:rsidR="00C841CA" w:rsidRPr="0018233C" w:rsidRDefault="00C841CA" w:rsidP="006D7202">
      <w:pPr>
        <w:numPr>
          <w:ilvl w:val="0"/>
          <w:numId w:val="26"/>
        </w:numPr>
        <w:spacing w:after="154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потому что занимается друг (брат) </w:t>
      </w:r>
    </w:p>
    <w:p w:rsidR="00C841CA" w:rsidRPr="0018233C" w:rsidRDefault="00C841CA" w:rsidP="006D7202">
      <w:pPr>
        <w:numPr>
          <w:ilvl w:val="0"/>
          <w:numId w:val="26"/>
        </w:numPr>
        <w:spacing w:after="152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хочу найти новых друзей и общаться с ними </w:t>
      </w:r>
    </w:p>
    <w:p w:rsidR="00C841CA" w:rsidRPr="0018233C" w:rsidRDefault="00C841CA" w:rsidP="006D7202">
      <w:pPr>
        <w:numPr>
          <w:ilvl w:val="0"/>
          <w:numId w:val="26"/>
        </w:numPr>
        <w:spacing w:after="153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нравится заниматься с интересным педагогом </w:t>
      </w:r>
    </w:p>
    <w:p w:rsidR="00C841CA" w:rsidRPr="0018233C" w:rsidRDefault="00C841CA" w:rsidP="006D7202">
      <w:pPr>
        <w:numPr>
          <w:ilvl w:val="0"/>
          <w:numId w:val="26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исправить свои недостатки </w:t>
      </w:r>
    </w:p>
    <w:p w:rsidR="00C841CA" w:rsidRPr="0018233C" w:rsidRDefault="00C841CA" w:rsidP="006D7202">
      <w:pPr>
        <w:numPr>
          <w:ilvl w:val="0"/>
          <w:numId w:val="26"/>
        </w:numPr>
        <w:spacing w:after="153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хочу преодолеть трудности в учебе </w:t>
      </w:r>
    </w:p>
    <w:p w:rsidR="00C841CA" w:rsidRPr="0018233C" w:rsidRDefault="00C841CA" w:rsidP="006D7202">
      <w:pPr>
        <w:numPr>
          <w:ilvl w:val="0"/>
          <w:numId w:val="26"/>
        </w:numPr>
        <w:spacing w:after="153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хочу научиться самостоятельно приобретать знания </w:t>
      </w:r>
    </w:p>
    <w:p w:rsidR="00C841CA" w:rsidRPr="0018233C" w:rsidRDefault="00C841CA" w:rsidP="006D7202">
      <w:pPr>
        <w:numPr>
          <w:ilvl w:val="0"/>
          <w:numId w:val="26"/>
        </w:numPr>
        <w:spacing w:after="169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получить знания и умения, которые помогут мне в приобретении будущей профессии </w:t>
      </w:r>
    </w:p>
    <w:p w:rsidR="00C841CA" w:rsidRPr="0018233C" w:rsidRDefault="00C841CA" w:rsidP="006D7202">
      <w:pPr>
        <w:numPr>
          <w:ilvl w:val="0"/>
          <w:numId w:val="26"/>
        </w:numPr>
        <w:spacing w:after="152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хочу, чтобы здесь меня понимали и ценили как личность </w:t>
      </w:r>
    </w:p>
    <w:p w:rsidR="00C841CA" w:rsidRPr="0018233C" w:rsidRDefault="00C841CA" w:rsidP="006D7202">
      <w:pPr>
        <w:numPr>
          <w:ilvl w:val="0"/>
          <w:numId w:val="26"/>
        </w:numPr>
        <w:spacing w:after="1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увидеть и продемонстрировать результаты своего творчества </w:t>
      </w:r>
    </w:p>
    <w:p w:rsidR="00C841CA" w:rsidRPr="0018233C" w:rsidRDefault="00C841CA" w:rsidP="006D7202">
      <w:pPr>
        <w:numPr>
          <w:ilvl w:val="0"/>
          <w:numId w:val="26"/>
        </w:numPr>
        <w:spacing w:after="14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хочу заниматься в эмоционально-комфортной обстановке </w:t>
      </w:r>
    </w:p>
    <w:p w:rsidR="00C841CA" w:rsidRPr="0018233C" w:rsidRDefault="00C841CA" w:rsidP="006D7202">
      <w:pPr>
        <w:numPr>
          <w:ilvl w:val="0"/>
          <w:numId w:val="26"/>
        </w:numPr>
        <w:spacing w:after="104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 __________________________________</w:t>
      </w:r>
      <w:r w:rsidR="006D7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C841CA" w:rsidRPr="0018233C" w:rsidRDefault="00C841CA" w:rsidP="006D7202">
      <w:pPr>
        <w:spacing w:after="10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="006D7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C841CA" w:rsidRPr="0018233C" w:rsidRDefault="00C841CA" w:rsidP="0018233C">
      <w:pPr>
        <w:spacing w:after="0" w:line="240" w:lineRule="auto"/>
        <w:ind w:right="4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3</w:t>
      </w:r>
    </w:p>
    <w:p w:rsidR="00C841CA" w:rsidRPr="0018233C" w:rsidRDefault="00C841CA" w:rsidP="0018233C">
      <w:pPr>
        <w:spacing w:after="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841CA" w:rsidRPr="0018233C" w:rsidRDefault="00C841CA" w:rsidP="0018233C">
      <w:pPr>
        <w:spacing w:after="5" w:line="240" w:lineRule="auto"/>
        <w:ind w:right="23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Анкета для родителей </w:t>
      </w:r>
    </w:p>
    <w:p w:rsidR="00C841CA" w:rsidRPr="0018233C" w:rsidRDefault="00C841CA" w:rsidP="0018233C">
      <w:pPr>
        <w:spacing w:after="23" w:line="240" w:lineRule="auto"/>
        <w:ind w:right="3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18233C" w:rsidRDefault="00C841CA" w:rsidP="0018233C">
      <w:pPr>
        <w:spacing w:after="5" w:line="240" w:lineRule="auto"/>
        <w:ind w:right="17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 ребёнка __________________________________________</w:t>
      </w:r>
      <w:r w:rsidR="006D7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 в хоре мальчико</w:t>
      </w:r>
      <w:r w:rsidR="006D7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____________________________</w:t>
      </w:r>
    </w:p>
    <w:p w:rsidR="00C841CA" w:rsidRPr="0018233C" w:rsidRDefault="00C841CA" w:rsidP="001823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18233C" w:rsidRDefault="00C841CA" w:rsidP="0018233C">
      <w:pPr>
        <w:spacing w:after="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Уважаемые родители! Администрации и педагогам нашего Дворца важно знать Ваше мнение о качестве и значимости занятий в объединениях. Ваши ответы на вопросы помогут нам в нашей дальнейшей работе. </w:t>
      </w:r>
    </w:p>
    <w:p w:rsidR="00C841CA" w:rsidRPr="0018233C" w:rsidRDefault="00C841CA" w:rsidP="0018233C">
      <w:pPr>
        <w:spacing w:after="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841CA" w:rsidRPr="00273EDA" w:rsidRDefault="00C841CA" w:rsidP="006E49D0">
      <w:pPr>
        <w:numPr>
          <w:ilvl w:val="0"/>
          <w:numId w:val="27"/>
        </w:numPr>
        <w:spacing w:after="126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Откуда Вы узнали о существовании хора мальчиков в </w:t>
      </w:r>
      <w:r w:rsidR="00273EDA" w:rsidRPr="0027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27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273EDA" w:rsidRPr="0027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Pr="0027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</w:t>
      </w:r>
      <w:r w:rsidR="006D7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C841CA" w:rsidRPr="0018233C" w:rsidRDefault="00C841CA" w:rsidP="0018233C">
      <w:pPr>
        <w:numPr>
          <w:ilvl w:val="0"/>
          <w:numId w:val="27"/>
        </w:numPr>
        <w:spacing w:after="5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Вы выбрали занятия в нашем коллективе? ______________</w:t>
      </w:r>
      <w:r w:rsidR="006D7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C841CA" w:rsidRPr="0018233C" w:rsidRDefault="00C841CA" w:rsidP="0018233C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="006D7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C841CA" w:rsidRPr="0018233C" w:rsidRDefault="00C841CA" w:rsidP="0018233C">
      <w:pPr>
        <w:spacing w:after="12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="006D7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C841CA" w:rsidRPr="0018233C" w:rsidRDefault="00C841CA" w:rsidP="0018233C">
      <w:pPr>
        <w:numPr>
          <w:ilvl w:val="0"/>
          <w:numId w:val="27"/>
        </w:numPr>
        <w:spacing w:after="5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хотелось бы получить от занятий (Ваши</w:t>
      </w:r>
      <w:r w:rsidR="006D7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ожидания)? __________________</w:t>
      </w:r>
    </w:p>
    <w:p w:rsidR="00C841CA" w:rsidRPr="0018233C" w:rsidRDefault="00C841CA" w:rsidP="0018233C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="006D7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C841CA" w:rsidRPr="0018233C" w:rsidRDefault="00C841CA" w:rsidP="0018233C">
      <w:pPr>
        <w:spacing w:after="12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="006D7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C841CA" w:rsidRPr="0018233C" w:rsidRDefault="00C841CA" w:rsidP="0018233C">
      <w:pPr>
        <w:numPr>
          <w:ilvl w:val="0"/>
          <w:numId w:val="27"/>
        </w:numPr>
        <w:spacing w:after="5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желанием ли посещает занятия Ваш ребён</w:t>
      </w:r>
      <w:r w:rsidR="00986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ок? _________________________</w:t>
      </w:r>
    </w:p>
    <w:p w:rsidR="00C841CA" w:rsidRPr="0018233C" w:rsidRDefault="00C841CA" w:rsidP="0018233C">
      <w:pPr>
        <w:spacing w:after="13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</w:t>
      </w:r>
      <w:r w:rsidR="00986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C841CA" w:rsidRPr="0018233C" w:rsidRDefault="00C841CA" w:rsidP="0018233C">
      <w:pPr>
        <w:numPr>
          <w:ilvl w:val="0"/>
          <w:numId w:val="27"/>
        </w:numPr>
        <w:spacing w:after="5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Чему, на Ваш взгляд, уже научился Ваш ребёнок, занимаясь в хоре мальчиков? </w:t>
      </w:r>
    </w:p>
    <w:p w:rsidR="00C841CA" w:rsidRPr="0018233C" w:rsidRDefault="00C841CA" w:rsidP="0018233C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="00986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C841CA" w:rsidRPr="0018233C" w:rsidRDefault="00C841CA" w:rsidP="0018233C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="00986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C841CA" w:rsidRPr="0018233C" w:rsidRDefault="00C841CA" w:rsidP="0018233C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="00986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C841CA" w:rsidRPr="0018233C" w:rsidRDefault="00986CB3" w:rsidP="0018233C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C841CA"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C841CA" w:rsidRPr="0018233C" w:rsidRDefault="00C841CA" w:rsidP="0018233C">
      <w:pPr>
        <w:numPr>
          <w:ilvl w:val="0"/>
          <w:numId w:val="27"/>
        </w:numPr>
        <w:spacing w:after="5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развитие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каких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качеств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характера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Вашего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ребёнка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влияют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занятия? </w:t>
      </w:r>
    </w:p>
    <w:p w:rsidR="00C841CA" w:rsidRPr="0018233C" w:rsidRDefault="00C841CA" w:rsidP="0018233C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</w:t>
      </w:r>
      <w:r w:rsidR="00986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C841CA" w:rsidRPr="0018233C" w:rsidRDefault="00C841CA" w:rsidP="0018233C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="00986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C841CA" w:rsidRPr="0018233C" w:rsidRDefault="00C841CA" w:rsidP="0018233C">
      <w:pPr>
        <w:numPr>
          <w:ilvl w:val="0"/>
          <w:numId w:val="27"/>
        </w:numPr>
        <w:spacing w:after="5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трудности испытываете Вы и Ваш ребёнок? </w:t>
      </w:r>
    </w:p>
    <w:p w:rsidR="00C841CA" w:rsidRPr="0018233C" w:rsidRDefault="00C841CA" w:rsidP="0018233C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общении с педагогом: ________________</w:t>
      </w:r>
      <w:r w:rsidR="00986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273EDA" w:rsidRDefault="00C841CA" w:rsidP="0018233C">
      <w:pPr>
        <w:spacing w:after="4" w:line="240" w:lineRule="auto"/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 - в общении с детьми:___________________________________________________</w:t>
      </w:r>
    </w:p>
    <w:p w:rsidR="00C841CA" w:rsidRPr="0018233C" w:rsidRDefault="00C841CA" w:rsidP="0018233C">
      <w:pPr>
        <w:spacing w:after="4" w:line="240" w:lineRule="auto"/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другие трудности: _____________________________________________</w:t>
      </w:r>
      <w:r w:rsidR="00986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C841CA" w:rsidRDefault="00C841CA" w:rsidP="00273EDA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</w:t>
      </w:r>
      <w:r w:rsidR="00986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273EDA" w:rsidRPr="0018233C" w:rsidRDefault="00273EDA" w:rsidP="00273EDA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74CF" w:rsidRDefault="004274CF" w:rsidP="0018233C">
      <w:pPr>
        <w:spacing w:after="0" w:line="240" w:lineRule="auto"/>
        <w:ind w:right="4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74CF" w:rsidRDefault="004274CF" w:rsidP="0018233C">
      <w:pPr>
        <w:spacing w:after="0" w:line="240" w:lineRule="auto"/>
        <w:ind w:right="4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1CA" w:rsidRPr="0018233C" w:rsidRDefault="00C841CA" w:rsidP="0018233C">
      <w:pPr>
        <w:spacing w:after="0" w:line="240" w:lineRule="auto"/>
        <w:ind w:right="4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4</w:t>
      </w:r>
    </w:p>
    <w:p w:rsidR="00C841CA" w:rsidRPr="0018233C" w:rsidRDefault="00C841CA" w:rsidP="0018233C">
      <w:pPr>
        <w:spacing w:after="34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18233C" w:rsidRDefault="00C841CA" w:rsidP="0018233C">
      <w:pPr>
        <w:spacing w:after="99" w:line="240" w:lineRule="auto"/>
        <w:ind w:right="13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педагогического наблюдения </w:t>
      </w:r>
    </w:p>
    <w:p w:rsidR="00C841CA" w:rsidRPr="0018233C" w:rsidRDefault="00C841CA" w:rsidP="0018233C">
      <w:pPr>
        <w:spacing w:after="11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18233C" w:rsidRDefault="00C841CA" w:rsidP="0018233C">
      <w:pPr>
        <w:spacing w:after="15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841CA" w:rsidRPr="0018233C" w:rsidRDefault="00C841CA" w:rsidP="0018233C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исследования: _________________</w:t>
      </w:r>
      <w:r w:rsidR="004E1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C841CA" w:rsidRPr="0018233C" w:rsidRDefault="00C841CA" w:rsidP="0018233C">
      <w:pPr>
        <w:spacing w:after="10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исследования: ______________________________________________</w:t>
      </w:r>
      <w:r w:rsidR="004E1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C841CA" w:rsidRPr="0018233C" w:rsidRDefault="00C841CA" w:rsidP="0018233C">
      <w:pPr>
        <w:spacing w:after="14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="004E1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C841CA" w:rsidRPr="0018233C" w:rsidRDefault="00C841CA" w:rsidP="0018233C">
      <w:pPr>
        <w:spacing w:after="10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исследования: (вид наблюдения) _____</w:t>
      </w:r>
      <w:r w:rsidR="004E1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C841CA" w:rsidRPr="0018233C" w:rsidRDefault="00C841CA" w:rsidP="0018233C">
      <w:p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="004E1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C841CA" w:rsidRPr="0018233C" w:rsidRDefault="00C841CA" w:rsidP="0018233C">
      <w:pPr>
        <w:spacing w:after="10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исследования: (Ф.И. учащегося, год об</w:t>
      </w:r>
      <w:r w:rsidR="004E1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учения) ______________________</w:t>
      </w:r>
    </w:p>
    <w:p w:rsidR="00C841CA" w:rsidRPr="0018233C" w:rsidRDefault="00C841CA" w:rsidP="0018233C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="004E1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C841CA" w:rsidRPr="0018233C" w:rsidRDefault="00C841CA" w:rsidP="0018233C">
      <w:pPr>
        <w:spacing w:after="10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 исследования: (вид занятия по програ</w:t>
      </w:r>
      <w:r w:rsidR="004E1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мме «название») ______________</w:t>
      </w:r>
    </w:p>
    <w:p w:rsidR="00C841CA" w:rsidRPr="0018233C" w:rsidRDefault="00C841CA" w:rsidP="0018233C">
      <w:pPr>
        <w:spacing w:after="14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</w:t>
      </w:r>
      <w:r w:rsidR="004E1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C841CA" w:rsidRPr="0018233C" w:rsidRDefault="00C841CA" w:rsidP="0018233C">
      <w:pPr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(Ф.И.О.): _______________________</w:t>
      </w:r>
      <w:r w:rsidR="004E1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C841CA" w:rsidRPr="0018233C" w:rsidRDefault="00C841CA" w:rsidP="0018233C">
      <w:pPr>
        <w:spacing w:after="1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 поведения: _______________________</w:t>
      </w:r>
      <w:r w:rsidR="004E1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C841CA" w:rsidRPr="0018233C" w:rsidRDefault="00C841CA" w:rsidP="0018233C">
      <w:pPr>
        <w:spacing w:after="10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="004E1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C841CA" w:rsidRPr="0018233C" w:rsidRDefault="00C841CA" w:rsidP="0018233C">
      <w:pPr>
        <w:spacing w:after="4" w:line="240" w:lineRule="auto"/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</w:t>
      </w:r>
      <w:r w:rsidR="004E1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="004E1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C841CA" w:rsidRPr="0018233C" w:rsidRDefault="00C841CA" w:rsidP="0018233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  <w:r w:rsidR="004E1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C841CA" w:rsidRPr="0018233C" w:rsidRDefault="00C841CA" w:rsidP="0018233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="004E1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C841CA" w:rsidRPr="0018233C" w:rsidRDefault="00C841CA" w:rsidP="0018233C">
      <w:pPr>
        <w:spacing w:after="10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педагога: ___________________</w:t>
      </w:r>
      <w:r w:rsidR="004E1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C841CA" w:rsidRPr="0018233C" w:rsidRDefault="00C841CA" w:rsidP="0018233C">
      <w:pPr>
        <w:spacing w:after="4" w:line="240" w:lineRule="auto"/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</w:t>
      </w:r>
      <w:r w:rsidR="004E1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C841CA" w:rsidRPr="0018233C" w:rsidRDefault="00C841CA" w:rsidP="0018233C">
      <w:pPr>
        <w:spacing w:after="10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="004E1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C841CA" w:rsidRPr="0018233C" w:rsidRDefault="00C841CA" w:rsidP="0018233C">
      <w:pPr>
        <w:spacing w:after="1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="004E1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C841CA" w:rsidRPr="0018233C" w:rsidRDefault="00C841CA" w:rsidP="0018233C">
      <w:pPr>
        <w:spacing w:after="10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="004E1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C841CA" w:rsidRPr="0018233C" w:rsidRDefault="00C841CA" w:rsidP="004E1AB8">
      <w:pPr>
        <w:spacing w:after="10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="004E1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C841CA" w:rsidRPr="0018233C" w:rsidRDefault="00C841CA" w:rsidP="0018233C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18233C" w:rsidRDefault="00C841CA" w:rsidP="0018233C">
      <w:pPr>
        <w:spacing w:after="10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Дата: _____________                        </w:t>
      </w:r>
      <w:r w:rsidR="004E1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Подпись педагога: _____________ </w:t>
      </w:r>
    </w:p>
    <w:p w:rsidR="00C841CA" w:rsidRPr="0018233C" w:rsidRDefault="00C841CA" w:rsidP="0018233C">
      <w:pPr>
        <w:spacing w:after="3" w:line="240" w:lineRule="auto"/>
        <w:ind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1CA" w:rsidRPr="0018233C" w:rsidRDefault="00C841CA" w:rsidP="0018233C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841CA" w:rsidRPr="0018233C" w:rsidSect="006D7202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11906" w:h="16838"/>
          <w:pgMar w:top="1134" w:right="567" w:bottom="1134" w:left="1701" w:header="720" w:footer="720" w:gutter="0"/>
          <w:cols w:space="720"/>
        </w:sectPr>
      </w:pPr>
    </w:p>
    <w:p w:rsidR="00C841CA" w:rsidRPr="0018233C" w:rsidRDefault="00C841CA" w:rsidP="0018233C">
      <w:pPr>
        <w:spacing w:after="0" w:line="240" w:lineRule="auto"/>
        <w:ind w:right="19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5 </w:t>
      </w:r>
    </w:p>
    <w:p w:rsidR="00C841CA" w:rsidRPr="0018233C" w:rsidRDefault="00C841CA" w:rsidP="0018233C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841CA" w:rsidRPr="0018233C" w:rsidRDefault="00C841CA" w:rsidP="0018233C">
      <w:pPr>
        <w:spacing w:after="5" w:line="240" w:lineRule="auto"/>
        <w:ind w:right="180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ДИАГНОСТИКА  </w:t>
      </w:r>
    </w:p>
    <w:p w:rsidR="00C841CA" w:rsidRPr="0018233C" w:rsidRDefault="00C841CA" w:rsidP="0018233C">
      <w:pPr>
        <w:spacing w:after="5" w:line="240" w:lineRule="auto"/>
        <w:ind w:right="268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результатов освоения </w:t>
      </w:r>
      <w:r w:rsidR="0082667B"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дополнительной </w:t>
      </w: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образовательной программы «Хор мальчиков» </w:t>
      </w:r>
    </w:p>
    <w:p w:rsidR="00C841CA" w:rsidRPr="0018233C" w:rsidRDefault="00C841CA" w:rsidP="0018233C">
      <w:pPr>
        <w:spacing w:after="2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18233C" w:rsidRDefault="00C841CA" w:rsidP="0018233C">
      <w:pPr>
        <w:spacing w:after="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проследить </w:t>
      </w:r>
      <w:r w:rsidRPr="001823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динамику развития обучающихся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образовательной программе «Хор мальчиков», проводится </w:t>
      </w:r>
      <w:r w:rsidRPr="001823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диагностика их музыкальных способностей и навыков работы в коллективе: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841CA" w:rsidRPr="0018233C" w:rsidRDefault="00C841CA" w:rsidP="0018233C">
      <w:pPr>
        <w:numPr>
          <w:ilvl w:val="0"/>
          <w:numId w:val="28"/>
        </w:numPr>
        <w:spacing w:after="5" w:line="240" w:lineRule="auto"/>
        <w:ind w:hanging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поступлении в объединение (во время первичного прослушивания), </w:t>
      </w:r>
    </w:p>
    <w:p w:rsidR="00C841CA" w:rsidRPr="0018233C" w:rsidRDefault="00C841CA" w:rsidP="0018233C">
      <w:pPr>
        <w:numPr>
          <w:ilvl w:val="0"/>
          <w:numId w:val="28"/>
        </w:numPr>
        <w:spacing w:after="5" w:line="240" w:lineRule="auto"/>
        <w:ind w:hanging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середине и конце учебного года (при сдаче зачёта). </w:t>
      </w:r>
    </w:p>
    <w:p w:rsidR="00C841CA" w:rsidRPr="0018233C" w:rsidRDefault="00C841CA" w:rsidP="0018233C">
      <w:pPr>
        <w:spacing w:after="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18233C" w:rsidRDefault="00C841CA" w:rsidP="004274CF">
      <w:pPr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Критериями оценки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следующие параметры: </w:t>
      </w:r>
    </w:p>
    <w:p w:rsidR="00C841CA" w:rsidRPr="0018233C" w:rsidRDefault="00C841CA" w:rsidP="004274CF">
      <w:pPr>
        <w:numPr>
          <w:ilvl w:val="0"/>
          <w:numId w:val="29"/>
        </w:numPr>
        <w:spacing w:after="189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развитие музыкального слуха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способность ребёнка анализировать звуковысотный и ритмический рисунок мелодии; </w:t>
      </w:r>
    </w:p>
    <w:p w:rsidR="00C841CA" w:rsidRPr="0018233C" w:rsidRDefault="00C841CA" w:rsidP="004274CF">
      <w:pPr>
        <w:numPr>
          <w:ilvl w:val="0"/>
          <w:numId w:val="29"/>
        </w:numPr>
        <w:spacing w:after="232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развитие музыкальной памяти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способность к запоминанию музыкального материала, исполнительских приёмов и особенностей трактовки произведения; </w:t>
      </w:r>
    </w:p>
    <w:p w:rsidR="00C841CA" w:rsidRPr="0018233C" w:rsidRDefault="00C841CA" w:rsidP="004274CF">
      <w:pPr>
        <w:numPr>
          <w:ilvl w:val="0"/>
          <w:numId w:val="29"/>
        </w:numPr>
        <w:spacing w:after="23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точность интонирования мелодии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темпы развития певческого аппарата и координации между слухом и голосом, позволяющим точно воспроизводить музыкальный материал; </w:t>
      </w:r>
    </w:p>
    <w:p w:rsidR="00C841CA" w:rsidRPr="0018233C" w:rsidRDefault="00C841CA" w:rsidP="004274CF">
      <w:pPr>
        <w:numPr>
          <w:ilvl w:val="0"/>
          <w:numId w:val="29"/>
        </w:numPr>
        <w:spacing w:after="192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чувство метроритма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способность чётко воспроизводить ритмический рисунок и умение многократно повторить его в заданном темпе; </w:t>
      </w:r>
    </w:p>
    <w:p w:rsidR="00C841CA" w:rsidRPr="0018233C" w:rsidRDefault="00C841CA" w:rsidP="004274CF">
      <w:pPr>
        <w:numPr>
          <w:ilvl w:val="0"/>
          <w:numId w:val="29"/>
        </w:numPr>
        <w:spacing w:after="189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освоение музыкальной грамоты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изучение звуковысотной и ритмической нотной графики, навыки пения по хоровой партитуре; </w:t>
      </w:r>
    </w:p>
    <w:p w:rsidR="00C841CA" w:rsidRPr="0018233C" w:rsidRDefault="00C841CA" w:rsidP="004274CF">
      <w:pPr>
        <w:numPr>
          <w:ilvl w:val="0"/>
          <w:numId w:val="29"/>
        </w:numPr>
        <w:spacing w:after="232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эмоциональная отзывчивость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способность прочувствовать настроение, передаваемое музыкой, а так же эмоциональный настрой участников коллектива; </w:t>
      </w:r>
    </w:p>
    <w:p w:rsidR="00C841CA" w:rsidRPr="0018233C" w:rsidRDefault="00C841CA" w:rsidP="004274CF">
      <w:pPr>
        <w:numPr>
          <w:ilvl w:val="0"/>
          <w:numId w:val="29"/>
        </w:numPr>
        <w:spacing w:after="23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навыки работы в коллективе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умение общаться как со сверстниками, так и с взрослыми, наличие мотивации к занятиям, чувства ответственности за общее дело; </w:t>
      </w:r>
    </w:p>
    <w:p w:rsidR="00C841CA" w:rsidRPr="0018233C" w:rsidRDefault="00C841CA" w:rsidP="004274CF">
      <w:pPr>
        <w:numPr>
          <w:ilvl w:val="0"/>
          <w:numId w:val="29"/>
        </w:numPr>
        <w:spacing w:after="123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сценическая выдержка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умение вести себя достойно на сцене и во время подготовки к выступлениям. </w:t>
      </w:r>
    </w:p>
    <w:p w:rsidR="00C841CA" w:rsidRPr="0018233C" w:rsidRDefault="00C841CA" w:rsidP="004274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13AE" w:rsidRDefault="00F313AE" w:rsidP="0018233C">
      <w:pPr>
        <w:spacing w:after="5" w:line="240" w:lineRule="auto"/>
        <w:ind w:right="180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3EDA" w:rsidRDefault="00273EDA" w:rsidP="0018233C">
      <w:pPr>
        <w:spacing w:after="5" w:line="240" w:lineRule="auto"/>
        <w:ind w:right="180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3EDA" w:rsidRDefault="00273EDA" w:rsidP="0018233C">
      <w:pPr>
        <w:spacing w:after="5" w:line="240" w:lineRule="auto"/>
        <w:ind w:right="180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467E" w:rsidRDefault="0071467E" w:rsidP="0018233C">
      <w:pPr>
        <w:spacing w:after="5" w:line="240" w:lineRule="auto"/>
        <w:ind w:right="180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71467E" w:rsidSect="006D7202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273EDA" w:rsidRDefault="00273EDA" w:rsidP="0018233C">
      <w:pPr>
        <w:spacing w:after="5" w:line="240" w:lineRule="auto"/>
        <w:ind w:right="180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3EDA" w:rsidRPr="0018233C" w:rsidRDefault="00273EDA" w:rsidP="004E1AB8">
      <w:pPr>
        <w:spacing w:after="5" w:line="240" w:lineRule="auto"/>
        <w:ind w:right="180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41CA" w:rsidRPr="0018233C" w:rsidRDefault="00C841CA" w:rsidP="0018233C">
      <w:pPr>
        <w:spacing w:after="5" w:line="240" w:lineRule="auto"/>
        <w:ind w:right="180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ДИАГНОСТИКА  </w:t>
      </w:r>
    </w:p>
    <w:p w:rsidR="00C841CA" w:rsidRPr="0018233C" w:rsidRDefault="00C841CA" w:rsidP="0018233C">
      <w:pPr>
        <w:spacing w:after="0" w:line="240" w:lineRule="auto"/>
        <w:ind w:right="11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результатов освоения образовательной программы «Хор мальчиков»</w:t>
      </w:r>
    </w:p>
    <w:p w:rsidR="00C841CA" w:rsidRPr="0018233C" w:rsidRDefault="00C841CA" w:rsidP="0018233C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образовательной программы</w:t>
      </w: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841CA" w:rsidRPr="0018233C" w:rsidRDefault="00C841CA" w:rsidP="0018233C">
      <w:pPr>
        <w:spacing w:after="12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  ___________________________________________________________</w:t>
      </w: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841CA" w:rsidRPr="0018233C" w:rsidRDefault="00C841CA" w:rsidP="0018233C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   _____________________________________,</w:t>
      </w: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группа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обучения  </w:t>
      </w:r>
    </w:p>
    <w:p w:rsidR="00C841CA" w:rsidRPr="0018233C" w:rsidRDefault="00C841CA" w:rsidP="0018233C">
      <w:pPr>
        <w:spacing w:after="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</w:t>
      </w: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___________________________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18233C" w:rsidRDefault="00C841CA" w:rsidP="001823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TableGrid"/>
        <w:tblW w:w="15446" w:type="dxa"/>
        <w:tblInd w:w="142" w:type="dxa"/>
        <w:tblLayout w:type="fixed"/>
        <w:tblCellMar>
          <w:top w:w="44" w:type="dxa"/>
        </w:tblCellMar>
        <w:tblLook w:val="04A0" w:firstRow="1" w:lastRow="0" w:firstColumn="1" w:lastColumn="0" w:noHBand="0" w:noVBand="1"/>
      </w:tblPr>
      <w:tblGrid>
        <w:gridCol w:w="307"/>
        <w:gridCol w:w="854"/>
        <w:gridCol w:w="1574"/>
        <w:gridCol w:w="589"/>
        <w:gridCol w:w="736"/>
        <w:gridCol w:w="603"/>
        <w:gridCol w:w="834"/>
        <w:gridCol w:w="976"/>
        <w:gridCol w:w="770"/>
        <w:gridCol w:w="795"/>
        <w:gridCol w:w="840"/>
        <w:gridCol w:w="668"/>
        <w:gridCol w:w="731"/>
        <w:gridCol w:w="598"/>
        <w:gridCol w:w="1209"/>
        <w:gridCol w:w="981"/>
        <w:gridCol w:w="775"/>
        <w:gridCol w:w="800"/>
        <w:gridCol w:w="806"/>
      </w:tblGrid>
      <w:tr w:rsidR="00C841CA" w:rsidRPr="0071467E" w:rsidTr="0071467E">
        <w:trPr>
          <w:trHeight w:val="529"/>
        </w:trPr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71467E" w:rsidRDefault="00C841CA" w:rsidP="0018233C">
            <w:pPr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b/>
                <w:color w:val="000000"/>
              </w:rPr>
              <w:t xml:space="preserve">Возраст на конец уч.года 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b/>
                <w:color w:val="000000"/>
              </w:rPr>
              <w:t xml:space="preserve">Фамилия, имя обучающегося </w:t>
            </w:r>
          </w:p>
        </w:tc>
        <w:tc>
          <w:tcPr>
            <w:tcW w:w="6143" w:type="dxa"/>
            <w:gridSpan w:val="8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41CA" w:rsidRPr="0071467E" w:rsidRDefault="00C841CA" w:rsidP="0018233C">
            <w:pPr>
              <w:ind w:right="1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b/>
                <w:color w:val="000000"/>
              </w:rPr>
              <w:t xml:space="preserve">Середина учебного года </w:t>
            </w:r>
          </w:p>
        </w:tc>
        <w:tc>
          <w:tcPr>
            <w:tcW w:w="6568" w:type="dxa"/>
            <w:gridSpan w:val="8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b/>
                <w:color w:val="000000"/>
              </w:rPr>
              <w:t xml:space="preserve">Конец учебного года </w:t>
            </w:r>
          </w:p>
        </w:tc>
      </w:tr>
      <w:tr w:rsidR="00C841CA" w:rsidRPr="0071467E" w:rsidTr="0071467E">
        <w:trPr>
          <w:trHeight w:val="1128"/>
        </w:trPr>
        <w:tc>
          <w:tcPr>
            <w:tcW w:w="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841CA" w:rsidRPr="0071467E" w:rsidRDefault="00C841CA" w:rsidP="0018233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841CA" w:rsidRPr="0071467E" w:rsidRDefault="00C841CA" w:rsidP="0018233C">
            <w:pPr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Разв-е муз. слуха 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Разв-е муз. памяти 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>Точн-ть инт-ции</w:t>
            </w:r>
          </w:p>
        </w:tc>
        <w:tc>
          <w:tcPr>
            <w:tcW w:w="8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C841CA" w:rsidRPr="0071467E" w:rsidRDefault="00C841CA" w:rsidP="0018233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>Чувство</w:t>
            </w:r>
          </w:p>
          <w:p w:rsidR="00C841CA" w:rsidRPr="0071467E" w:rsidRDefault="00C841CA" w:rsidP="0018233C">
            <w:pPr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841CA" w:rsidRPr="0071467E" w:rsidRDefault="00C841CA" w:rsidP="0018233C">
            <w:pPr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метро- ритма  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C841CA" w:rsidRPr="0071467E" w:rsidRDefault="00C841CA" w:rsidP="0018233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>Освоение</w:t>
            </w:r>
          </w:p>
          <w:p w:rsidR="00C841CA" w:rsidRPr="0071467E" w:rsidRDefault="00C841CA" w:rsidP="0018233C">
            <w:pPr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841CA" w:rsidRPr="0071467E" w:rsidRDefault="00C841CA" w:rsidP="0018233C">
            <w:pPr>
              <w:spacing w:after="18"/>
              <w:ind w:right="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муз. </w:t>
            </w:r>
          </w:p>
          <w:p w:rsidR="00C841CA" w:rsidRPr="0071467E" w:rsidRDefault="00C841CA" w:rsidP="0018233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грамоты </w:t>
            </w:r>
          </w:p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C841CA" w:rsidRPr="0071467E" w:rsidRDefault="00C841CA" w:rsidP="0018233C">
            <w:pPr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841CA" w:rsidRPr="0071467E" w:rsidRDefault="00C841CA" w:rsidP="0018233C">
            <w:pPr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841CA" w:rsidRPr="0071467E" w:rsidRDefault="00C841CA" w:rsidP="0018233C">
            <w:pPr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Эмоц. отзывч. </w:t>
            </w:r>
          </w:p>
        </w:tc>
        <w:tc>
          <w:tcPr>
            <w:tcW w:w="79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C841CA" w:rsidRPr="0071467E" w:rsidRDefault="00C841CA" w:rsidP="0018233C">
            <w:pPr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Навыки работы  </w:t>
            </w:r>
          </w:p>
          <w:p w:rsidR="00C841CA" w:rsidRPr="0071467E" w:rsidRDefault="00C841CA" w:rsidP="0018233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в кол-ве </w:t>
            </w:r>
          </w:p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41CA" w:rsidRPr="0071467E" w:rsidRDefault="00C841CA" w:rsidP="0018233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>Сценич.</w:t>
            </w:r>
          </w:p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выдерж ка </w:t>
            </w:r>
          </w:p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Разви-е муз. слуха 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841CA" w:rsidRPr="0071467E" w:rsidRDefault="00C841CA" w:rsidP="0018233C">
            <w:pPr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Разв-е муз. памяти </w:t>
            </w:r>
          </w:p>
        </w:tc>
        <w:tc>
          <w:tcPr>
            <w:tcW w:w="5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841CA" w:rsidRPr="0071467E" w:rsidRDefault="00C841CA" w:rsidP="0018233C">
            <w:pPr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>Точн-ть инт-ции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841CA" w:rsidRPr="0071467E" w:rsidRDefault="00C841CA" w:rsidP="0018233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>Чувство</w:t>
            </w:r>
          </w:p>
          <w:p w:rsidR="00C841CA" w:rsidRPr="0071467E" w:rsidRDefault="00C841CA" w:rsidP="0018233C">
            <w:pPr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метроритма  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Освоение муз. грамоты </w:t>
            </w:r>
          </w:p>
        </w:tc>
        <w:tc>
          <w:tcPr>
            <w:tcW w:w="7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841CA" w:rsidRPr="0071467E" w:rsidRDefault="00C841CA" w:rsidP="0018233C">
            <w:pPr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841CA" w:rsidRPr="0071467E" w:rsidRDefault="00C841CA" w:rsidP="0018233C">
            <w:pPr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Эмоц. отзывч. 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841CA" w:rsidRPr="0071467E" w:rsidRDefault="00C841CA" w:rsidP="0018233C">
            <w:pPr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>Навыки работы в кол-ве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41CA" w:rsidRPr="0071467E" w:rsidRDefault="00C841CA" w:rsidP="0018233C">
            <w:pPr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841CA" w:rsidRPr="0071467E" w:rsidRDefault="00C841CA" w:rsidP="0018233C">
            <w:pPr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>Сценич.  выдержка</w:t>
            </w:r>
          </w:p>
        </w:tc>
      </w:tr>
      <w:tr w:rsidR="00C841CA" w:rsidRPr="0071467E" w:rsidTr="0071467E">
        <w:trPr>
          <w:trHeight w:val="369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ind w:right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8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95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C841CA" w:rsidRPr="0071467E" w:rsidTr="0071467E">
        <w:trPr>
          <w:trHeight w:val="355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ind w:right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2.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C841CA" w:rsidRPr="0071467E" w:rsidTr="0071467E">
        <w:trPr>
          <w:trHeight w:val="367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ind w:right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3.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C841CA" w:rsidRPr="0071467E" w:rsidTr="0071467E">
        <w:trPr>
          <w:trHeight w:val="375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ind w:right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4.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C841CA" w:rsidRPr="0071467E" w:rsidTr="0071467E">
        <w:trPr>
          <w:trHeight w:val="358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ind w:right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5.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C841CA" w:rsidRPr="0071467E" w:rsidTr="0071467E">
        <w:trPr>
          <w:trHeight w:val="355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ind w:right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6.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C841CA" w:rsidRPr="0071467E" w:rsidTr="0071467E">
        <w:trPr>
          <w:trHeight w:val="362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ind w:right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7.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C841CA" w:rsidRPr="0071467E" w:rsidTr="0071467E">
        <w:trPr>
          <w:trHeight w:val="374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ind w:right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8.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C841CA" w:rsidRPr="0071467E" w:rsidTr="0071467E">
        <w:trPr>
          <w:trHeight w:val="355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ind w:right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9.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841CA" w:rsidRPr="0071467E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6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C841CA" w:rsidRPr="0018233C" w:rsidRDefault="00C841CA" w:rsidP="0018233C">
      <w:pPr>
        <w:keepNext/>
        <w:keepLines/>
        <w:spacing w:after="4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Успехи учащихся оцениваются по четырёх балльной системе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 до 3 баллов, где  </w:t>
      </w:r>
    </w:p>
    <w:p w:rsidR="00C841CA" w:rsidRPr="0018233C" w:rsidRDefault="00C841CA" w:rsidP="0018233C">
      <w:pPr>
        <w:spacing w:after="1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841CA" w:rsidRPr="0018233C" w:rsidRDefault="00C841CA" w:rsidP="0018233C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«0»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предполагает полное отсутствие навыков или знаний; </w:t>
      </w:r>
    </w:p>
    <w:p w:rsidR="00C841CA" w:rsidRPr="0018233C" w:rsidRDefault="00C841CA" w:rsidP="0018233C">
      <w:pPr>
        <w:spacing w:after="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841CA" w:rsidRPr="0018233C" w:rsidRDefault="00C841CA" w:rsidP="0018233C">
      <w:pPr>
        <w:spacing w:after="5" w:line="240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«1»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1823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слабый уровень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(обучающийся не полностью освоил программу, допускает существенные ошибки при исполнении хоровой партии, незнание наизусть некоторых партитур в программе при сдаче партий, недостаточное овладение вокально-хоровыми навыками, овладел менее чем ½ объема знаний, умений и навыков, предусмотренных программой, испытывает затруднения при работе, нуждается в постоянной помощи и контроле педагога); </w:t>
      </w:r>
    </w:p>
    <w:p w:rsidR="00C841CA" w:rsidRPr="0018233C" w:rsidRDefault="00C841CA" w:rsidP="0018233C">
      <w:pPr>
        <w:spacing w:after="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841CA" w:rsidRPr="0018233C" w:rsidRDefault="00C841CA" w:rsidP="0018233C">
      <w:pPr>
        <w:spacing w:after="5" w:line="240" w:lineRule="auto"/>
        <w:ind w:right="1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«2»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1823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средний уровень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(полное освоение программы, но при выполнении заданий обучающийся допускает незначительные ошибки, сдача партии всей хоровой программы при недостаточной проработке трудных технических фрагментов /вокально-интонационная неточность/, владение основными вокально-хоровыми навыками, но не во всех партитурах технически ровное звучание, объем усвоенных умений и навыков составляет более ½, воспитанник проявляет активность и уверенность в работе в случае, если педагог оказывают соответствующую помощь); </w:t>
      </w:r>
    </w:p>
    <w:p w:rsidR="00C841CA" w:rsidRPr="0018233C" w:rsidRDefault="00C841CA" w:rsidP="0018233C">
      <w:pPr>
        <w:spacing w:after="1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841CA" w:rsidRPr="0018233C" w:rsidRDefault="00C841CA" w:rsidP="0018233C">
      <w:pPr>
        <w:spacing w:after="5" w:line="240" w:lineRule="auto"/>
        <w:ind w:right="1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«3»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1823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высокий уровень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и знаний (обучающийся демонстрирует высокий образовательный результат, полное освоение содержания образования, артистичное и выразительное исполнение всей концертной программы, высокий технический уровень владения вокальнохоровыми навыками /на данном этапе обучения/ для воссоздания художественного образа и стиля исполнения хоровых произведений).   </w:t>
      </w:r>
    </w:p>
    <w:p w:rsidR="00C841CA" w:rsidRPr="0018233C" w:rsidRDefault="00C841CA" w:rsidP="001823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18233C" w:rsidRDefault="00C841CA" w:rsidP="0018233C">
      <w:pPr>
        <w:spacing w:after="5" w:line="240" w:lineRule="auto"/>
        <w:ind w:right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большее количество баллов получит учащийся, тем выше сумма оценки его успехов, качества приобретенных знаний, умений и навыков. Динамика развития определяется путём сравнения первоначальных результатов и результатов, полученных в конце учебного года, а также по прошествии более длительного периода обучения. </w:t>
      </w:r>
    </w:p>
    <w:p w:rsidR="00C841CA" w:rsidRPr="0018233C" w:rsidRDefault="00C841CA" w:rsidP="0018233C">
      <w:pPr>
        <w:spacing w:after="2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18233C" w:rsidRDefault="00C841CA" w:rsidP="0018233C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вышеизложенного педагог может составить индивидуальную карту достижений учащегося или общую на группу таблицу результативности обучения детей.</w:t>
      </w:r>
      <w:r w:rsidRPr="0018233C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</w:p>
    <w:p w:rsidR="00F313AE" w:rsidRPr="0018233C" w:rsidRDefault="00C841CA" w:rsidP="00FE54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841CA" w:rsidRPr="0018233C" w:rsidRDefault="00C841CA" w:rsidP="0018233C">
      <w:pPr>
        <w:spacing w:after="0" w:line="240" w:lineRule="auto"/>
        <w:ind w:right="19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6 </w:t>
      </w:r>
    </w:p>
    <w:p w:rsidR="00C841CA" w:rsidRPr="0018233C" w:rsidRDefault="00C841CA" w:rsidP="0018233C">
      <w:pPr>
        <w:spacing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18233C" w:rsidRDefault="00C841CA" w:rsidP="0018233C">
      <w:pPr>
        <w:spacing w:after="77" w:line="240" w:lineRule="auto"/>
        <w:ind w:right="21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ДИАГНОСТИКА </w:t>
      </w:r>
    </w:p>
    <w:p w:rsidR="00C841CA" w:rsidRPr="0018233C" w:rsidRDefault="00C841CA" w:rsidP="0018233C">
      <w:pPr>
        <w:spacing w:after="142" w:line="240" w:lineRule="auto"/>
        <w:ind w:right="216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результатов освоения образовательной программы </w:t>
      </w:r>
    </w:p>
    <w:p w:rsidR="00C841CA" w:rsidRPr="0018233C" w:rsidRDefault="00C841CA" w:rsidP="0018233C">
      <w:pPr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программа ________________________________________ </w:t>
      </w:r>
    </w:p>
    <w:p w:rsidR="00C841CA" w:rsidRPr="0018233C" w:rsidRDefault="00C841CA" w:rsidP="0018233C">
      <w:pPr>
        <w:spacing w:after="15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_____________________________________ </w:t>
      </w:r>
    </w:p>
    <w:p w:rsidR="00C841CA" w:rsidRPr="0018233C" w:rsidRDefault="00C841CA" w:rsidP="0018233C">
      <w:pPr>
        <w:spacing w:after="14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_______________________ </w:t>
      </w:r>
    </w:p>
    <w:p w:rsidR="00C841CA" w:rsidRPr="0018233C" w:rsidRDefault="00C841CA" w:rsidP="0018233C">
      <w:pPr>
        <w:spacing w:after="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________________________   Дата проведения диагностики ______________   Дата заполнения ________________ </w:t>
      </w:r>
    </w:p>
    <w:tbl>
      <w:tblPr>
        <w:tblStyle w:val="TableGrid"/>
        <w:tblW w:w="15420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536"/>
        <w:gridCol w:w="2549"/>
        <w:gridCol w:w="710"/>
        <w:gridCol w:w="708"/>
        <w:gridCol w:w="709"/>
        <w:gridCol w:w="710"/>
        <w:gridCol w:w="708"/>
        <w:gridCol w:w="710"/>
        <w:gridCol w:w="708"/>
        <w:gridCol w:w="708"/>
        <w:gridCol w:w="709"/>
        <w:gridCol w:w="710"/>
        <w:gridCol w:w="708"/>
        <w:gridCol w:w="708"/>
        <w:gridCol w:w="710"/>
        <w:gridCol w:w="709"/>
        <w:gridCol w:w="708"/>
        <w:gridCol w:w="1702"/>
      </w:tblGrid>
      <w:tr w:rsidR="00C841CA" w:rsidRPr="007660B2" w:rsidTr="00273EDA">
        <w:trPr>
          <w:trHeight w:val="83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 учащегося 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Показатели освоения  образовательных задач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1CA" w:rsidRPr="007660B2" w:rsidRDefault="00C841CA" w:rsidP="0018233C">
            <w:pPr>
              <w:ind w:right="-1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Показатели освоени развивающих задач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я  </w:t>
            </w:r>
          </w:p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Показатели освоения  воспитательных задач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Уровень освоения программы </w:t>
            </w:r>
          </w:p>
        </w:tc>
      </w:tr>
      <w:tr w:rsidR="00C841CA" w:rsidRPr="007660B2" w:rsidTr="00273EDA">
        <w:trPr>
          <w:trHeight w:val="28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ind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ind w:righ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ind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41CA" w:rsidRPr="007660B2" w:rsidTr="00273EDA">
        <w:trPr>
          <w:trHeight w:val="28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41CA" w:rsidRPr="007660B2" w:rsidTr="00273EDA">
        <w:trPr>
          <w:trHeight w:val="28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41CA" w:rsidRPr="007660B2" w:rsidTr="00273EDA">
        <w:trPr>
          <w:trHeight w:val="28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41CA" w:rsidRPr="007660B2" w:rsidTr="00273EDA">
        <w:trPr>
          <w:trHeight w:val="28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41CA" w:rsidRPr="007660B2" w:rsidTr="00273EDA">
        <w:trPr>
          <w:trHeight w:val="28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41CA" w:rsidRPr="007660B2" w:rsidTr="00273EDA">
        <w:trPr>
          <w:trHeight w:val="28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41CA" w:rsidRPr="007660B2" w:rsidTr="00273EDA">
        <w:trPr>
          <w:trHeight w:val="28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41CA" w:rsidRPr="007660B2" w:rsidTr="00273EDA">
        <w:trPr>
          <w:trHeight w:val="28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41CA" w:rsidRPr="007660B2" w:rsidTr="00273EDA">
        <w:trPr>
          <w:trHeight w:val="28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41CA" w:rsidRPr="007660B2" w:rsidTr="00273EDA">
        <w:trPr>
          <w:trHeight w:val="28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41CA" w:rsidRPr="007660B2" w:rsidTr="00273EDA">
        <w:trPr>
          <w:trHeight w:val="28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41CA" w:rsidRPr="007660B2" w:rsidTr="00273EDA">
        <w:trPr>
          <w:trHeight w:val="288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ind w:right="28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Средний  балл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841CA" w:rsidRPr="007660B2" w:rsidTr="00273EDA">
        <w:trPr>
          <w:trHeight w:val="286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ind w:right="28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Сумма  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660B2" w:rsidRDefault="007660B2" w:rsidP="0018233C">
      <w:pPr>
        <w:spacing w:after="307" w:line="240" w:lineRule="auto"/>
        <w:ind w:right="21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7660B2" w:rsidSect="0071467E">
          <w:pgSz w:w="16838" w:h="11906" w:orient="landscape"/>
          <w:pgMar w:top="567" w:right="1134" w:bottom="1701" w:left="1134" w:header="720" w:footer="720" w:gutter="0"/>
          <w:cols w:space="720"/>
          <w:titlePg/>
        </w:sectPr>
      </w:pPr>
    </w:p>
    <w:p w:rsidR="00273EDA" w:rsidRDefault="00273EDA" w:rsidP="0018233C">
      <w:pPr>
        <w:spacing w:after="307" w:line="240" w:lineRule="auto"/>
        <w:ind w:right="21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41CA" w:rsidRPr="0018233C" w:rsidRDefault="00C841CA" w:rsidP="0018233C">
      <w:pPr>
        <w:spacing w:after="307" w:line="240" w:lineRule="auto"/>
        <w:ind w:right="21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ПАМЯТКА ПО ЗАПОЛНЕНИЮ ДИАГНОСТИКИ ОБРАЗОВАТЕЛЬНОЙ ПРОГРАММЫ </w:t>
      </w:r>
    </w:p>
    <w:p w:rsidR="00C841CA" w:rsidRPr="0018233C" w:rsidRDefault="00C841CA" w:rsidP="0018233C">
      <w:pPr>
        <w:numPr>
          <w:ilvl w:val="0"/>
          <w:numId w:val="30"/>
        </w:numPr>
        <w:spacing w:after="169" w:line="240" w:lineRule="auto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показатели диагностики, которые соответствуют задачам образовательной программы (5 показателей в каждой области) и заполнить содержательное (словесное) описание градаций по каждому показателю, соответствующее количественному выражению (2 – высокий уровень, 1 – средний уровень, 0 – низкий, незначительный уровень). </w:t>
      </w:r>
    </w:p>
    <w:p w:rsidR="00C841CA" w:rsidRPr="0018233C" w:rsidRDefault="00C841CA" w:rsidP="0018233C">
      <w:pPr>
        <w:spacing w:after="1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О1, О2, О3, О4, О5 – показатели результативности освоения образовательной программы в соответствии с задачами в области обучения.  </w:t>
      </w:r>
    </w:p>
    <w:p w:rsidR="00C841CA" w:rsidRPr="0018233C" w:rsidRDefault="00C841CA" w:rsidP="0018233C">
      <w:pPr>
        <w:spacing w:after="1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Р1, Р2, Р3, Р4, Р5 – показатели результативности освоения образовательной программы в соответствии с задачами в области развития. </w:t>
      </w:r>
    </w:p>
    <w:p w:rsidR="00C841CA" w:rsidRPr="0018233C" w:rsidRDefault="00C841CA" w:rsidP="00273EDA">
      <w:pPr>
        <w:spacing w:after="12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В1, В2, В3, В4, В5 – показатели результативности освоения образовательной программы в соответствии с задачами в области воспитания. </w:t>
      </w:r>
    </w:p>
    <w:p w:rsidR="00C841CA" w:rsidRPr="0018233C" w:rsidRDefault="00C841CA" w:rsidP="0018233C">
      <w:pPr>
        <w:numPr>
          <w:ilvl w:val="0"/>
          <w:numId w:val="30"/>
        </w:numPr>
        <w:spacing w:after="202" w:line="240" w:lineRule="auto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Заполнить форму </w:t>
      </w: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диагностики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программы: </w:t>
      </w:r>
    </w:p>
    <w:p w:rsidR="00C841CA" w:rsidRPr="0018233C" w:rsidRDefault="00C841CA" w:rsidP="0018233C">
      <w:pPr>
        <w:numPr>
          <w:ilvl w:val="2"/>
          <w:numId w:val="31"/>
        </w:numPr>
        <w:spacing w:after="5" w:line="240" w:lineRule="auto"/>
        <w:ind w:hanging="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Вписать Ф.И. обучающихся отдельно по каждой группе в соответствии с журналом. </w:t>
      </w:r>
    </w:p>
    <w:p w:rsidR="00C841CA" w:rsidRPr="0018233C" w:rsidRDefault="00C841CA" w:rsidP="0018233C">
      <w:pPr>
        <w:numPr>
          <w:ilvl w:val="2"/>
          <w:numId w:val="31"/>
        </w:numPr>
        <w:spacing w:after="5" w:line="240" w:lineRule="auto"/>
        <w:ind w:hanging="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Заполнить графы оценки по каждому обучающемуся и каждому показателю. Пропусков быть не должно. </w:t>
      </w:r>
    </w:p>
    <w:p w:rsidR="00C841CA" w:rsidRPr="0018233C" w:rsidRDefault="00C841CA" w:rsidP="0018233C">
      <w:pPr>
        <w:numPr>
          <w:ilvl w:val="2"/>
          <w:numId w:val="31"/>
        </w:numPr>
        <w:spacing w:after="5" w:line="240" w:lineRule="auto"/>
        <w:ind w:hanging="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Подсчитать общее количество баллов по каждому обучающемуся (графа </w:t>
      </w:r>
      <w:r w:rsidRPr="001823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уровень освоения программы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Максимально возможное значение – 30. В скобках указать уровень освоения в соответствии с ниже приведенной градацией: 26-30 – высокий </w:t>
      </w:r>
    </w:p>
    <w:p w:rsidR="00C841CA" w:rsidRPr="0018233C" w:rsidRDefault="00C841CA" w:rsidP="0018233C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16-25 – средний </w:t>
      </w:r>
    </w:p>
    <w:p w:rsidR="00C841CA" w:rsidRPr="0018233C" w:rsidRDefault="00C841CA" w:rsidP="0018233C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10-15 – низкий </w:t>
      </w:r>
    </w:p>
    <w:p w:rsidR="00C841CA" w:rsidRPr="0018233C" w:rsidRDefault="00C841CA" w:rsidP="0018233C">
      <w:pPr>
        <w:spacing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Менее 10 – программа не освоена </w:t>
      </w:r>
    </w:p>
    <w:p w:rsidR="00C841CA" w:rsidRPr="0018233C" w:rsidRDefault="00C841CA" w:rsidP="0018233C">
      <w:pPr>
        <w:numPr>
          <w:ilvl w:val="2"/>
          <w:numId w:val="32"/>
        </w:numPr>
        <w:spacing w:after="33" w:line="240" w:lineRule="auto"/>
        <w:ind w:hanging="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Подсчитать средний балл по каждому показателю (графа </w:t>
      </w:r>
      <w:r w:rsidRPr="001823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средний балл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сумма баллов всех обучающихся по данному показателю, разделенная на количество обучающихся. Максимально возможное значение – 2. </w:t>
      </w:r>
    </w:p>
    <w:p w:rsidR="00C841CA" w:rsidRPr="00273EDA" w:rsidRDefault="00C841CA" w:rsidP="00273EDA">
      <w:pPr>
        <w:numPr>
          <w:ilvl w:val="2"/>
          <w:numId w:val="32"/>
        </w:numPr>
        <w:spacing w:after="5" w:line="240" w:lineRule="auto"/>
        <w:ind w:hanging="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Подсчитать общий балл каждого раздела (графа </w:t>
      </w:r>
      <w:r w:rsidRPr="001823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сумма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сумма средних баллов в каждой группе показателей. Максимально возможное значение – 10. </w:t>
      </w:r>
    </w:p>
    <w:p w:rsidR="0083552B" w:rsidRPr="00273EDA" w:rsidRDefault="00C841CA" w:rsidP="00273EDA">
      <w:pPr>
        <w:numPr>
          <w:ilvl w:val="0"/>
          <w:numId w:val="30"/>
        </w:numPr>
        <w:spacing w:after="110" w:line="240" w:lineRule="auto"/>
        <w:ind w:hanging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Сделать выводы по результатам проведенной диагностики. </w:t>
      </w:r>
    </w:p>
    <w:p w:rsidR="00F313AE" w:rsidRPr="0018233C" w:rsidRDefault="00F313AE" w:rsidP="0018233C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60B2" w:rsidRDefault="007660B2" w:rsidP="0018233C">
      <w:pPr>
        <w:spacing w:after="0" w:line="240" w:lineRule="auto"/>
        <w:ind w:right="19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60B2" w:rsidRDefault="007660B2" w:rsidP="00521C81">
      <w:pPr>
        <w:spacing w:after="0" w:line="240" w:lineRule="auto"/>
        <w:ind w:right="19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660B2" w:rsidSect="007660B2"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7660B2" w:rsidRDefault="007660B2" w:rsidP="00521C81">
      <w:pPr>
        <w:spacing w:after="0" w:line="240" w:lineRule="auto"/>
        <w:ind w:right="1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1CA" w:rsidRPr="0018233C" w:rsidRDefault="00C841CA" w:rsidP="0018233C">
      <w:pPr>
        <w:spacing w:after="0" w:line="240" w:lineRule="auto"/>
        <w:ind w:right="19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7 </w:t>
      </w:r>
    </w:p>
    <w:p w:rsidR="00C841CA" w:rsidRPr="0018233C" w:rsidRDefault="00C841CA" w:rsidP="0018233C">
      <w:pPr>
        <w:spacing w:after="5" w:line="240" w:lineRule="auto"/>
        <w:ind w:right="18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МОНИТОРИНГ  </w:t>
      </w:r>
    </w:p>
    <w:p w:rsidR="00C841CA" w:rsidRPr="0018233C" w:rsidRDefault="00C841CA" w:rsidP="0018233C">
      <w:pPr>
        <w:spacing w:after="5" w:line="240" w:lineRule="auto"/>
        <w:ind w:right="18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результативности обучения по программе  </w:t>
      </w:r>
    </w:p>
    <w:p w:rsidR="00C841CA" w:rsidRPr="0018233C" w:rsidRDefault="00C841CA" w:rsidP="001823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841CA" w:rsidRPr="0018233C" w:rsidRDefault="00C841CA" w:rsidP="0018233C">
      <w:pPr>
        <w:spacing w:after="136" w:line="240" w:lineRule="auto"/>
        <w:ind w:right="31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образовательной программы</w:t>
      </w: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 w:rsidR="00766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  __________________________________________________________</w:t>
      </w: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841CA" w:rsidRPr="0018233C" w:rsidRDefault="00C841CA" w:rsidP="0018233C">
      <w:pPr>
        <w:spacing w:after="94" w:line="240" w:lineRule="auto"/>
        <w:ind w:right="5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   ________________________________________________________</w:t>
      </w: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</w:t>
      </w: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841CA" w:rsidRPr="0018233C" w:rsidRDefault="00C841CA" w:rsidP="001823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Style w:val="TableGrid"/>
        <w:tblW w:w="14887" w:type="dxa"/>
        <w:tblInd w:w="142" w:type="dxa"/>
        <w:tblCellMar>
          <w:top w:w="41" w:type="dxa"/>
        </w:tblCellMar>
        <w:tblLook w:val="04A0" w:firstRow="1" w:lastRow="0" w:firstColumn="1" w:lastColumn="0" w:noHBand="0" w:noVBand="1"/>
      </w:tblPr>
      <w:tblGrid>
        <w:gridCol w:w="314"/>
        <w:gridCol w:w="1007"/>
        <w:gridCol w:w="1396"/>
        <w:gridCol w:w="1302"/>
        <w:gridCol w:w="1340"/>
        <w:gridCol w:w="844"/>
        <w:gridCol w:w="730"/>
        <w:gridCol w:w="745"/>
        <w:gridCol w:w="1295"/>
        <w:gridCol w:w="1274"/>
        <w:gridCol w:w="1566"/>
        <w:gridCol w:w="925"/>
        <w:gridCol w:w="1054"/>
        <w:gridCol w:w="1095"/>
      </w:tblGrid>
      <w:tr w:rsidR="00C841CA" w:rsidRPr="007660B2" w:rsidTr="00273EDA">
        <w:trPr>
          <w:trHeight w:val="867"/>
        </w:trPr>
        <w:tc>
          <w:tcPr>
            <w:tcW w:w="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1CA" w:rsidRPr="007660B2" w:rsidRDefault="00C841CA" w:rsidP="001823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Возраст </w:t>
            </w:r>
          </w:p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 конец уч.года 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41CA" w:rsidRPr="007660B2" w:rsidRDefault="00C841CA" w:rsidP="0018233C">
            <w:pPr>
              <w:spacing w:after="9"/>
              <w:ind w:right="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Фамилия,  </w:t>
            </w:r>
            <w:r w:rsidRPr="0076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имя </w:t>
            </w:r>
          </w:p>
          <w:p w:rsidR="00C841CA" w:rsidRPr="007660B2" w:rsidRDefault="00C841CA" w:rsidP="0018233C">
            <w:pPr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учащегося </w:t>
            </w:r>
          </w:p>
        </w:tc>
        <w:tc>
          <w:tcPr>
            <w:tcW w:w="264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Освоение на уровне знаний, умений, навыков </w:t>
            </w:r>
          </w:p>
        </w:tc>
        <w:tc>
          <w:tcPr>
            <w:tcW w:w="6454" w:type="dxa"/>
            <w:gridSpan w:val="6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Освоение на уровне творческих достижений </w:t>
            </w:r>
          </w:p>
        </w:tc>
        <w:tc>
          <w:tcPr>
            <w:tcW w:w="307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Общий уровень достижений</w:t>
            </w: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41CA" w:rsidRPr="007660B2" w:rsidTr="00273EDA">
        <w:trPr>
          <w:trHeight w:val="6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841CA" w:rsidRPr="007660B2" w:rsidRDefault="00C841CA" w:rsidP="0018233C">
            <w:pPr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Зачет  I полугодие </w:t>
            </w:r>
          </w:p>
        </w:tc>
        <w:tc>
          <w:tcPr>
            <w:tcW w:w="134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41CA" w:rsidRPr="007660B2" w:rsidRDefault="00C841CA" w:rsidP="0018233C">
            <w:pPr>
              <w:ind w:right="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Зачет  II полугодие </w:t>
            </w:r>
          </w:p>
        </w:tc>
        <w:tc>
          <w:tcPr>
            <w:tcW w:w="231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41CA" w:rsidRPr="007660B2" w:rsidRDefault="00C841CA" w:rsidP="001823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концертах </w:t>
            </w:r>
          </w:p>
        </w:tc>
        <w:tc>
          <w:tcPr>
            <w:tcW w:w="41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841CA" w:rsidRPr="007660B2" w:rsidRDefault="00C841CA" w:rsidP="0018233C">
            <w:pPr>
              <w:ind w:right="2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конкурсах  разного уровня </w:t>
            </w:r>
          </w:p>
        </w:tc>
        <w:tc>
          <w:tcPr>
            <w:tcW w:w="9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841CA" w:rsidRPr="007660B2" w:rsidRDefault="00C841CA" w:rsidP="001823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Низкий </w:t>
            </w:r>
          </w:p>
        </w:tc>
        <w:tc>
          <w:tcPr>
            <w:tcW w:w="105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841CA" w:rsidRPr="007660B2" w:rsidRDefault="00C841CA" w:rsidP="001823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</w:t>
            </w:r>
          </w:p>
        </w:tc>
        <w:tc>
          <w:tcPr>
            <w:tcW w:w="109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41CA" w:rsidRPr="007660B2" w:rsidRDefault="00C841CA" w:rsidP="001823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C841CA" w:rsidRPr="007660B2" w:rsidTr="00273EDA">
        <w:trPr>
          <w:trHeight w:val="5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841CA" w:rsidRPr="007660B2" w:rsidRDefault="00F313AE" w:rsidP="001823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="00C841CA"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841CA" w:rsidRPr="007660B2" w:rsidRDefault="00C841CA" w:rsidP="001823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41CA" w:rsidRPr="007660B2" w:rsidRDefault="00C841CA" w:rsidP="001823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841CA" w:rsidRPr="007660B2" w:rsidRDefault="00C841CA" w:rsidP="001823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Всероссий ский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 ный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841CA" w:rsidRPr="007660B2" w:rsidRDefault="00C841CA" w:rsidP="00182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41CA" w:rsidRPr="007660B2" w:rsidTr="00273EDA">
        <w:trPr>
          <w:trHeight w:val="369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841CA" w:rsidRPr="007660B2" w:rsidTr="00273EDA">
        <w:trPr>
          <w:trHeight w:val="355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841CA" w:rsidRPr="007660B2" w:rsidTr="00273EDA">
        <w:trPr>
          <w:trHeight w:val="372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841CA" w:rsidRPr="007660B2" w:rsidRDefault="00C841CA" w:rsidP="00182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0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660B2" w:rsidRDefault="007660B2" w:rsidP="007660B2">
      <w:pPr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660B2" w:rsidSect="007660B2">
          <w:pgSz w:w="16838" w:h="11906" w:orient="landscape"/>
          <w:pgMar w:top="567" w:right="1134" w:bottom="1701" w:left="1134" w:header="720" w:footer="720" w:gutter="0"/>
          <w:cols w:space="720"/>
          <w:titlePg/>
        </w:sectPr>
      </w:pPr>
    </w:p>
    <w:p w:rsidR="00C841CA" w:rsidRPr="0018233C" w:rsidRDefault="00C841CA" w:rsidP="007660B2">
      <w:pPr>
        <w:tabs>
          <w:tab w:val="left" w:pos="367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3AE" w:rsidRPr="0018233C" w:rsidRDefault="00C841CA" w:rsidP="0018233C">
      <w:pPr>
        <w:spacing w:after="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9 </w:t>
      </w:r>
    </w:p>
    <w:p w:rsidR="00C841CA" w:rsidRPr="0018233C" w:rsidRDefault="00C841CA" w:rsidP="0018233C">
      <w:pPr>
        <w:spacing w:after="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АНКЕТА</w:t>
      </w:r>
    </w:p>
    <w:p w:rsidR="00C841CA" w:rsidRPr="0018233C" w:rsidRDefault="00C841CA" w:rsidP="0018233C">
      <w:pPr>
        <w:spacing w:after="0" w:line="240" w:lineRule="auto"/>
        <w:ind w:right="6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(заполняется в конце учебного года)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18233C" w:rsidRDefault="00C841CA" w:rsidP="0018233C">
      <w:pPr>
        <w:spacing w:after="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C841CA" w:rsidRPr="0018233C" w:rsidRDefault="00C841CA" w:rsidP="0018233C">
      <w:pPr>
        <w:spacing w:after="5" w:line="240" w:lineRule="auto"/>
        <w:ind w:right="20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«Удовлетворённость учащихся жизнью коллектива» </w:t>
      </w:r>
    </w:p>
    <w:p w:rsidR="00C841CA" w:rsidRPr="0018233C" w:rsidRDefault="00C841CA" w:rsidP="0018233C">
      <w:pPr>
        <w:spacing w:after="2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18233C" w:rsidRDefault="00C841CA" w:rsidP="0018233C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 каким настроением ты идёшь на хор? </w:t>
      </w:r>
    </w:p>
    <w:p w:rsidR="00C841CA" w:rsidRPr="0018233C" w:rsidRDefault="00C841CA" w:rsidP="0018233C">
      <w:pPr>
        <w:numPr>
          <w:ilvl w:val="0"/>
          <w:numId w:val="33"/>
        </w:numPr>
        <w:spacing w:after="5" w:line="240" w:lineRule="auto"/>
        <w:ind w:hanging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радостью </w:t>
      </w:r>
    </w:p>
    <w:p w:rsidR="00C841CA" w:rsidRPr="0018233C" w:rsidRDefault="00C841CA" w:rsidP="0018233C">
      <w:pPr>
        <w:numPr>
          <w:ilvl w:val="0"/>
          <w:numId w:val="33"/>
        </w:numPr>
        <w:spacing w:after="5" w:line="240" w:lineRule="auto"/>
        <w:ind w:hanging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равнодушен </w:t>
      </w:r>
    </w:p>
    <w:p w:rsidR="00C841CA" w:rsidRPr="0018233C" w:rsidRDefault="00C841CA" w:rsidP="0018233C">
      <w:pPr>
        <w:numPr>
          <w:ilvl w:val="0"/>
          <w:numId w:val="33"/>
        </w:numPr>
        <w:spacing w:after="131" w:line="240" w:lineRule="auto"/>
        <w:ind w:hanging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предчувствием неприятностей - скорей бы всё это закончилось </w:t>
      </w:r>
    </w:p>
    <w:p w:rsidR="00C841CA" w:rsidRPr="0018233C" w:rsidRDefault="00C841CA" w:rsidP="0018233C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Если происходят неприятности, от кого они чаще всего исходят? </w:t>
      </w:r>
    </w:p>
    <w:p w:rsidR="00C841CA" w:rsidRPr="0018233C" w:rsidRDefault="00C841CA" w:rsidP="0018233C">
      <w:pPr>
        <w:numPr>
          <w:ilvl w:val="0"/>
          <w:numId w:val="34"/>
        </w:numPr>
        <w:spacing w:after="5" w:line="240" w:lineRule="auto"/>
        <w:ind w:hanging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руководителя хора; </w:t>
      </w:r>
    </w:p>
    <w:p w:rsidR="00C841CA" w:rsidRPr="0018233C" w:rsidRDefault="00C841CA" w:rsidP="0018233C">
      <w:pPr>
        <w:numPr>
          <w:ilvl w:val="0"/>
          <w:numId w:val="34"/>
        </w:numPr>
        <w:spacing w:after="5" w:line="240" w:lineRule="auto"/>
        <w:ind w:hanging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концертмейстера хора; </w:t>
      </w:r>
    </w:p>
    <w:p w:rsidR="00C841CA" w:rsidRPr="0018233C" w:rsidRDefault="00C841CA" w:rsidP="0018233C">
      <w:pPr>
        <w:numPr>
          <w:ilvl w:val="0"/>
          <w:numId w:val="34"/>
        </w:numPr>
        <w:spacing w:after="5" w:line="240" w:lineRule="auto"/>
        <w:ind w:hanging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товарищей по коллективу; </w:t>
      </w:r>
    </w:p>
    <w:p w:rsidR="00C841CA" w:rsidRPr="0018233C" w:rsidRDefault="00C841CA" w:rsidP="0018233C">
      <w:pPr>
        <w:numPr>
          <w:ilvl w:val="0"/>
          <w:numId w:val="34"/>
        </w:numPr>
        <w:spacing w:after="5" w:line="240" w:lineRule="auto"/>
        <w:ind w:hanging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родителей других детей; </w:t>
      </w:r>
    </w:p>
    <w:p w:rsidR="00C841CA" w:rsidRPr="0018233C" w:rsidRDefault="00C841CA" w:rsidP="0018233C">
      <w:pPr>
        <w:numPr>
          <w:ilvl w:val="0"/>
          <w:numId w:val="34"/>
        </w:numPr>
        <w:spacing w:after="5" w:line="240" w:lineRule="auto"/>
        <w:ind w:hanging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другое _________________________________________________________________3. Какие должны быть, по-твоему, функции руководителя хора? </w:t>
      </w:r>
    </w:p>
    <w:p w:rsidR="00C841CA" w:rsidRPr="0018233C" w:rsidRDefault="00C841CA" w:rsidP="0018233C">
      <w:pPr>
        <w:numPr>
          <w:ilvl w:val="0"/>
          <w:numId w:val="34"/>
        </w:numPr>
        <w:spacing w:after="5" w:line="240" w:lineRule="auto"/>
        <w:ind w:hanging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мамы; </w:t>
      </w:r>
    </w:p>
    <w:p w:rsidR="00C841CA" w:rsidRPr="0018233C" w:rsidRDefault="00C841CA" w:rsidP="0018233C">
      <w:pPr>
        <w:numPr>
          <w:ilvl w:val="0"/>
          <w:numId w:val="34"/>
        </w:numPr>
        <w:spacing w:after="5" w:line="240" w:lineRule="auto"/>
        <w:ind w:hanging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старшего друга; </w:t>
      </w:r>
    </w:p>
    <w:p w:rsidR="00C841CA" w:rsidRPr="0018233C" w:rsidRDefault="00C841CA" w:rsidP="0018233C">
      <w:pPr>
        <w:numPr>
          <w:ilvl w:val="0"/>
          <w:numId w:val="34"/>
        </w:numPr>
        <w:spacing w:after="5" w:line="240" w:lineRule="auto"/>
        <w:ind w:hanging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контролёра за успеваемостью, качеством работы и дисциплиной 4. Каковы должны быть черты руководителя (дирижёра) хора?  </w:t>
      </w:r>
    </w:p>
    <w:p w:rsidR="00C841CA" w:rsidRPr="0018233C" w:rsidRDefault="00C841CA" w:rsidP="0018233C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841CA" w:rsidRPr="0018233C" w:rsidRDefault="00C841CA" w:rsidP="0018233C">
      <w:pPr>
        <w:spacing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841CA" w:rsidRPr="0018233C" w:rsidRDefault="00C841CA" w:rsidP="0018233C">
      <w:pPr>
        <w:numPr>
          <w:ilvl w:val="0"/>
          <w:numId w:val="35"/>
        </w:numPr>
        <w:spacing w:after="5" w:line="240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отношения хотелось бы тебе установить с руководителем хора? </w:t>
      </w:r>
    </w:p>
    <w:p w:rsidR="00C841CA" w:rsidRPr="0018233C" w:rsidRDefault="00C841CA" w:rsidP="0018233C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841CA" w:rsidRPr="0018233C" w:rsidRDefault="00C841CA" w:rsidP="0018233C">
      <w:pPr>
        <w:spacing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841CA" w:rsidRPr="0018233C" w:rsidRDefault="00C841CA" w:rsidP="0018233C">
      <w:pPr>
        <w:numPr>
          <w:ilvl w:val="0"/>
          <w:numId w:val="35"/>
        </w:numPr>
        <w:spacing w:after="5" w:line="240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Чего не должен делать руководитель хора (дирижёр)? </w:t>
      </w:r>
    </w:p>
    <w:p w:rsidR="00C841CA" w:rsidRPr="0018233C" w:rsidRDefault="00C841CA" w:rsidP="0018233C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841CA" w:rsidRPr="0018233C" w:rsidRDefault="00C841CA" w:rsidP="0018233C">
      <w:pPr>
        <w:spacing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841CA" w:rsidRPr="0018233C" w:rsidRDefault="00C841CA" w:rsidP="0018233C">
      <w:pPr>
        <w:numPr>
          <w:ilvl w:val="0"/>
          <w:numId w:val="35"/>
        </w:numPr>
        <w:spacing w:after="5" w:line="240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чувство испытываешь ты к своему руководителю хора? </w:t>
      </w:r>
    </w:p>
    <w:p w:rsidR="00C841CA" w:rsidRPr="0018233C" w:rsidRDefault="00C841CA" w:rsidP="0018233C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841CA" w:rsidRPr="0018233C" w:rsidRDefault="00C841CA" w:rsidP="0018233C">
      <w:pPr>
        <w:spacing w:after="5" w:line="240" w:lineRule="auto"/>
        <w:ind w:right="3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________________________________________________________________8. Бывают ли у тебя конфликты с руководителем хора? </w:t>
      </w:r>
    </w:p>
    <w:p w:rsidR="00C841CA" w:rsidRPr="0018233C" w:rsidRDefault="00C841CA" w:rsidP="0018233C">
      <w:pPr>
        <w:numPr>
          <w:ilvl w:val="0"/>
          <w:numId w:val="36"/>
        </w:numPr>
        <w:spacing w:after="5" w:line="240" w:lineRule="auto"/>
        <w:ind w:hanging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часто; </w:t>
      </w:r>
    </w:p>
    <w:p w:rsidR="00C841CA" w:rsidRPr="0018233C" w:rsidRDefault="00C841CA" w:rsidP="0018233C">
      <w:pPr>
        <w:numPr>
          <w:ilvl w:val="0"/>
          <w:numId w:val="36"/>
        </w:numPr>
        <w:spacing w:after="5" w:line="240" w:lineRule="auto"/>
        <w:ind w:hanging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редко; </w:t>
      </w:r>
    </w:p>
    <w:p w:rsidR="00C841CA" w:rsidRPr="0018233C" w:rsidRDefault="00C841CA" w:rsidP="0018233C">
      <w:pPr>
        <w:numPr>
          <w:ilvl w:val="0"/>
          <w:numId w:val="36"/>
        </w:numPr>
        <w:spacing w:after="134" w:line="240" w:lineRule="auto"/>
        <w:ind w:hanging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никогда </w:t>
      </w:r>
    </w:p>
    <w:p w:rsidR="00C841CA" w:rsidRPr="0018233C" w:rsidRDefault="00C841CA" w:rsidP="0018233C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Каковы причины конфликтов? </w:t>
      </w:r>
    </w:p>
    <w:p w:rsidR="00C841CA" w:rsidRPr="0018233C" w:rsidRDefault="00C841CA" w:rsidP="0018233C">
      <w:pPr>
        <w:numPr>
          <w:ilvl w:val="0"/>
          <w:numId w:val="37"/>
        </w:numPr>
        <w:spacing w:after="5" w:line="240" w:lineRule="auto"/>
        <w:ind w:hanging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плохой характер дирижёра хора; </w:t>
      </w:r>
    </w:p>
    <w:p w:rsidR="00C841CA" w:rsidRPr="0018233C" w:rsidRDefault="00C841CA" w:rsidP="0018233C">
      <w:pPr>
        <w:numPr>
          <w:ilvl w:val="0"/>
          <w:numId w:val="37"/>
        </w:numPr>
        <w:spacing w:after="5" w:line="240" w:lineRule="auto"/>
        <w:ind w:hanging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плохой характер ребят коллектива; </w:t>
      </w:r>
    </w:p>
    <w:p w:rsidR="00C841CA" w:rsidRPr="00273EDA" w:rsidRDefault="00C841CA" w:rsidP="00273EDA">
      <w:pPr>
        <w:numPr>
          <w:ilvl w:val="0"/>
          <w:numId w:val="37"/>
        </w:numPr>
        <w:spacing w:after="5" w:line="240" w:lineRule="auto"/>
        <w:ind w:hanging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внешние обстоятельства </w:t>
      </w:r>
    </w:p>
    <w:p w:rsidR="00C841CA" w:rsidRPr="0018233C" w:rsidRDefault="00C841CA" w:rsidP="0018233C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Ты совершил проступок (разбил окно, испортил мебель, подрался…).  </w:t>
      </w:r>
    </w:p>
    <w:p w:rsidR="00C841CA" w:rsidRPr="0018233C" w:rsidRDefault="00C841CA" w:rsidP="0018233C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ожидаешь, что, в этом случае руководитель хора: </w:t>
      </w:r>
    </w:p>
    <w:p w:rsidR="00C841CA" w:rsidRPr="0018233C" w:rsidRDefault="00C841CA" w:rsidP="0018233C">
      <w:pPr>
        <w:numPr>
          <w:ilvl w:val="0"/>
          <w:numId w:val="38"/>
        </w:numPr>
        <w:spacing w:after="5" w:line="240" w:lineRule="auto"/>
        <w:ind w:hanging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тебя защитит, поддержит; </w:t>
      </w:r>
    </w:p>
    <w:p w:rsidR="00C841CA" w:rsidRPr="0018233C" w:rsidRDefault="00C841CA" w:rsidP="0018233C">
      <w:pPr>
        <w:numPr>
          <w:ilvl w:val="0"/>
          <w:numId w:val="38"/>
        </w:numPr>
        <w:spacing w:after="5" w:line="240" w:lineRule="auto"/>
        <w:ind w:hanging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сделает вид, что не заметил случившегося; </w:t>
      </w:r>
    </w:p>
    <w:p w:rsidR="00C841CA" w:rsidRPr="0018233C" w:rsidRDefault="00C841CA" w:rsidP="0018233C">
      <w:pPr>
        <w:numPr>
          <w:ilvl w:val="0"/>
          <w:numId w:val="38"/>
        </w:numPr>
        <w:spacing w:after="5" w:line="240" w:lineRule="auto"/>
        <w:ind w:hanging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защищать себя от упрёков администрации; </w:t>
      </w:r>
    </w:p>
    <w:p w:rsidR="00C841CA" w:rsidRPr="0018233C" w:rsidRDefault="00C841CA" w:rsidP="0018233C">
      <w:pPr>
        <w:numPr>
          <w:ilvl w:val="0"/>
          <w:numId w:val="38"/>
        </w:numPr>
        <w:spacing w:after="5" w:line="240" w:lineRule="auto"/>
        <w:ind w:hanging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воспользуется случаем, чтобы тебя унизить </w:t>
      </w:r>
    </w:p>
    <w:p w:rsidR="00C841CA" w:rsidRPr="0018233C" w:rsidRDefault="00C841CA" w:rsidP="0018233C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Ты считаешь, что твой хоровой коллектив: </w:t>
      </w:r>
    </w:p>
    <w:p w:rsidR="00C841CA" w:rsidRPr="0018233C" w:rsidRDefault="00C841CA" w:rsidP="0018233C">
      <w:pPr>
        <w:numPr>
          <w:ilvl w:val="0"/>
          <w:numId w:val="39"/>
        </w:numPr>
        <w:spacing w:after="5" w:line="240" w:lineRule="auto"/>
        <w:ind w:hanging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сплочён и дружен; </w:t>
      </w:r>
    </w:p>
    <w:p w:rsidR="00C841CA" w:rsidRPr="0018233C" w:rsidRDefault="00C841CA" w:rsidP="0018233C">
      <w:pPr>
        <w:numPr>
          <w:ilvl w:val="0"/>
          <w:numId w:val="39"/>
        </w:numPr>
        <w:spacing w:after="5" w:line="240" w:lineRule="auto"/>
        <w:ind w:hanging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разбит на группы; </w:t>
      </w:r>
    </w:p>
    <w:p w:rsidR="00C841CA" w:rsidRPr="0018233C" w:rsidRDefault="00C841CA" w:rsidP="0018233C">
      <w:pPr>
        <w:numPr>
          <w:ilvl w:val="0"/>
          <w:numId w:val="39"/>
        </w:numPr>
        <w:spacing w:after="5" w:line="240" w:lineRule="auto"/>
        <w:ind w:hanging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живёт сам по себе 12. Как часто проводятся мероприятия в твоём хоре? </w:t>
      </w:r>
    </w:p>
    <w:p w:rsidR="00C841CA" w:rsidRPr="0018233C" w:rsidRDefault="00C841CA" w:rsidP="0018233C">
      <w:pPr>
        <w:numPr>
          <w:ilvl w:val="0"/>
          <w:numId w:val="39"/>
        </w:numPr>
        <w:spacing w:after="5" w:line="240" w:lineRule="auto"/>
        <w:ind w:hanging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часто; </w:t>
      </w:r>
    </w:p>
    <w:p w:rsidR="00C841CA" w:rsidRPr="0018233C" w:rsidRDefault="00C841CA" w:rsidP="0018233C">
      <w:pPr>
        <w:numPr>
          <w:ilvl w:val="0"/>
          <w:numId w:val="39"/>
        </w:numPr>
        <w:spacing w:after="5" w:line="240" w:lineRule="auto"/>
        <w:ind w:hanging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редко; </w:t>
      </w:r>
    </w:p>
    <w:p w:rsidR="00C841CA" w:rsidRPr="0018233C" w:rsidRDefault="00C841CA" w:rsidP="0018233C">
      <w:pPr>
        <w:numPr>
          <w:ilvl w:val="0"/>
          <w:numId w:val="39"/>
        </w:numPr>
        <w:spacing w:after="134" w:line="240" w:lineRule="auto"/>
        <w:ind w:hanging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проводятся </w:t>
      </w:r>
    </w:p>
    <w:p w:rsidR="00C841CA" w:rsidRPr="0018233C" w:rsidRDefault="00C841CA" w:rsidP="0018233C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Каков характер хоровых мероприятий? </w:t>
      </w:r>
    </w:p>
    <w:p w:rsidR="00C841CA" w:rsidRPr="0018233C" w:rsidRDefault="00C841CA" w:rsidP="0018233C">
      <w:pPr>
        <w:numPr>
          <w:ilvl w:val="0"/>
          <w:numId w:val="40"/>
        </w:numPr>
        <w:spacing w:after="5" w:line="240" w:lineRule="auto"/>
        <w:ind w:hanging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 об интересном и важном в жизни; </w:t>
      </w:r>
    </w:p>
    <w:p w:rsidR="00C841CA" w:rsidRPr="0018233C" w:rsidRDefault="00C841CA" w:rsidP="0018233C">
      <w:pPr>
        <w:numPr>
          <w:ilvl w:val="0"/>
          <w:numId w:val="40"/>
        </w:numPr>
        <w:spacing w:after="5" w:line="240" w:lineRule="auto"/>
        <w:ind w:hanging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экскурсии, поездки; </w:t>
      </w:r>
    </w:p>
    <w:p w:rsidR="00C841CA" w:rsidRPr="0018233C" w:rsidRDefault="00C841CA" w:rsidP="0018233C">
      <w:pPr>
        <w:numPr>
          <w:ilvl w:val="0"/>
          <w:numId w:val="40"/>
        </w:numPr>
        <w:spacing w:after="5" w:line="240" w:lineRule="auto"/>
        <w:ind w:hanging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культпоходы в концертные залы города; </w:t>
      </w:r>
    </w:p>
    <w:p w:rsidR="00C841CA" w:rsidRPr="0018233C" w:rsidRDefault="00C841CA" w:rsidP="0018233C">
      <w:pPr>
        <w:numPr>
          <w:ilvl w:val="0"/>
          <w:numId w:val="40"/>
        </w:numPr>
        <w:spacing w:after="5" w:line="240" w:lineRule="auto"/>
        <w:ind w:hanging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трудовые дела (субботник); </w:t>
      </w:r>
    </w:p>
    <w:p w:rsidR="00C841CA" w:rsidRPr="0018233C" w:rsidRDefault="00C841CA" w:rsidP="0018233C">
      <w:pPr>
        <w:numPr>
          <w:ilvl w:val="0"/>
          <w:numId w:val="40"/>
        </w:numPr>
        <w:spacing w:after="5" w:line="240" w:lineRule="auto"/>
        <w:ind w:hanging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успеваемости в хоре и дисциплине; </w:t>
      </w:r>
    </w:p>
    <w:p w:rsidR="00C841CA" w:rsidRPr="0018233C" w:rsidRDefault="00C841CA" w:rsidP="0018233C">
      <w:pPr>
        <w:numPr>
          <w:ilvl w:val="0"/>
          <w:numId w:val="40"/>
        </w:numPr>
        <w:spacing w:after="5" w:line="240" w:lineRule="auto"/>
        <w:ind w:hanging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коллективные мероприятия с родителями; </w:t>
      </w:r>
    </w:p>
    <w:p w:rsidR="00C841CA" w:rsidRPr="0018233C" w:rsidRDefault="00C841CA" w:rsidP="0018233C">
      <w:pPr>
        <w:numPr>
          <w:ilvl w:val="0"/>
          <w:numId w:val="40"/>
        </w:numPr>
        <w:spacing w:after="137" w:line="240" w:lineRule="auto"/>
        <w:ind w:hanging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 __________________________________________________________________________________________________________________________________</w:t>
      </w:r>
    </w:p>
    <w:p w:rsidR="00C841CA" w:rsidRPr="0018233C" w:rsidRDefault="00C841CA" w:rsidP="0018233C">
      <w:pPr>
        <w:numPr>
          <w:ilvl w:val="0"/>
          <w:numId w:val="41"/>
        </w:numPr>
        <w:spacing w:after="5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мероприятия запомнились тебе больше всего? </w:t>
      </w:r>
    </w:p>
    <w:p w:rsidR="00C841CA" w:rsidRPr="0018233C" w:rsidRDefault="00C841CA" w:rsidP="0018233C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841CA" w:rsidRPr="0018233C" w:rsidRDefault="00C841CA" w:rsidP="0018233C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841CA" w:rsidRPr="0018233C" w:rsidRDefault="00C841CA" w:rsidP="0018233C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841CA" w:rsidRPr="0018233C" w:rsidRDefault="00C841CA" w:rsidP="0018233C">
      <w:pPr>
        <w:spacing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841CA" w:rsidRPr="0018233C" w:rsidRDefault="00C841CA" w:rsidP="0018233C">
      <w:pPr>
        <w:numPr>
          <w:ilvl w:val="0"/>
          <w:numId w:val="41"/>
        </w:numPr>
        <w:spacing w:after="5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бы ты посоветовал своему руководителю хора? </w:t>
      </w:r>
    </w:p>
    <w:p w:rsidR="00C841CA" w:rsidRPr="0018233C" w:rsidRDefault="00C841CA" w:rsidP="0018233C">
      <w:pPr>
        <w:pBdr>
          <w:bottom w:val="single" w:sz="12" w:space="1" w:color="auto"/>
        </w:pBd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313AE" w:rsidRPr="0018233C" w:rsidRDefault="00F313AE" w:rsidP="0018233C">
      <w:pPr>
        <w:pBdr>
          <w:bottom w:val="single" w:sz="12" w:space="1" w:color="auto"/>
        </w:pBd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3AE" w:rsidRPr="0018233C" w:rsidRDefault="00F313AE" w:rsidP="0018233C">
      <w:pPr>
        <w:spacing w:after="117" w:line="240" w:lineRule="auto"/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3AE" w:rsidRPr="0018233C" w:rsidRDefault="00F313AE" w:rsidP="0018233C">
      <w:pPr>
        <w:spacing w:after="117" w:line="240" w:lineRule="auto"/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3AE" w:rsidRPr="0018233C" w:rsidRDefault="00F313AE" w:rsidP="0018233C">
      <w:pPr>
        <w:spacing w:after="117" w:line="240" w:lineRule="auto"/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3AE" w:rsidRPr="0018233C" w:rsidRDefault="00F313AE" w:rsidP="0018233C">
      <w:pPr>
        <w:spacing w:after="117" w:line="240" w:lineRule="auto"/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3AE" w:rsidRPr="0018233C" w:rsidRDefault="00F313AE" w:rsidP="0018233C">
      <w:pPr>
        <w:spacing w:after="117" w:line="240" w:lineRule="auto"/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3AE" w:rsidRPr="0018233C" w:rsidRDefault="00F313AE" w:rsidP="0018233C">
      <w:pPr>
        <w:spacing w:after="117" w:line="240" w:lineRule="auto"/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3AE" w:rsidRPr="0018233C" w:rsidRDefault="00F313AE" w:rsidP="0018233C">
      <w:pPr>
        <w:spacing w:after="117" w:line="240" w:lineRule="auto"/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EDA" w:rsidRDefault="00273EDA" w:rsidP="0018233C">
      <w:pPr>
        <w:spacing w:after="117" w:line="240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1CA" w:rsidRPr="0018233C" w:rsidRDefault="00C841CA" w:rsidP="0018233C">
      <w:pPr>
        <w:spacing w:after="117" w:line="240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10</w:t>
      </w:r>
    </w:p>
    <w:p w:rsidR="00C841CA" w:rsidRPr="0018233C" w:rsidRDefault="00C841CA" w:rsidP="0018233C">
      <w:pPr>
        <w:spacing w:after="310" w:line="240" w:lineRule="auto"/>
        <w:ind w:right="4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Дата проведения «_____»______________20__ </w:t>
      </w:r>
    </w:p>
    <w:p w:rsidR="00C841CA" w:rsidRPr="0018233C" w:rsidRDefault="00C841CA" w:rsidP="0018233C">
      <w:pPr>
        <w:spacing w:after="134" w:line="240" w:lineRule="auto"/>
        <w:ind w:right="20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АНКЕТА </w:t>
      </w:r>
    </w:p>
    <w:p w:rsidR="00C841CA" w:rsidRPr="0018233C" w:rsidRDefault="00C841CA" w:rsidP="0018233C">
      <w:pPr>
        <w:spacing w:after="249" w:line="240" w:lineRule="auto"/>
        <w:ind w:right="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Дорогие друзья! </w:t>
      </w:r>
    </w:p>
    <w:p w:rsidR="00C841CA" w:rsidRPr="0018233C" w:rsidRDefault="00C841CA" w:rsidP="0018233C">
      <w:pPr>
        <w:spacing w:after="2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Администраци</w:t>
      </w:r>
      <w:r w:rsidR="00F313AE" w:rsidRPr="001823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школы</w:t>
      </w:r>
      <w:r w:rsidRPr="001823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педагог</w:t>
      </w:r>
      <w:r w:rsidR="00F313AE" w:rsidRPr="001823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r w:rsidRPr="001823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важно знать </w:t>
      </w:r>
      <w:r w:rsidR="00F313AE" w:rsidRPr="001823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Pr="001823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аше мнение о качестве и значимости занятий в объединени</w:t>
      </w:r>
      <w:r w:rsidR="00F313AE" w:rsidRPr="001823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Pr="001823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Просим </w:t>
      </w:r>
      <w:r w:rsidR="00F313AE" w:rsidRPr="001823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Pr="001823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ас искренне ответить на несколько вопросов: </w:t>
      </w:r>
    </w:p>
    <w:p w:rsidR="00C841CA" w:rsidRPr="0018233C" w:rsidRDefault="00C841CA" w:rsidP="0018233C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Фамилия, имя </w:t>
      </w:r>
    </w:p>
    <w:p w:rsidR="00C841CA" w:rsidRPr="0018233C" w:rsidRDefault="00C841CA" w:rsidP="0018233C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841CA" w:rsidRPr="0018233C" w:rsidRDefault="00C841CA" w:rsidP="0018233C">
      <w:pPr>
        <w:numPr>
          <w:ilvl w:val="0"/>
          <w:numId w:val="42"/>
        </w:numPr>
        <w:spacing w:after="5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 ты узнал о существовании Хора мальчиков в наше</w:t>
      </w:r>
      <w:r w:rsidR="00F313AE"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школе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F313AE"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C841CA" w:rsidRPr="0018233C" w:rsidRDefault="00C841CA" w:rsidP="0018233C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841CA" w:rsidRPr="0018233C" w:rsidRDefault="00C841CA" w:rsidP="0018233C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841CA" w:rsidRPr="0018233C" w:rsidRDefault="00C841CA" w:rsidP="0018233C">
      <w:pPr>
        <w:numPr>
          <w:ilvl w:val="0"/>
          <w:numId w:val="42"/>
        </w:numPr>
        <w:spacing w:after="5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выбрал занятия в нашем коллективе? </w:t>
      </w:r>
      <w:r w:rsidR="00F313AE"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C841CA" w:rsidRPr="0018233C" w:rsidRDefault="00C841CA" w:rsidP="0018233C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841CA" w:rsidRPr="0018233C" w:rsidRDefault="00C841CA" w:rsidP="0018233C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841CA" w:rsidRPr="0018233C" w:rsidRDefault="00C841CA" w:rsidP="0018233C">
      <w:pPr>
        <w:numPr>
          <w:ilvl w:val="0"/>
          <w:numId w:val="42"/>
        </w:numPr>
        <w:spacing w:after="5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для тебя самое интересное в занятиях?________</w:t>
      </w:r>
      <w:r w:rsidR="005B63F0"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 </w:t>
      </w:r>
    </w:p>
    <w:p w:rsidR="00C841CA" w:rsidRPr="0018233C" w:rsidRDefault="00C841CA" w:rsidP="0018233C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841CA" w:rsidRPr="0018233C" w:rsidRDefault="00C841CA" w:rsidP="0018233C">
      <w:pPr>
        <w:spacing w:after="11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841CA" w:rsidRPr="0018233C" w:rsidRDefault="00C841CA" w:rsidP="0018233C">
      <w:pPr>
        <w:numPr>
          <w:ilvl w:val="0"/>
          <w:numId w:val="42"/>
        </w:numPr>
        <w:spacing w:after="5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хотелось бы получить от занятий (твои ожидания)? </w:t>
      </w:r>
      <w:r w:rsidR="003952D2"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C841CA" w:rsidRPr="0018233C" w:rsidRDefault="00C841CA" w:rsidP="0018233C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="003952D2"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</w:t>
      </w:r>
    </w:p>
    <w:p w:rsidR="00C841CA" w:rsidRPr="0018233C" w:rsidRDefault="00C841CA" w:rsidP="0018233C">
      <w:pPr>
        <w:spacing w:after="11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841CA" w:rsidRPr="0018233C" w:rsidRDefault="00C841CA" w:rsidP="0018233C">
      <w:pPr>
        <w:numPr>
          <w:ilvl w:val="0"/>
          <w:numId w:val="42"/>
        </w:numPr>
        <w:spacing w:after="5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для тебя самое сложное на занятиях? </w:t>
      </w:r>
      <w:r w:rsidR="003952D2"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</w:p>
    <w:p w:rsidR="00C841CA" w:rsidRPr="0018233C" w:rsidRDefault="00C841CA" w:rsidP="0018233C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841CA" w:rsidRPr="0018233C" w:rsidRDefault="00C841CA" w:rsidP="0018233C">
      <w:pPr>
        <w:spacing w:after="13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841CA" w:rsidRPr="0018233C" w:rsidRDefault="00C841CA" w:rsidP="0018233C">
      <w:pPr>
        <w:numPr>
          <w:ilvl w:val="0"/>
          <w:numId w:val="42"/>
        </w:numPr>
        <w:spacing w:after="5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нового для себя ты узнал за прошедший учебный год? Чему научился? </w:t>
      </w:r>
      <w:r w:rsidR="003952D2"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C841CA" w:rsidRPr="0018233C" w:rsidRDefault="00C841CA" w:rsidP="0018233C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841CA" w:rsidRPr="0018233C" w:rsidRDefault="00C841CA" w:rsidP="0018233C">
      <w:pPr>
        <w:spacing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C841CA" w:rsidRPr="0018233C" w:rsidRDefault="00C841CA" w:rsidP="0018233C">
      <w:pPr>
        <w:numPr>
          <w:ilvl w:val="0"/>
          <w:numId w:val="42"/>
        </w:numPr>
        <w:spacing w:after="5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какими трудностями ты сталкиваешься в общении </w:t>
      </w:r>
    </w:p>
    <w:p w:rsidR="00C841CA" w:rsidRPr="0018233C" w:rsidRDefault="00C841CA" w:rsidP="0018233C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 педагогом: ______________________________________________________</w:t>
      </w:r>
    </w:p>
    <w:p w:rsidR="00C841CA" w:rsidRPr="0018233C" w:rsidRDefault="00C841CA" w:rsidP="0018233C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841CA" w:rsidRPr="0018233C" w:rsidRDefault="00C841CA" w:rsidP="0018233C">
      <w:pPr>
        <w:spacing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841CA" w:rsidRPr="0018233C" w:rsidRDefault="00C841CA" w:rsidP="00273EDA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ребятами коллектива: ____________________________________________</w:t>
      </w:r>
    </w:p>
    <w:p w:rsidR="00C841CA" w:rsidRPr="0018233C" w:rsidRDefault="00C841CA" w:rsidP="0018233C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</w:t>
      </w:r>
      <w:r w:rsidRPr="0018233C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сложности возникают у тебя в процессе пения? __</w:t>
      </w:r>
      <w:r w:rsidR="003952D2"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C841CA" w:rsidRPr="0018233C" w:rsidRDefault="00C841CA" w:rsidP="0018233C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841CA" w:rsidRPr="0018233C" w:rsidRDefault="00C841CA" w:rsidP="0018233C">
      <w:pPr>
        <w:spacing w:after="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C841CA" w:rsidRPr="0018233C" w:rsidRDefault="00C841CA" w:rsidP="0018233C">
      <w:pPr>
        <w:numPr>
          <w:ilvl w:val="0"/>
          <w:numId w:val="43"/>
        </w:numPr>
        <w:spacing w:after="4" w:line="240" w:lineRule="auto"/>
        <w:ind w:left="0" w:right="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Интересуются ли родители твоим творчеством?_________________________________________________________________________________________________________________________</w:t>
      </w:r>
    </w:p>
    <w:p w:rsidR="00C841CA" w:rsidRPr="0018233C" w:rsidRDefault="00C841CA" w:rsidP="0018233C">
      <w:pPr>
        <w:spacing w:after="8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841CA" w:rsidRPr="0018233C" w:rsidRDefault="00C841CA" w:rsidP="0018233C">
      <w:pPr>
        <w:numPr>
          <w:ilvl w:val="0"/>
          <w:numId w:val="43"/>
        </w:numPr>
        <w:pBdr>
          <w:bottom w:val="single" w:sz="12" w:space="1" w:color="auto"/>
        </w:pBdr>
        <w:spacing w:after="5" w:line="240" w:lineRule="auto"/>
        <w:ind w:right="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Планируешь ли ты продолжить обучение в Хоре мальчиков на следующий год? Почему? </w:t>
      </w:r>
    </w:p>
    <w:p w:rsidR="00C841CA" w:rsidRPr="0018233C" w:rsidRDefault="00C841CA" w:rsidP="0018233C">
      <w:pPr>
        <w:spacing w:after="5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Спасибо! </w:t>
      </w:r>
    </w:p>
    <w:p w:rsidR="003952D2" w:rsidRPr="0018233C" w:rsidRDefault="003952D2" w:rsidP="0018233C">
      <w:pPr>
        <w:spacing w:after="0" w:line="240" w:lineRule="auto"/>
        <w:ind w:right="4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2D2" w:rsidRPr="0018233C" w:rsidRDefault="003952D2" w:rsidP="0018233C">
      <w:pPr>
        <w:spacing w:after="0" w:line="240" w:lineRule="auto"/>
        <w:ind w:right="4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2D2" w:rsidRPr="0018233C" w:rsidRDefault="003952D2" w:rsidP="0018233C">
      <w:pPr>
        <w:spacing w:after="0" w:line="240" w:lineRule="auto"/>
        <w:ind w:right="4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2D2" w:rsidRPr="0018233C" w:rsidRDefault="003952D2" w:rsidP="0018233C">
      <w:pPr>
        <w:spacing w:after="0" w:line="240" w:lineRule="auto"/>
        <w:ind w:right="4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2D2" w:rsidRPr="0018233C" w:rsidRDefault="003952D2" w:rsidP="0018233C">
      <w:pPr>
        <w:spacing w:after="0" w:line="240" w:lineRule="auto"/>
        <w:ind w:right="4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2D2" w:rsidRPr="0018233C" w:rsidRDefault="003952D2" w:rsidP="0018233C">
      <w:pPr>
        <w:spacing w:after="0" w:line="240" w:lineRule="auto"/>
        <w:ind w:right="4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2D2" w:rsidRPr="0018233C" w:rsidRDefault="003952D2" w:rsidP="0018233C">
      <w:pPr>
        <w:spacing w:after="0" w:line="240" w:lineRule="auto"/>
        <w:ind w:right="4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2D2" w:rsidRPr="0018233C" w:rsidRDefault="003952D2" w:rsidP="0018233C">
      <w:pPr>
        <w:spacing w:after="0" w:line="240" w:lineRule="auto"/>
        <w:ind w:right="4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2D2" w:rsidRPr="0018233C" w:rsidRDefault="003952D2" w:rsidP="0018233C">
      <w:pPr>
        <w:spacing w:after="0" w:line="240" w:lineRule="auto"/>
        <w:ind w:right="4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2D2" w:rsidRPr="0018233C" w:rsidRDefault="003952D2" w:rsidP="0018233C">
      <w:pPr>
        <w:spacing w:after="0" w:line="240" w:lineRule="auto"/>
        <w:ind w:right="4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2D2" w:rsidRPr="0018233C" w:rsidRDefault="003952D2" w:rsidP="0018233C">
      <w:pPr>
        <w:spacing w:after="0" w:line="240" w:lineRule="auto"/>
        <w:ind w:right="4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2D2" w:rsidRPr="0018233C" w:rsidRDefault="003952D2" w:rsidP="0018233C">
      <w:pPr>
        <w:spacing w:after="0" w:line="240" w:lineRule="auto"/>
        <w:ind w:right="4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2D2" w:rsidRPr="0018233C" w:rsidRDefault="003952D2" w:rsidP="0018233C">
      <w:pPr>
        <w:spacing w:after="0" w:line="240" w:lineRule="auto"/>
        <w:ind w:right="4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2D2" w:rsidRPr="0018233C" w:rsidRDefault="003952D2" w:rsidP="0018233C">
      <w:pPr>
        <w:spacing w:after="0" w:line="240" w:lineRule="auto"/>
        <w:ind w:right="4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2D2" w:rsidRPr="0018233C" w:rsidRDefault="003952D2" w:rsidP="0018233C">
      <w:pPr>
        <w:spacing w:after="0" w:line="240" w:lineRule="auto"/>
        <w:ind w:right="4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2D2" w:rsidRPr="0018233C" w:rsidRDefault="003952D2" w:rsidP="0018233C">
      <w:pPr>
        <w:spacing w:after="0" w:line="240" w:lineRule="auto"/>
        <w:ind w:right="4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2D2" w:rsidRPr="0018233C" w:rsidRDefault="003952D2" w:rsidP="0018233C">
      <w:pPr>
        <w:spacing w:after="0" w:line="240" w:lineRule="auto"/>
        <w:ind w:right="4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2D2" w:rsidRPr="0018233C" w:rsidRDefault="003952D2" w:rsidP="0018233C">
      <w:pPr>
        <w:spacing w:after="0" w:line="240" w:lineRule="auto"/>
        <w:ind w:right="4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2D2" w:rsidRPr="0018233C" w:rsidRDefault="003952D2" w:rsidP="0018233C">
      <w:pPr>
        <w:spacing w:after="0" w:line="240" w:lineRule="auto"/>
        <w:ind w:right="4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2D2" w:rsidRPr="0018233C" w:rsidRDefault="003952D2" w:rsidP="0018233C">
      <w:pPr>
        <w:spacing w:after="0" w:line="240" w:lineRule="auto"/>
        <w:ind w:right="4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2D2" w:rsidRPr="0018233C" w:rsidRDefault="003952D2" w:rsidP="0018233C">
      <w:pPr>
        <w:spacing w:after="0" w:line="240" w:lineRule="auto"/>
        <w:ind w:right="4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2D2" w:rsidRPr="0018233C" w:rsidRDefault="003952D2" w:rsidP="0018233C">
      <w:pPr>
        <w:spacing w:after="0" w:line="240" w:lineRule="auto"/>
        <w:ind w:right="4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2D2" w:rsidRPr="0018233C" w:rsidRDefault="003952D2" w:rsidP="0018233C">
      <w:pPr>
        <w:spacing w:after="0" w:line="240" w:lineRule="auto"/>
        <w:ind w:right="4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2D2" w:rsidRPr="0018233C" w:rsidRDefault="003952D2" w:rsidP="0018233C">
      <w:pPr>
        <w:spacing w:after="0" w:line="240" w:lineRule="auto"/>
        <w:ind w:right="4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2D2" w:rsidRPr="0018233C" w:rsidRDefault="003952D2" w:rsidP="0018233C">
      <w:pPr>
        <w:spacing w:after="0" w:line="240" w:lineRule="auto"/>
        <w:ind w:right="4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2D2" w:rsidRPr="0018233C" w:rsidRDefault="003952D2" w:rsidP="0018233C">
      <w:pPr>
        <w:spacing w:after="0" w:line="240" w:lineRule="auto"/>
        <w:ind w:right="4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2D2" w:rsidRPr="0018233C" w:rsidRDefault="003952D2" w:rsidP="0018233C">
      <w:pPr>
        <w:spacing w:after="0" w:line="240" w:lineRule="auto"/>
        <w:ind w:right="4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2D2" w:rsidRPr="0018233C" w:rsidRDefault="003952D2" w:rsidP="0018233C">
      <w:pPr>
        <w:spacing w:after="0" w:line="240" w:lineRule="auto"/>
        <w:ind w:right="4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2D2" w:rsidRPr="0018233C" w:rsidRDefault="003952D2" w:rsidP="0018233C">
      <w:pPr>
        <w:spacing w:after="0" w:line="240" w:lineRule="auto"/>
        <w:ind w:right="4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2D2" w:rsidRDefault="003952D2" w:rsidP="0018233C">
      <w:pPr>
        <w:spacing w:after="0" w:line="240" w:lineRule="auto"/>
        <w:ind w:right="4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B97" w:rsidRDefault="00592B97" w:rsidP="0018233C">
      <w:pPr>
        <w:spacing w:after="0" w:line="240" w:lineRule="auto"/>
        <w:ind w:right="4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B97" w:rsidRPr="0018233C" w:rsidRDefault="00592B97" w:rsidP="0018233C">
      <w:pPr>
        <w:spacing w:after="0" w:line="240" w:lineRule="auto"/>
        <w:ind w:right="4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2D2" w:rsidRPr="0018233C" w:rsidRDefault="003952D2" w:rsidP="00273EDA">
      <w:pPr>
        <w:spacing w:after="0" w:line="240" w:lineRule="auto"/>
        <w:ind w:right="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1CA" w:rsidRPr="0018233C" w:rsidRDefault="00C841CA" w:rsidP="0018233C">
      <w:pPr>
        <w:spacing w:after="0" w:line="240" w:lineRule="auto"/>
        <w:ind w:right="4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11 </w:t>
      </w:r>
    </w:p>
    <w:p w:rsidR="00C841CA" w:rsidRPr="0018233C" w:rsidRDefault="00C841CA" w:rsidP="0018233C">
      <w:pPr>
        <w:spacing w:after="23" w:line="240" w:lineRule="auto"/>
        <w:ind w:right="3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18233C" w:rsidRDefault="00C841CA" w:rsidP="0018233C">
      <w:pPr>
        <w:spacing w:after="0" w:line="240" w:lineRule="auto"/>
        <w:ind w:right="4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 «____»________________ 20</w:t>
      </w:r>
      <w:r w:rsidR="003952D2"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г. </w:t>
      </w:r>
    </w:p>
    <w:p w:rsidR="00C841CA" w:rsidRPr="0018233C" w:rsidRDefault="00C841CA" w:rsidP="0018233C">
      <w:pPr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18233C" w:rsidRDefault="00C841CA" w:rsidP="0018233C">
      <w:pPr>
        <w:spacing w:after="257" w:line="240" w:lineRule="auto"/>
        <w:ind w:right="4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Фамилия, имя </w:t>
      </w:r>
      <w:r w:rsidRPr="001823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 желанию)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 </w:t>
      </w:r>
    </w:p>
    <w:p w:rsidR="00C841CA" w:rsidRPr="0018233C" w:rsidRDefault="00C841CA" w:rsidP="0018233C">
      <w:pPr>
        <w:spacing w:after="29" w:line="240" w:lineRule="auto"/>
        <w:ind w:right="3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18233C" w:rsidRDefault="00C841CA" w:rsidP="0018233C">
      <w:pPr>
        <w:spacing w:after="5" w:line="240" w:lineRule="auto"/>
        <w:ind w:right="20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АНКЕТА  </w:t>
      </w:r>
    </w:p>
    <w:p w:rsidR="00C841CA" w:rsidRPr="0018233C" w:rsidRDefault="00C841CA" w:rsidP="0018233C">
      <w:pPr>
        <w:spacing w:after="5" w:line="240" w:lineRule="auto"/>
        <w:ind w:right="20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учащихся по итогам учебного года</w:t>
      </w:r>
      <w:r w:rsidRPr="001823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841CA" w:rsidRPr="0018233C" w:rsidRDefault="00C841CA" w:rsidP="0018233C">
      <w:pPr>
        <w:spacing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18233C" w:rsidRDefault="00C841CA" w:rsidP="0018233C">
      <w:pPr>
        <w:numPr>
          <w:ilvl w:val="0"/>
          <w:numId w:val="44"/>
        </w:numPr>
        <w:spacing w:after="162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тебе лет?  ______________ </w:t>
      </w:r>
    </w:p>
    <w:p w:rsidR="00C841CA" w:rsidRPr="0018233C" w:rsidRDefault="00C841CA" w:rsidP="0018233C">
      <w:pPr>
        <w:numPr>
          <w:ilvl w:val="0"/>
          <w:numId w:val="44"/>
        </w:numPr>
        <w:spacing w:after="156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лет ты занимаешься в коллективе?  ________________________</w:t>
      </w:r>
    </w:p>
    <w:p w:rsidR="00C841CA" w:rsidRPr="0018233C" w:rsidRDefault="00C841CA" w:rsidP="0018233C">
      <w:pPr>
        <w:numPr>
          <w:ilvl w:val="0"/>
          <w:numId w:val="44"/>
        </w:numPr>
        <w:spacing w:after="79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цели ставишь перед собой, занимаясь в этом коллективе?  </w:t>
      </w:r>
    </w:p>
    <w:p w:rsidR="00C841CA" w:rsidRPr="0018233C" w:rsidRDefault="00C841CA" w:rsidP="0018233C">
      <w:pPr>
        <w:spacing w:after="5" w:line="240" w:lineRule="auto"/>
        <w:ind w:right="40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1823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Выбери подходящие для тебя варианты ответов.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а) развить свои творческие способности; </w:t>
      </w:r>
    </w:p>
    <w:p w:rsidR="00C841CA" w:rsidRPr="0018233C" w:rsidRDefault="00C841CA" w:rsidP="0018233C">
      <w:pPr>
        <w:tabs>
          <w:tab w:val="center" w:pos="3161"/>
        </w:tabs>
        <w:spacing w:after="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б) заниматься с интересным человеком-педагогом; </w:t>
      </w:r>
    </w:p>
    <w:p w:rsidR="00C841CA" w:rsidRPr="0018233C" w:rsidRDefault="00C841CA" w:rsidP="0018233C">
      <w:pPr>
        <w:tabs>
          <w:tab w:val="center" w:pos="2438"/>
        </w:tabs>
        <w:spacing w:after="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в) получить умения, знания, навыки; </w:t>
      </w:r>
    </w:p>
    <w:p w:rsidR="00C841CA" w:rsidRPr="0018233C" w:rsidRDefault="00C841CA" w:rsidP="0018233C">
      <w:pPr>
        <w:tabs>
          <w:tab w:val="center" w:pos="2583"/>
        </w:tabs>
        <w:spacing w:after="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г) с пользой провести свободное время; </w:t>
      </w:r>
    </w:p>
    <w:p w:rsidR="00C841CA" w:rsidRPr="0018233C" w:rsidRDefault="00C841CA" w:rsidP="0018233C">
      <w:pPr>
        <w:tabs>
          <w:tab w:val="center" w:pos="1743"/>
        </w:tabs>
        <w:spacing w:after="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д) найти новых друзей; </w:t>
      </w:r>
    </w:p>
    <w:p w:rsidR="00C841CA" w:rsidRPr="0018233C" w:rsidRDefault="00C841CA" w:rsidP="0018233C">
      <w:pPr>
        <w:tabs>
          <w:tab w:val="center" w:pos="1808"/>
        </w:tabs>
        <w:spacing w:after="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е) настаивают родители; </w:t>
      </w:r>
    </w:p>
    <w:p w:rsidR="00C841CA" w:rsidRPr="0018233C" w:rsidRDefault="00C841CA" w:rsidP="0018233C">
      <w:pPr>
        <w:tabs>
          <w:tab w:val="right" w:pos="9984"/>
        </w:tabs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52D2"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ж) другое _________________________________________________________________</w:t>
      </w:r>
    </w:p>
    <w:p w:rsidR="00C841CA" w:rsidRPr="0018233C" w:rsidRDefault="00C841CA" w:rsidP="0018233C">
      <w:pPr>
        <w:numPr>
          <w:ilvl w:val="0"/>
          <w:numId w:val="44"/>
        </w:numPr>
        <w:spacing w:after="79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занятиям в нашем коллективе я: </w:t>
      </w:r>
    </w:p>
    <w:p w:rsidR="00C841CA" w:rsidRPr="0018233C" w:rsidRDefault="00C841CA" w:rsidP="0018233C">
      <w:pPr>
        <w:tabs>
          <w:tab w:val="center" w:pos="2986"/>
        </w:tabs>
        <w:spacing w:after="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а) узнал много нового, интересного, полезного; </w:t>
      </w:r>
    </w:p>
    <w:p w:rsidR="00C841CA" w:rsidRPr="0018233C" w:rsidRDefault="00C841CA" w:rsidP="0018233C">
      <w:pPr>
        <w:tabs>
          <w:tab w:val="center" w:pos="2485"/>
        </w:tabs>
        <w:spacing w:after="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б) стал добрее и отзывчивее к людям; </w:t>
      </w:r>
    </w:p>
    <w:p w:rsidR="00C841CA" w:rsidRPr="0018233C" w:rsidRDefault="00C841CA" w:rsidP="0018233C">
      <w:pPr>
        <w:tabs>
          <w:tab w:val="center" w:pos="1438"/>
        </w:tabs>
        <w:spacing w:after="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в) научился петь; </w:t>
      </w:r>
    </w:p>
    <w:p w:rsidR="00C841CA" w:rsidRPr="0018233C" w:rsidRDefault="00C841CA" w:rsidP="0018233C">
      <w:pPr>
        <w:tabs>
          <w:tab w:val="center" w:pos="2899"/>
        </w:tabs>
        <w:spacing w:after="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г) научился выразительно исполнять музыку; </w:t>
      </w:r>
    </w:p>
    <w:p w:rsidR="00C841CA" w:rsidRPr="0018233C" w:rsidRDefault="00C841CA" w:rsidP="0018233C">
      <w:pPr>
        <w:tabs>
          <w:tab w:val="center" w:pos="1928"/>
        </w:tabs>
        <w:spacing w:after="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д) приобрёл новых друзей; </w:t>
      </w:r>
    </w:p>
    <w:p w:rsidR="00C841CA" w:rsidRPr="0018233C" w:rsidRDefault="00C841CA" w:rsidP="0018233C">
      <w:pPr>
        <w:tabs>
          <w:tab w:val="center" w:pos="3235"/>
        </w:tabs>
        <w:spacing w:after="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е) стал лучше усваивать учебный материал в школе; </w:t>
      </w:r>
    </w:p>
    <w:p w:rsidR="00C841CA" w:rsidRPr="0018233C" w:rsidRDefault="00C841CA" w:rsidP="0018233C">
      <w:pPr>
        <w:tabs>
          <w:tab w:val="center" w:pos="1843"/>
        </w:tabs>
        <w:spacing w:after="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ж) стал увереннее в себе; </w:t>
      </w:r>
    </w:p>
    <w:p w:rsidR="00C841CA" w:rsidRPr="0018233C" w:rsidRDefault="00C841CA" w:rsidP="0018233C">
      <w:pPr>
        <w:tabs>
          <w:tab w:val="center" w:pos="1735"/>
        </w:tabs>
        <w:spacing w:after="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з) стал меньше болеть; </w:t>
      </w:r>
    </w:p>
    <w:p w:rsidR="00C841CA" w:rsidRPr="0018233C" w:rsidRDefault="00C841CA" w:rsidP="0018233C">
      <w:pPr>
        <w:tabs>
          <w:tab w:val="right" w:pos="9984"/>
        </w:tabs>
        <w:spacing w:after="1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52D2"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и) другое _____________________________________________________________</w:t>
      </w:r>
      <w:r w:rsidR="003952D2"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C841CA" w:rsidRPr="0018233C" w:rsidRDefault="00C841CA" w:rsidP="0018233C">
      <w:pPr>
        <w:numPr>
          <w:ilvl w:val="0"/>
          <w:numId w:val="44"/>
        </w:numPr>
        <w:spacing w:after="79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для тебя в работе нашего коллектива является самым интересным? </w:t>
      </w:r>
    </w:p>
    <w:p w:rsidR="003952D2" w:rsidRPr="0018233C" w:rsidRDefault="00C841CA" w:rsidP="0018233C">
      <w:pPr>
        <w:spacing w:after="5" w:line="240" w:lineRule="auto"/>
        <w:ind w:right="40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1823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Выбери подходящие для тебя варианты ответов.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841CA" w:rsidRPr="0018233C" w:rsidRDefault="003952D2" w:rsidP="0018233C">
      <w:pPr>
        <w:spacing w:after="5" w:line="240" w:lineRule="auto"/>
        <w:ind w:right="40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841CA"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выступления / концерты; </w:t>
      </w:r>
    </w:p>
    <w:p w:rsidR="00C841CA" w:rsidRPr="0018233C" w:rsidRDefault="00C841CA" w:rsidP="0018233C">
      <w:pPr>
        <w:tabs>
          <w:tab w:val="center" w:pos="1759"/>
        </w:tabs>
        <w:spacing w:after="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б) участие в конкурсах; </w:t>
      </w:r>
    </w:p>
    <w:p w:rsidR="00C841CA" w:rsidRPr="0018233C" w:rsidRDefault="00C841CA" w:rsidP="0018233C">
      <w:pPr>
        <w:tabs>
          <w:tab w:val="center" w:pos="1254"/>
        </w:tabs>
        <w:spacing w:after="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в) репетиции; </w:t>
      </w:r>
    </w:p>
    <w:p w:rsidR="00C841CA" w:rsidRPr="0018233C" w:rsidRDefault="00C841CA" w:rsidP="0018233C">
      <w:pPr>
        <w:tabs>
          <w:tab w:val="center" w:pos="1923"/>
        </w:tabs>
        <w:spacing w:after="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г) выезды в другие города; </w:t>
      </w:r>
    </w:p>
    <w:p w:rsidR="00C841CA" w:rsidRPr="0018233C" w:rsidRDefault="00C841CA" w:rsidP="0018233C">
      <w:pPr>
        <w:tabs>
          <w:tab w:val="center" w:pos="2604"/>
        </w:tabs>
        <w:spacing w:after="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д) посещение концертных залов города; </w:t>
      </w:r>
    </w:p>
    <w:p w:rsidR="00C841CA" w:rsidRPr="0018233C" w:rsidRDefault="00C841CA" w:rsidP="0018233C">
      <w:pPr>
        <w:tabs>
          <w:tab w:val="center" w:pos="2547"/>
        </w:tabs>
        <w:spacing w:after="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е) индивидуальная работа на занятиях; </w:t>
      </w:r>
    </w:p>
    <w:p w:rsidR="00C841CA" w:rsidRPr="0018233C" w:rsidRDefault="00C841CA" w:rsidP="0018233C">
      <w:pPr>
        <w:tabs>
          <w:tab w:val="center" w:pos="1806"/>
        </w:tabs>
        <w:spacing w:after="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ж) объяснения педагога; </w:t>
      </w:r>
    </w:p>
    <w:p w:rsidR="00C841CA" w:rsidRPr="0018233C" w:rsidRDefault="00C841CA" w:rsidP="0018233C">
      <w:pPr>
        <w:tabs>
          <w:tab w:val="center" w:pos="1934"/>
        </w:tabs>
        <w:spacing w:after="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з) праздники в коллективе; </w:t>
      </w:r>
    </w:p>
    <w:p w:rsidR="00C841CA" w:rsidRPr="0018233C" w:rsidRDefault="00C841CA" w:rsidP="0018233C">
      <w:pPr>
        <w:tabs>
          <w:tab w:val="right" w:pos="9984"/>
        </w:tabs>
        <w:spacing w:after="18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52D2"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другое _______________________________________________________________</w:t>
      </w:r>
      <w:r w:rsidR="003952D2"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C841CA" w:rsidRPr="0018233C" w:rsidRDefault="00C841CA" w:rsidP="0018233C">
      <w:pPr>
        <w:numPr>
          <w:ilvl w:val="0"/>
          <w:numId w:val="44"/>
        </w:numPr>
        <w:spacing w:after="129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на занятиях комфортно и уютно? _____________________________</w:t>
      </w:r>
    </w:p>
    <w:p w:rsidR="00C841CA" w:rsidRPr="0018233C" w:rsidRDefault="00C841CA" w:rsidP="0018233C">
      <w:pPr>
        <w:numPr>
          <w:ilvl w:val="0"/>
          <w:numId w:val="44"/>
        </w:numPr>
        <w:spacing w:after="138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Устаёшь ли ты от занятий? ______________________________________</w:t>
      </w:r>
    </w:p>
    <w:p w:rsidR="00C841CA" w:rsidRPr="0018233C" w:rsidRDefault="00C841CA" w:rsidP="0018233C">
      <w:pPr>
        <w:numPr>
          <w:ilvl w:val="0"/>
          <w:numId w:val="44"/>
        </w:numPr>
        <w:spacing w:after="157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ты пропускаешь занятия? Почему?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 xml:space="preserve"> ______________________</w:t>
      </w:r>
    </w:p>
    <w:p w:rsidR="00C841CA" w:rsidRPr="0018233C" w:rsidRDefault="00C841CA" w:rsidP="0018233C">
      <w:pPr>
        <w:numPr>
          <w:ilvl w:val="0"/>
          <w:numId w:val="44"/>
        </w:numPr>
        <w:spacing w:after="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педагог не доволен учащимся, как он выражает своё недовольство?  __________________________________________________________________</w:t>
      </w:r>
    </w:p>
    <w:p w:rsidR="00C841CA" w:rsidRPr="0018233C" w:rsidRDefault="00C841CA" w:rsidP="0018233C">
      <w:pPr>
        <w:numPr>
          <w:ilvl w:val="0"/>
          <w:numId w:val="44"/>
        </w:numPr>
        <w:spacing w:after="5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пяти утверждений выбери </w:t>
      </w:r>
      <w:r w:rsidRPr="001823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eastAsia="ru-RU"/>
        </w:rPr>
        <w:t>одно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которое </w:t>
      </w:r>
      <w:r w:rsidRPr="001823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больше всего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совпадает с твоим мнением: </w:t>
      </w:r>
    </w:p>
    <w:p w:rsidR="00C841CA" w:rsidRPr="0018233C" w:rsidRDefault="00C841CA" w:rsidP="0018233C">
      <w:pPr>
        <w:tabs>
          <w:tab w:val="center" w:pos="3258"/>
        </w:tabs>
        <w:spacing w:after="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а) в нашем коллективе принято помогать друг другу; </w:t>
      </w:r>
    </w:p>
    <w:p w:rsidR="00C841CA" w:rsidRPr="0018233C" w:rsidRDefault="00C841CA" w:rsidP="0018233C">
      <w:pPr>
        <w:tabs>
          <w:tab w:val="center" w:pos="3590"/>
        </w:tabs>
        <w:spacing w:after="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б) в нашем коллективе принято помогать без напоминания; </w:t>
      </w:r>
    </w:p>
    <w:p w:rsidR="00C841CA" w:rsidRPr="0018233C" w:rsidRDefault="00C841CA" w:rsidP="0018233C">
      <w:pPr>
        <w:tabs>
          <w:tab w:val="center" w:pos="3910"/>
        </w:tabs>
        <w:spacing w:after="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в) в нашем коллективе помощь оказывают только своим друзьям; </w:t>
      </w:r>
    </w:p>
    <w:p w:rsidR="00C841CA" w:rsidRPr="0018233C" w:rsidRDefault="00C841CA" w:rsidP="0018233C">
      <w:pPr>
        <w:tabs>
          <w:tab w:val="center" w:pos="4830"/>
        </w:tabs>
        <w:spacing w:after="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г) в нашем коллективе помогают только тогда, когда об этом просит сам учащийся; </w:t>
      </w:r>
    </w:p>
    <w:p w:rsidR="00C841CA" w:rsidRPr="0018233C" w:rsidRDefault="00C841CA" w:rsidP="0018233C">
      <w:pPr>
        <w:tabs>
          <w:tab w:val="center" w:pos="3554"/>
        </w:tabs>
        <w:spacing w:after="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д) в нашем коллективе отказываются помогать друг другу. </w:t>
      </w:r>
    </w:p>
    <w:p w:rsidR="00C841CA" w:rsidRPr="0018233C" w:rsidRDefault="00C841CA" w:rsidP="0018233C">
      <w:pPr>
        <w:spacing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1CA" w:rsidRPr="0018233C" w:rsidRDefault="00C841CA" w:rsidP="0018233C">
      <w:pPr>
        <w:numPr>
          <w:ilvl w:val="0"/>
          <w:numId w:val="44"/>
        </w:numPr>
        <w:spacing w:after="5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Интересуются ли родители, чем ты занимаешься на занятиях и что нового ты узнаёшь?</w:t>
      </w:r>
    </w:p>
    <w:p w:rsidR="00C841CA" w:rsidRPr="0018233C" w:rsidRDefault="00C841CA" w:rsidP="0018233C">
      <w:pPr>
        <w:tabs>
          <w:tab w:val="right" w:pos="9984"/>
        </w:tabs>
        <w:spacing w:after="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__________________________________________________________________</w:t>
      </w:r>
    </w:p>
    <w:sectPr w:rsidR="00C841CA" w:rsidRPr="0018233C" w:rsidSect="007660B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1F6" w:rsidRDefault="009701F6">
      <w:pPr>
        <w:spacing w:after="0" w:line="240" w:lineRule="auto"/>
      </w:pPr>
      <w:r>
        <w:separator/>
      </w:r>
    </w:p>
  </w:endnote>
  <w:endnote w:type="continuationSeparator" w:id="0">
    <w:p w:rsidR="009701F6" w:rsidRDefault="00970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teraturnayaC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03" w:rsidRDefault="00E23103">
    <w:pPr>
      <w:tabs>
        <w:tab w:val="center" w:pos="4962"/>
      </w:tabs>
      <w:spacing w:after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88</w:t>
    </w:r>
    <w:r>
      <w:fldChar w:fldCharType="end"/>
    </w:r>
    <w: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03" w:rsidRDefault="00E23103">
    <w:pPr>
      <w:tabs>
        <w:tab w:val="center" w:pos="7427"/>
      </w:tabs>
      <w:spacing w:after="0"/>
    </w:pPr>
    <w:r>
      <w:t xml:space="preserve">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267A8D">
      <w:rPr>
        <w:noProof/>
      </w:rPr>
      <w:t>93</w:t>
    </w:r>
    <w:r>
      <w:fldChar w:fldCharType="end"/>
    </w:r>
    <w: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03" w:rsidRDefault="00E2310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4738232"/>
      <w:docPartObj>
        <w:docPartGallery w:val="Page Numbers (Bottom of Page)"/>
        <w:docPartUnique/>
      </w:docPartObj>
    </w:sdtPr>
    <w:sdtEndPr/>
    <w:sdtContent>
      <w:p w:rsidR="00E23103" w:rsidRDefault="00E231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A8D">
          <w:rPr>
            <w:noProof/>
          </w:rPr>
          <w:t>4</w:t>
        </w:r>
        <w:r>
          <w:fldChar w:fldCharType="end"/>
        </w:r>
      </w:p>
    </w:sdtContent>
  </w:sdt>
  <w:p w:rsidR="00E23103" w:rsidRDefault="00E23103">
    <w:pPr>
      <w:tabs>
        <w:tab w:val="center" w:pos="4962"/>
      </w:tabs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03" w:rsidRDefault="00E23103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03" w:rsidRDefault="00E23103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03" w:rsidRDefault="00E23103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03" w:rsidRDefault="00E23103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03" w:rsidRDefault="00E23103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03" w:rsidRDefault="00E23103"/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03" w:rsidRDefault="00E23103">
    <w:pPr>
      <w:tabs>
        <w:tab w:val="center" w:pos="7427"/>
      </w:tabs>
      <w:spacing w:after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102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1F6" w:rsidRDefault="009701F6">
      <w:pPr>
        <w:spacing w:after="0" w:line="240" w:lineRule="auto"/>
      </w:pPr>
      <w:r>
        <w:separator/>
      </w:r>
    </w:p>
  </w:footnote>
  <w:footnote w:type="continuationSeparator" w:id="0">
    <w:p w:rsidR="009701F6" w:rsidRDefault="00970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03" w:rsidRDefault="00E2310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03" w:rsidRDefault="00E23103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03" w:rsidRDefault="00E23103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03" w:rsidRDefault="00E23103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03" w:rsidRDefault="00E23103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03" w:rsidRDefault="00E23103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03" w:rsidRDefault="00E23103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03" w:rsidRDefault="00E23103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03" w:rsidRDefault="00E2310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4EE1"/>
    <w:multiLevelType w:val="hybridMultilevel"/>
    <w:tmpl w:val="C4408444"/>
    <w:lvl w:ilvl="0" w:tplc="8B68AC00">
      <w:start w:val="1"/>
      <w:numFmt w:val="bullet"/>
      <w:lvlText w:val="•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63EE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D6B99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F2A5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3A6EC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DC29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284B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48E25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621D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817F4B"/>
    <w:multiLevelType w:val="hybridMultilevel"/>
    <w:tmpl w:val="8C46C130"/>
    <w:lvl w:ilvl="0" w:tplc="E6828AB8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F4913A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D862FC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E064F8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061A1C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DA7E34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54C694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004A6E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6C89FE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6B1BB9"/>
    <w:multiLevelType w:val="hybridMultilevel"/>
    <w:tmpl w:val="75C8EA82"/>
    <w:lvl w:ilvl="0" w:tplc="14B84B40">
      <w:start w:val="1"/>
      <w:numFmt w:val="bullet"/>
      <w:lvlText w:val="•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88AAA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828C5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8BAF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A28E7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6ADEB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8E1C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68EA3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20CA0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322B00"/>
    <w:multiLevelType w:val="hybridMultilevel"/>
    <w:tmpl w:val="985EE272"/>
    <w:lvl w:ilvl="0" w:tplc="B5F4E5EE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E8B6F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C239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5A35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3E75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AC06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4EC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D00D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F295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8D0D3A"/>
    <w:multiLevelType w:val="hybridMultilevel"/>
    <w:tmpl w:val="44EA59A0"/>
    <w:lvl w:ilvl="0" w:tplc="C94057EE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7683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A6E73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768B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0014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A86C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0611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7A58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0E93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916B8C"/>
    <w:multiLevelType w:val="hybridMultilevel"/>
    <w:tmpl w:val="6AD25398"/>
    <w:lvl w:ilvl="0" w:tplc="45D087B8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E0495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EE482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20917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DEC86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089FC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880DA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D4CFA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A2CC9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BC06BD"/>
    <w:multiLevelType w:val="hybridMultilevel"/>
    <w:tmpl w:val="60A2BA8A"/>
    <w:lvl w:ilvl="0" w:tplc="E04445BE">
      <w:start w:val="3"/>
      <w:numFmt w:val="decimal"/>
      <w:lvlText w:val="%1."/>
      <w:lvlJc w:val="left"/>
      <w:pPr>
        <w:ind w:left="1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80C22">
      <w:start w:val="1"/>
      <w:numFmt w:val="bullet"/>
      <w:lvlText w:val="•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C64E20">
      <w:start w:val="1"/>
      <w:numFmt w:val="bullet"/>
      <w:lvlText w:val="▪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68F832">
      <w:start w:val="1"/>
      <w:numFmt w:val="bullet"/>
      <w:lvlText w:val="•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7E4BDA">
      <w:start w:val="1"/>
      <w:numFmt w:val="bullet"/>
      <w:lvlText w:val="o"/>
      <w:lvlJc w:val="left"/>
      <w:pPr>
        <w:ind w:left="3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FC432C">
      <w:start w:val="1"/>
      <w:numFmt w:val="bullet"/>
      <w:lvlText w:val="▪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1EE862">
      <w:start w:val="1"/>
      <w:numFmt w:val="bullet"/>
      <w:lvlText w:val="•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2AB91A">
      <w:start w:val="1"/>
      <w:numFmt w:val="bullet"/>
      <w:lvlText w:val="o"/>
      <w:lvlJc w:val="left"/>
      <w:pPr>
        <w:ind w:left="5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B89144">
      <w:start w:val="1"/>
      <w:numFmt w:val="bullet"/>
      <w:lvlText w:val="▪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E57D47"/>
    <w:multiLevelType w:val="hybridMultilevel"/>
    <w:tmpl w:val="D1B0D3A6"/>
    <w:lvl w:ilvl="0" w:tplc="12BE7C22">
      <w:start w:val="1"/>
      <w:numFmt w:val="decimal"/>
      <w:lvlText w:val="%1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E45C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263D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5EE4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E631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D2D4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AC95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7C3F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435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E57334"/>
    <w:multiLevelType w:val="hybridMultilevel"/>
    <w:tmpl w:val="BA5E5B68"/>
    <w:lvl w:ilvl="0" w:tplc="0B3C390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9CED3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74C54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1A2E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F678C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40E6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AC339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96A23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7C0B5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2C7805"/>
    <w:multiLevelType w:val="hybridMultilevel"/>
    <w:tmpl w:val="320E90F6"/>
    <w:lvl w:ilvl="0" w:tplc="99888804">
      <w:start w:val="1"/>
      <w:numFmt w:val="bullet"/>
      <w:lvlText w:val="•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A432A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0CF78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FCEEF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3EF2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2E208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087A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003BE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BA021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8E3329"/>
    <w:multiLevelType w:val="hybridMultilevel"/>
    <w:tmpl w:val="F3A231E8"/>
    <w:lvl w:ilvl="0" w:tplc="EDEAE38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5C3A66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0F1C2">
      <w:start w:val="1"/>
      <w:numFmt w:val="bullet"/>
      <w:lvlRestart w:val="0"/>
      <w:lvlText w:val="•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B6A8F2">
      <w:start w:val="1"/>
      <w:numFmt w:val="bullet"/>
      <w:lvlText w:val="•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9E3988">
      <w:start w:val="1"/>
      <w:numFmt w:val="bullet"/>
      <w:lvlText w:val="o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06F2FC">
      <w:start w:val="1"/>
      <w:numFmt w:val="bullet"/>
      <w:lvlText w:val="▪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601148">
      <w:start w:val="1"/>
      <w:numFmt w:val="bullet"/>
      <w:lvlText w:val="•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8C5510">
      <w:start w:val="1"/>
      <w:numFmt w:val="bullet"/>
      <w:lvlText w:val="o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60782">
      <w:start w:val="1"/>
      <w:numFmt w:val="bullet"/>
      <w:lvlText w:val="▪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9B04D1"/>
    <w:multiLevelType w:val="hybridMultilevel"/>
    <w:tmpl w:val="FD5C606A"/>
    <w:lvl w:ilvl="0" w:tplc="5944E250">
      <w:start w:val="1"/>
      <w:numFmt w:val="bullet"/>
      <w:lvlText w:val="•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B6F5B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E60C5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14CC6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D489A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D8CB5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8A9C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3A048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9A2B9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1001DC"/>
    <w:multiLevelType w:val="hybridMultilevel"/>
    <w:tmpl w:val="08A4CF24"/>
    <w:lvl w:ilvl="0" w:tplc="4A1C7EEE">
      <w:start w:val="9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45C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96E2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9A8B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6CD9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FC2E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6A94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BE5D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9672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944B76"/>
    <w:multiLevelType w:val="hybridMultilevel"/>
    <w:tmpl w:val="43CA0FB8"/>
    <w:lvl w:ilvl="0" w:tplc="7CDEB106">
      <w:start w:val="1"/>
      <w:numFmt w:val="bullet"/>
      <w:lvlText w:val="-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34C8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3804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5850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96D8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F6AA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6C874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9EF4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40EC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197EF4"/>
    <w:multiLevelType w:val="hybridMultilevel"/>
    <w:tmpl w:val="49A6E592"/>
    <w:lvl w:ilvl="0" w:tplc="D18EE91C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2E07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4004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E99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E0E6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DC32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DC0C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4040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277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114330"/>
    <w:multiLevelType w:val="hybridMultilevel"/>
    <w:tmpl w:val="82CE8C8E"/>
    <w:lvl w:ilvl="0" w:tplc="B42C9DA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C445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218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88CE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9866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C402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66B8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32C4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E46B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4292508"/>
    <w:multiLevelType w:val="hybridMultilevel"/>
    <w:tmpl w:val="BA44341C"/>
    <w:lvl w:ilvl="0" w:tplc="6FF0C5B8">
      <w:start w:val="1"/>
      <w:numFmt w:val="bullet"/>
      <w:lvlText w:val="•"/>
      <w:lvlJc w:val="left"/>
      <w:pPr>
        <w:ind w:left="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CE80B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3CE5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8CE10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1A98E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22A9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F440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9A2A8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88176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484E12"/>
    <w:multiLevelType w:val="hybridMultilevel"/>
    <w:tmpl w:val="7B6AF146"/>
    <w:lvl w:ilvl="0" w:tplc="A3F0CF32">
      <w:start w:val="1"/>
      <w:numFmt w:val="bullet"/>
      <w:lvlText w:val=""/>
      <w:lvlJc w:val="left"/>
      <w:pPr>
        <w:ind w:left="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66003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3ED27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4AA2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D6C1C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3048A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243A1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AA3A0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1E152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7605EC4"/>
    <w:multiLevelType w:val="hybridMultilevel"/>
    <w:tmpl w:val="B9AED27A"/>
    <w:lvl w:ilvl="0" w:tplc="345E7FCC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64FC6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02A9B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563CC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0C107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8A8A4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5053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70902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AEFE5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9F03FC9"/>
    <w:multiLevelType w:val="hybridMultilevel"/>
    <w:tmpl w:val="618CB29E"/>
    <w:lvl w:ilvl="0" w:tplc="C8CCBB8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CE249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B273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81E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7C1C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7604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721C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E4A6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6A46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B4D152E"/>
    <w:multiLevelType w:val="hybridMultilevel"/>
    <w:tmpl w:val="8D94CB08"/>
    <w:lvl w:ilvl="0" w:tplc="AF04B2A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E0AB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9213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1834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869F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62F9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DC10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035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1E58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CAA645B"/>
    <w:multiLevelType w:val="hybridMultilevel"/>
    <w:tmpl w:val="76B09C32"/>
    <w:lvl w:ilvl="0" w:tplc="981AC5E8">
      <w:start w:val="9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D855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3AFC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70FC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6640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18E8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6A28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40D7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145B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E4A42D8"/>
    <w:multiLevelType w:val="hybridMultilevel"/>
    <w:tmpl w:val="37A65972"/>
    <w:lvl w:ilvl="0" w:tplc="FA7641F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6800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B4D2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A40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2454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FA9D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A0C6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F6D7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5A1D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051688F"/>
    <w:multiLevelType w:val="hybridMultilevel"/>
    <w:tmpl w:val="1F380994"/>
    <w:lvl w:ilvl="0" w:tplc="BB703E26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9C57C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9C329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82B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CAD5F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80A43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D8BC9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02C54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6D6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05E60EB"/>
    <w:multiLevelType w:val="hybridMultilevel"/>
    <w:tmpl w:val="CB5E7C5E"/>
    <w:lvl w:ilvl="0" w:tplc="8E76B136">
      <w:start w:val="1"/>
      <w:numFmt w:val="bullet"/>
      <w:lvlText w:val="•"/>
      <w:lvlJc w:val="left"/>
      <w:pPr>
        <w:ind w:left="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381BA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45CF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A64C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6087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003C0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4276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12390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267D1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0B02FDE"/>
    <w:multiLevelType w:val="hybridMultilevel"/>
    <w:tmpl w:val="2000134E"/>
    <w:lvl w:ilvl="0" w:tplc="E414587A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4203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C55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9E83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C4179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B6F5B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DC54C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84B70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2FED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303658A"/>
    <w:multiLevelType w:val="hybridMultilevel"/>
    <w:tmpl w:val="39C837B6"/>
    <w:lvl w:ilvl="0" w:tplc="9E06D44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E44F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3489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746F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2274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A4AF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2E3A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64E7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70C2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2F39E5"/>
    <w:multiLevelType w:val="hybridMultilevel"/>
    <w:tmpl w:val="9E1E60A2"/>
    <w:lvl w:ilvl="0" w:tplc="C44E9674">
      <w:start w:val="1"/>
      <w:numFmt w:val="bullet"/>
      <w:lvlText w:val="•"/>
      <w:lvlJc w:val="left"/>
      <w:pPr>
        <w:ind w:left="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D477D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D2E8B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AC248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1CF41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EA8AE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CE1B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2895D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EA6C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7E02B8"/>
    <w:multiLevelType w:val="hybridMultilevel"/>
    <w:tmpl w:val="08DAE992"/>
    <w:lvl w:ilvl="0" w:tplc="3FDC4CB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42596C">
      <w:start w:val="1"/>
      <w:numFmt w:val="bullet"/>
      <w:lvlRestart w:val="0"/>
      <w:lvlText w:val="•"/>
      <w:lvlJc w:val="left"/>
      <w:pPr>
        <w:ind w:left="1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C49FE">
      <w:start w:val="1"/>
      <w:numFmt w:val="bullet"/>
      <w:lvlText w:val="▪"/>
      <w:lvlJc w:val="left"/>
      <w:pPr>
        <w:ind w:left="2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D633BC">
      <w:start w:val="1"/>
      <w:numFmt w:val="bullet"/>
      <w:lvlText w:val="•"/>
      <w:lvlJc w:val="left"/>
      <w:pPr>
        <w:ind w:left="2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249028">
      <w:start w:val="1"/>
      <w:numFmt w:val="bullet"/>
      <w:lvlText w:val="o"/>
      <w:lvlJc w:val="left"/>
      <w:pPr>
        <w:ind w:left="36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67ED2">
      <w:start w:val="1"/>
      <w:numFmt w:val="bullet"/>
      <w:lvlText w:val="▪"/>
      <w:lvlJc w:val="left"/>
      <w:pPr>
        <w:ind w:left="4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8A6C96">
      <w:start w:val="1"/>
      <w:numFmt w:val="bullet"/>
      <w:lvlText w:val="•"/>
      <w:lvlJc w:val="left"/>
      <w:pPr>
        <w:ind w:left="5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D28B70">
      <w:start w:val="1"/>
      <w:numFmt w:val="bullet"/>
      <w:lvlText w:val="o"/>
      <w:lvlJc w:val="left"/>
      <w:pPr>
        <w:ind w:left="5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0CFCA4">
      <w:start w:val="1"/>
      <w:numFmt w:val="bullet"/>
      <w:lvlText w:val="▪"/>
      <w:lvlJc w:val="left"/>
      <w:pPr>
        <w:ind w:left="6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982078D"/>
    <w:multiLevelType w:val="hybridMultilevel"/>
    <w:tmpl w:val="BCDA88BE"/>
    <w:lvl w:ilvl="0" w:tplc="6A165834">
      <w:start w:val="1"/>
      <w:numFmt w:val="bullet"/>
      <w:lvlText w:val="•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0E4E5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941D3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8ECAC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38B97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C8831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C0A0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9E4E0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AAC8C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0D50782"/>
    <w:multiLevelType w:val="hybridMultilevel"/>
    <w:tmpl w:val="52DADC9C"/>
    <w:lvl w:ilvl="0" w:tplc="E8967C28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5E33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58E5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94AD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1CAA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2CA3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7CAD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28C7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483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7D7CB4"/>
    <w:multiLevelType w:val="hybridMultilevel"/>
    <w:tmpl w:val="BB8EE2E4"/>
    <w:lvl w:ilvl="0" w:tplc="E474D9EE">
      <w:start w:val="1"/>
      <w:numFmt w:val="bullet"/>
      <w:lvlText w:val="•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A0F5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72785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8C7A2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249A5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A6C92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7A259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B0B8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027B8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3963F9C"/>
    <w:multiLevelType w:val="hybridMultilevel"/>
    <w:tmpl w:val="25D49872"/>
    <w:lvl w:ilvl="0" w:tplc="F410C8BC">
      <w:start w:val="1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46D3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8A5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1A9A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0C9C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7012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5496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6C3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DED0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203D05"/>
    <w:multiLevelType w:val="hybridMultilevel"/>
    <w:tmpl w:val="482411B8"/>
    <w:lvl w:ilvl="0" w:tplc="0868F84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6A4818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D6DB08">
      <w:start w:val="1"/>
      <w:numFmt w:val="bullet"/>
      <w:lvlRestart w:val="0"/>
      <w:lvlText w:val="•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CEB688">
      <w:start w:val="1"/>
      <w:numFmt w:val="bullet"/>
      <w:lvlText w:val="•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A61598">
      <w:start w:val="1"/>
      <w:numFmt w:val="bullet"/>
      <w:lvlText w:val="o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06D52E">
      <w:start w:val="1"/>
      <w:numFmt w:val="bullet"/>
      <w:lvlText w:val="▪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7CCAFC">
      <w:start w:val="1"/>
      <w:numFmt w:val="bullet"/>
      <w:lvlText w:val="•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8ED012">
      <w:start w:val="1"/>
      <w:numFmt w:val="bullet"/>
      <w:lvlText w:val="o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C095E2">
      <w:start w:val="1"/>
      <w:numFmt w:val="bullet"/>
      <w:lvlText w:val="▪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7AC0F58"/>
    <w:multiLevelType w:val="hybridMultilevel"/>
    <w:tmpl w:val="A81600EE"/>
    <w:lvl w:ilvl="0" w:tplc="09102AB6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AF5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32BC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60CD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0BB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E2B3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CC4C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3645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12DB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83A5055"/>
    <w:multiLevelType w:val="hybridMultilevel"/>
    <w:tmpl w:val="4A783920"/>
    <w:lvl w:ilvl="0" w:tplc="C9EE23E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A7E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1A8D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E61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E2C8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82A6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40B8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FC46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893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93905E0"/>
    <w:multiLevelType w:val="hybridMultilevel"/>
    <w:tmpl w:val="25ACA23E"/>
    <w:lvl w:ilvl="0" w:tplc="B0C4F5CE">
      <w:start w:val="1"/>
      <w:numFmt w:val="bullet"/>
      <w:lvlText w:val="•"/>
      <w:lvlJc w:val="left"/>
      <w:pPr>
        <w:ind w:left="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5ED62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2077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E67C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EACB5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181F4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9625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201CD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0E993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C262FB1"/>
    <w:multiLevelType w:val="hybridMultilevel"/>
    <w:tmpl w:val="AE662462"/>
    <w:lvl w:ilvl="0" w:tplc="0D62C8E0">
      <w:start w:val="1"/>
      <w:numFmt w:val="bullet"/>
      <w:lvlText w:val="•"/>
      <w:lvlJc w:val="left"/>
      <w:pPr>
        <w:ind w:left="1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C0DE2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1C82A2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FEB3A6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9E9736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7ABAB0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48E9EA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085294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08A490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D33073A"/>
    <w:multiLevelType w:val="hybridMultilevel"/>
    <w:tmpl w:val="C22827C4"/>
    <w:lvl w:ilvl="0" w:tplc="12D6FDDC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0EB6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DA40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EFF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2E9D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492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ECC2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6E54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34D3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D442793"/>
    <w:multiLevelType w:val="hybridMultilevel"/>
    <w:tmpl w:val="BE06748E"/>
    <w:lvl w:ilvl="0" w:tplc="0E18FF1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DA33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9638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CA855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7646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98045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7C04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A6C4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D26B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FBA1179"/>
    <w:multiLevelType w:val="hybridMultilevel"/>
    <w:tmpl w:val="280478EA"/>
    <w:lvl w:ilvl="0" w:tplc="15A2585A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7AB8F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6269A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D66F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2A270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44B74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7CAC7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9A53E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E0AF7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8691400"/>
    <w:multiLevelType w:val="hybridMultilevel"/>
    <w:tmpl w:val="0562C4A4"/>
    <w:lvl w:ilvl="0" w:tplc="62CA51E8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32D6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4CFF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C2E6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6678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7869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BA8F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2AB7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C5E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B5C49F4"/>
    <w:multiLevelType w:val="hybridMultilevel"/>
    <w:tmpl w:val="8DE635A6"/>
    <w:lvl w:ilvl="0" w:tplc="ACE8B1E6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079C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489E5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BE6A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40F5B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2CC8B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26639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D2A3E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A6347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BD90A32"/>
    <w:multiLevelType w:val="hybridMultilevel"/>
    <w:tmpl w:val="B85AFD40"/>
    <w:lvl w:ilvl="0" w:tplc="09F2E75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017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A27E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5273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8EE3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BC3A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A079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7880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920A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D561770"/>
    <w:multiLevelType w:val="hybridMultilevel"/>
    <w:tmpl w:val="D11A8C10"/>
    <w:lvl w:ilvl="0" w:tplc="A5FADB04">
      <w:start w:val="3"/>
      <w:numFmt w:val="decimal"/>
      <w:lvlText w:val="%1."/>
      <w:lvlJc w:val="left"/>
      <w:pPr>
        <w:ind w:left="1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2A7B4E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4E5E50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6D4EE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587BA6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FE9272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EC469C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722E96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840C8C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37"/>
  </w:num>
  <w:num w:numId="5">
    <w:abstractNumId w:val="24"/>
  </w:num>
  <w:num w:numId="6">
    <w:abstractNumId w:val="31"/>
  </w:num>
  <w:num w:numId="7">
    <w:abstractNumId w:val="2"/>
  </w:num>
  <w:num w:numId="8">
    <w:abstractNumId w:val="41"/>
  </w:num>
  <w:num w:numId="9">
    <w:abstractNumId w:val="6"/>
  </w:num>
  <w:num w:numId="10">
    <w:abstractNumId w:val="13"/>
  </w:num>
  <w:num w:numId="11">
    <w:abstractNumId w:val="21"/>
  </w:num>
  <w:num w:numId="12">
    <w:abstractNumId w:val="9"/>
  </w:num>
  <w:num w:numId="13">
    <w:abstractNumId w:val="11"/>
  </w:num>
  <w:num w:numId="14">
    <w:abstractNumId w:val="27"/>
  </w:num>
  <w:num w:numId="15">
    <w:abstractNumId w:val="30"/>
  </w:num>
  <w:num w:numId="16">
    <w:abstractNumId w:val="44"/>
  </w:num>
  <w:num w:numId="17">
    <w:abstractNumId w:val="28"/>
  </w:num>
  <w:num w:numId="18">
    <w:abstractNumId w:val="36"/>
  </w:num>
  <w:num w:numId="19">
    <w:abstractNumId w:val="29"/>
  </w:num>
  <w:num w:numId="20">
    <w:abstractNumId w:val="42"/>
  </w:num>
  <w:num w:numId="21">
    <w:abstractNumId w:val="5"/>
  </w:num>
  <w:num w:numId="22">
    <w:abstractNumId w:val="18"/>
  </w:num>
  <w:num w:numId="23">
    <w:abstractNumId w:val="23"/>
  </w:num>
  <w:num w:numId="24">
    <w:abstractNumId w:val="40"/>
  </w:num>
  <w:num w:numId="25">
    <w:abstractNumId w:val="25"/>
  </w:num>
  <w:num w:numId="26">
    <w:abstractNumId w:val="1"/>
  </w:num>
  <w:num w:numId="27">
    <w:abstractNumId w:val="15"/>
  </w:num>
  <w:num w:numId="28">
    <w:abstractNumId w:val="39"/>
  </w:num>
  <w:num w:numId="29">
    <w:abstractNumId w:val="8"/>
  </w:num>
  <w:num w:numId="30">
    <w:abstractNumId w:val="35"/>
  </w:num>
  <w:num w:numId="31">
    <w:abstractNumId w:val="33"/>
  </w:num>
  <w:num w:numId="32">
    <w:abstractNumId w:val="10"/>
  </w:num>
  <w:num w:numId="33">
    <w:abstractNumId w:val="4"/>
  </w:num>
  <w:num w:numId="34">
    <w:abstractNumId w:val="22"/>
  </w:num>
  <w:num w:numId="35">
    <w:abstractNumId w:val="38"/>
  </w:num>
  <w:num w:numId="36">
    <w:abstractNumId w:val="43"/>
  </w:num>
  <w:num w:numId="37">
    <w:abstractNumId w:val="3"/>
  </w:num>
  <w:num w:numId="38">
    <w:abstractNumId w:val="19"/>
  </w:num>
  <w:num w:numId="39">
    <w:abstractNumId w:val="26"/>
  </w:num>
  <w:num w:numId="40">
    <w:abstractNumId w:val="34"/>
  </w:num>
  <w:num w:numId="41">
    <w:abstractNumId w:val="32"/>
  </w:num>
  <w:num w:numId="42">
    <w:abstractNumId w:val="20"/>
  </w:num>
  <w:num w:numId="43">
    <w:abstractNumId w:val="12"/>
  </w:num>
  <w:num w:numId="44">
    <w:abstractNumId w:val="14"/>
  </w:num>
  <w:num w:numId="45">
    <w:abstractNumId w:val="1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CA"/>
    <w:rsid w:val="00005521"/>
    <w:rsid w:val="000137D3"/>
    <w:rsid w:val="00031B08"/>
    <w:rsid w:val="000335A8"/>
    <w:rsid w:val="00045B14"/>
    <w:rsid w:val="00060C0B"/>
    <w:rsid w:val="000C1877"/>
    <w:rsid w:val="000E4B62"/>
    <w:rsid w:val="000E58B7"/>
    <w:rsid w:val="00107FAB"/>
    <w:rsid w:val="00153F1A"/>
    <w:rsid w:val="001576C7"/>
    <w:rsid w:val="00163881"/>
    <w:rsid w:val="0018233C"/>
    <w:rsid w:val="001B6207"/>
    <w:rsid w:val="001E0AA9"/>
    <w:rsid w:val="00263851"/>
    <w:rsid w:val="002640CB"/>
    <w:rsid w:val="00267A8D"/>
    <w:rsid w:val="00273EDA"/>
    <w:rsid w:val="00317D02"/>
    <w:rsid w:val="003378FA"/>
    <w:rsid w:val="0034315A"/>
    <w:rsid w:val="003952D2"/>
    <w:rsid w:val="003C005E"/>
    <w:rsid w:val="003C3F4E"/>
    <w:rsid w:val="003C5B5A"/>
    <w:rsid w:val="003E0344"/>
    <w:rsid w:val="00402F1F"/>
    <w:rsid w:val="004274CF"/>
    <w:rsid w:val="00494DCB"/>
    <w:rsid w:val="004A1AA0"/>
    <w:rsid w:val="004A320D"/>
    <w:rsid w:val="004E1AB8"/>
    <w:rsid w:val="00521C81"/>
    <w:rsid w:val="00524138"/>
    <w:rsid w:val="00571D4E"/>
    <w:rsid w:val="00575524"/>
    <w:rsid w:val="00592B97"/>
    <w:rsid w:val="005B4E7F"/>
    <w:rsid w:val="005B63F0"/>
    <w:rsid w:val="005E709D"/>
    <w:rsid w:val="00623955"/>
    <w:rsid w:val="006364AF"/>
    <w:rsid w:val="00681D0A"/>
    <w:rsid w:val="006B4392"/>
    <w:rsid w:val="006B6813"/>
    <w:rsid w:val="006D7202"/>
    <w:rsid w:val="006E49D0"/>
    <w:rsid w:val="00710887"/>
    <w:rsid w:val="0071467E"/>
    <w:rsid w:val="00715C05"/>
    <w:rsid w:val="00721AAB"/>
    <w:rsid w:val="007515DE"/>
    <w:rsid w:val="007660B2"/>
    <w:rsid w:val="007721B8"/>
    <w:rsid w:val="00773ABF"/>
    <w:rsid w:val="007857D5"/>
    <w:rsid w:val="00795399"/>
    <w:rsid w:val="007D013B"/>
    <w:rsid w:val="0082667B"/>
    <w:rsid w:val="0083552B"/>
    <w:rsid w:val="008445D0"/>
    <w:rsid w:val="0085740D"/>
    <w:rsid w:val="00865EC6"/>
    <w:rsid w:val="0086795B"/>
    <w:rsid w:val="00885BFB"/>
    <w:rsid w:val="008C1842"/>
    <w:rsid w:val="008C5AF1"/>
    <w:rsid w:val="00933C88"/>
    <w:rsid w:val="00955461"/>
    <w:rsid w:val="009701F6"/>
    <w:rsid w:val="009731D4"/>
    <w:rsid w:val="00986CB3"/>
    <w:rsid w:val="0099748C"/>
    <w:rsid w:val="009A22C3"/>
    <w:rsid w:val="009B0A9B"/>
    <w:rsid w:val="009B5D62"/>
    <w:rsid w:val="009C7FB7"/>
    <w:rsid w:val="00AB130F"/>
    <w:rsid w:val="00AF5E48"/>
    <w:rsid w:val="00B961AA"/>
    <w:rsid w:val="00BC6E73"/>
    <w:rsid w:val="00C034AF"/>
    <w:rsid w:val="00C0728F"/>
    <w:rsid w:val="00C22A05"/>
    <w:rsid w:val="00C546B3"/>
    <w:rsid w:val="00C55EFF"/>
    <w:rsid w:val="00C64325"/>
    <w:rsid w:val="00C67A70"/>
    <w:rsid w:val="00C730CD"/>
    <w:rsid w:val="00C73993"/>
    <w:rsid w:val="00C75F6C"/>
    <w:rsid w:val="00C841CA"/>
    <w:rsid w:val="00C91A72"/>
    <w:rsid w:val="00C94312"/>
    <w:rsid w:val="00CA0D73"/>
    <w:rsid w:val="00CB06D9"/>
    <w:rsid w:val="00CB09A3"/>
    <w:rsid w:val="00CB42AC"/>
    <w:rsid w:val="00CF0A6E"/>
    <w:rsid w:val="00D03538"/>
    <w:rsid w:val="00D127D7"/>
    <w:rsid w:val="00D76439"/>
    <w:rsid w:val="00DA4065"/>
    <w:rsid w:val="00DA57D4"/>
    <w:rsid w:val="00DB2824"/>
    <w:rsid w:val="00DB7C74"/>
    <w:rsid w:val="00DC33A6"/>
    <w:rsid w:val="00DD22AF"/>
    <w:rsid w:val="00DD4815"/>
    <w:rsid w:val="00E23103"/>
    <w:rsid w:val="00E335C6"/>
    <w:rsid w:val="00E65204"/>
    <w:rsid w:val="00E75C9C"/>
    <w:rsid w:val="00E954D3"/>
    <w:rsid w:val="00E97A97"/>
    <w:rsid w:val="00EB5910"/>
    <w:rsid w:val="00EF4B11"/>
    <w:rsid w:val="00F313AE"/>
    <w:rsid w:val="00F74D1A"/>
    <w:rsid w:val="00F90E31"/>
    <w:rsid w:val="00FB0604"/>
    <w:rsid w:val="00FE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CF0ED-3493-4922-B0C0-640EE429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C841CA"/>
    <w:pPr>
      <w:keepNext/>
      <w:keepLines/>
      <w:spacing w:after="0"/>
      <w:ind w:right="467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841CA"/>
    <w:pPr>
      <w:keepNext/>
      <w:keepLines/>
      <w:spacing w:after="4" w:line="270" w:lineRule="auto"/>
      <w:ind w:left="106" w:hanging="8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3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1CA"/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41C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41CA"/>
  </w:style>
  <w:style w:type="table" w:customStyle="1" w:styleId="TableGrid">
    <w:name w:val="TableGrid"/>
    <w:rsid w:val="00C841C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841CA"/>
    <w:pPr>
      <w:autoSpaceDE w:val="0"/>
      <w:autoSpaceDN w:val="0"/>
      <w:adjustRightInd w:val="0"/>
      <w:spacing w:after="0" w:line="240" w:lineRule="auto"/>
    </w:pPr>
    <w:rPr>
      <w:rFonts w:ascii="LiteraturnayaC" w:eastAsia="Times New Roman" w:hAnsi="LiteraturnayaC" w:cs="LiteraturnayaC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841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233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4">
    <w:name w:val="caption"/>
    <w:basedOn w:val="a"/>
    <w:next w:val="a"/>
    <w:semiHidden/>
    <w:unhideWhenUsed/>
    <w:qFormat/>
    <w:rsid w:val="00DB282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53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3F1A"/>
  </w:style>
  <w:style w:type="paragraph" w:styleId="a7">
    <w:name w:val="footer"/>
    <w:basedOn w:val="a"/>
    <w:link w:val="a8"/>
    <w:uiPriority w:val="99"/>
    <w:unhideWhenUsed/>
    <w:rsid w:val="00153F1A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53F1A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estival.1september.ru/articles/416545/" TargetMode="External"/><Relationship Id="rId18" Type="http://schemas.openxmlformats.org/officeDocument/2006/relationships/hyperlink" Target="http://poyom.ru/" TargetMode="External"/><Relationship Id="rId26" Type="http://schemas.openxmlformats.org/officeDocument/2006/relationships/hyperlink" Target="http://nsportal.ru/shkola/dopolnitelnoe-obrazovanie/library/2012/02/19/problemy-i-osobennosti-raboty-s-khorom-malchikov" TargetMode="External"/><Relationship Id="rId39" Type="http://schemas.openxmlformats.org/officeDocument/2006/relationships/hyperlink" Target="http://nsportal.ru/shkola/muzyka/library/2013/08/23/psikhologicheskie-osobennosti-razvitiya-malchikov-opredelyayushchie" TargetMode="External"/><Relationship Id="rId21" Type="http://schemas.openxmlformats.org/officeDocument/2006/relationships/hyperlink" Target="http://pedagogcentr.ru/publication/5/39/895" TargetMode="External"/><Relationship Id="rId34" Type="http://schemas.openxmlformats.org/officeDocument/2006/relationships/hyperlink" Target="http://nsportal.ru/shkola/dopolnitelnoe-obrazovanie/library/2012/02/19/problemy-i-osobennosti-raboty-s-khorom-malchikov" TargetMode="External"/><Relationship Id="rId42" Type="http://schemas.openxmlformats.org/officeDocument/2006/relationships/hyperlink" Target="http://nsportal.ru/shkola/muzyka/library/2013/08/23/psikhologicheskie-osobennosti-razvitiya-malchikov-opredelyayushchie" TargetMode="External"/><Relationship Id="rId47" Type="http://schemas.openxmlformats.org/officeDocument/2006/relationships/footer" Target="footer4.xml"/><Relationship Id="rId50" Type="http://schemas.openxmlformats.org/officeDocument/2006/relationships/header" Target="header4.xml"/><Relationship Id="rId55" Type="http://schemas.openxmlformats.org/officeDocument/2006/relationships/footer" Target="footer8.xml"/><Relationship Id="rId63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ogorodnov.info/" TargetMode="External"/><Relationship Id="rId29" Type="http://schemas.openxmlformats.org/officeDocument/2006/relationships/hyperlink" Target="http://nsportal.ru/shkola/dopolnitelnoe-obrazovanie/library/2012/02/19/problemy-i-osobennosti-raboty-s-khorom-malchikov" TargetMode="External"/><Relationship Id="rId11" Type="http://schemas.openxmlformats.org/officeDocument/2006/relationships/hyperlink" Target="http://vk.com/away.php?to=http%3A%2F%2Fcorositore.narod.ru%2Fnotes.html" TargetMode="External"/><Relationship Id="rId24" Type="http://schemas.openxmlformats.org/officeDocument/2006/relationships/hyperlink" Target="http://nsportal.ru/shkola/dopolnitelnoe-obrazovanie/library/2012/02/19/problemy-i-osobennosti-raboty-s-khorom-malchikov" TargetMode="External"/><Relationship Id="rId32" Type="http://schemas.openxmlformats.org/officeDocument/2006/relationships/hyperlink" Target="http://nsportal.ru/shkola/dopolnitelnoe-obrazovanie/library/2012/02/19/problemy-i-osobennosti-raboty-s-khorom-malchikov" TargetMode="External"/><Relationship Id="rId37" Type="http://schemas.openxmlformats.org/officeDocument/2006/relationships/hyperlink" Target="http://nsportal.ru/shkola/dopolnitelnoe-obrazovanie/library/2012/02/19/problemy-i-osobennosti-raboty-s-khorom-malchikov" TargetMode="External"/><Relationship Id="rId40" Type="http://schemas.openxmlformats.org/officeDocument/2006/relationships/hyperlink" Target="http://nsportal.ru/shkola/muzyka/library/2013/08/23/psikhologicheskie-osobennosti-razvitiya-malchikov-opredelyayushchie" TargetMode="External"/><Relationship Id="rId45" Type="http://schemas.openxmlformats.org/officeDocument/2006/relationships/header" Target="header2.xml"/><Relationship Id="rId53" Type="http://schemas.openxmlformats.org/officeDocument/2006/relationships/footer" Target="footer7.xml"/><Relationship Id="rId58" Type="http://schemas.openxmlformats.org/officeDocument/2006/relationships/footer" Target="footer9.xml"/><Relationship Id="rId5" Type="http://schemas.openxmlformats.org/officeDocument/2006/relationships/footnotes" Target="footnotes.xml"/><Relationship Id="rId61" Type="http://schemas.openxmlformats.org/officeDocument/2006/relationships/footer" Target="footer11.xml"/><Relationship Id="rId19" Type="http://schemas.openxmlformats.org/officeDocument/2006/relationships/hyperlink" Target="http://poyom.ru/" TargetMode="External"/><Relationship Id="rId14" Type="http://schemas.openxmlformats.org/officeDocument/2006/relationships/hyperlink" Target="http://festival.1september.ru/articles/416545/" TargetMode="External"/><Relationship Id="rId22" Type="http://schemas.openxmlformats.org/officeDocument/2006/relationships/hyperlink" Target="http://nsportal.ru/shkola/dopolnitelnoe-obrazovanie/library/2012/02/19/problemy-i-osobennosti-raboty-s-khorom-malchikov" TargetMode="External"/><Relationship Id="rId27" Type="http://schemas.openxmlformats.org/officeDocument/2006/relationships/hyperlink" Target="http://nsportal.ru/shkola/dopolnitelnoe-obrazovanie/library/2012/02/19/problemy-i-osobennosti-raboty-s-khorom-malchikov" TargetMode="External"/><Relationship Id="rId30" Type="http://schemas.openxmlformats.org/officeDocument/2006/relationships/hyperlink" Target="http://nsportal.ru/shkola/dopolnitelnoe-obrazovanie/library/2012/02/19/problemy-i-osobennosti-raboty-s-khorom-malchikov" TargetMode="External"/><Relationship Id="rId35" Type="http://schemas.openxmlformats.org/officeDocument/2006/relationships/hyperlink" Target="http://nsportal.ru/shkola/dopolnitelnoe-obrazovanie/library/2012/02/19/problemy-i-osobennosti-raboty-s-khorom-malchikov" TargetMode="External"/><Relationship Id="rId43" Type="http://schemas.openxmlformats.org/officeDocument/2006/relationships/hyperlink" Target="http://nsportal.ru/shkola/muzyka/library/2013/08/23/psikhologicheskie-osobennosti-razvitiya-malchikov-opredelyayushchie" TargetMode="External"/><Relationship Id="rId48" Type="http://schemas.openxmlformats.org/officeDocument/2006/relationships/header" Target="header3.xml"/><Relationship Id="rId56" Type="http://schemas.openxmlformats.org/officeDocument/2006/relationships/header" Target="header7.xml"/><Relationship Id="rId8" Type="http://schemas.openxmlformats.org/officeDocument/2006/relationships/image" Target="media/image2.png"/><Relationship Id="rId51" Type="http://schemas.openxmlformats.org/officeDocument/2006/relationships/header" Target="header5.xml"/><Relationship Id="rId3" Type="http://schemas.openxmlformats.org/officeDocument/2006/relationships/settings" Target="settings.xml"/><Relationship Id="rId12" Type="http://schemas.openxmlformats.org/officeDocument/2006/relationships/hyperlink" Target="http://vk.com/away.php?to=http%3A%2F%2Fcorositore.narod.ru%2Fnotes.html" TargetMode="External"/><Relationship Id="rId17" Type="http://schemas.openxmlformats.org/officeDocument/2006/relationships/hyperlink" Target="http://www.ogorodnov.info/" TargetMode="External"/><Relationship Id="rId25" Type="http://schemas.openxmlformats.org/officeDocument/2006/relationships/hyperlink" Target="http://nsportal.ru/shkola/dopolnitelnoe-obrazovanie/library/2012/02/19/problemy-i-osobennosti-raboty-s-khorom-malchikov" TargetMode="External"/><Relationship Id="rId33" Type="http://schemas.openxmlformats.org/officeDocument/2006/relationships/hyperlink" Target="http://nsportal.ru/shkola/dopolnitelnoe-obrazovanie/library/2012/02/19/problemy-i-osobennosti-raboty-s-khorom-malchikov" TargetMode="External"/><Relationship Id="rId38" Type="http://schemas.openxmlformats.org/officeDocument/2006/relationships/hyperlink" Target="http://nsportal.ru/shkola/muzyka/library/2013/08/23/psikhologicheskie-osobennosti-razvitiya-malchikov-opredelyayushchie" TargetMode="External"/><Relationship Id="rId46" Type="http://schemas.openxmlformats.org/officeDocument/2006/relationships/footer" Target="footer3.xml"/><Relationship Id="rId59" Type="http://schemas.openxmlformats.org/officeDocument/2006/relationships/footer" Target="footer10.xml"/><Relationship Id="rId20" Type="http://schemas.openxmlformats.org/officeDocument/2006/relationships/hyperlink" Target="http://pedagogcentr.ru/publication/5/39/895" TargetMode="External"/><Relationship Id="rId41" Type="http://schemas.openxmlformats.org/officeDocument/2006/relationships/hyperlink" Target="http://nsportal.ru/shkola/muzyka/library/2013/08/23/psikhologicheskie-osobennosti-razvitiya-malchikov-opredelyayushchie" TargetMode="External"/><Relationship Id="rId54" Type="http://schemas.openxmlformats.org/officeDocument/2006/relationships/header" Target="header6.xm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festival.1september.ru/articles/416545/" TargetMode="External"/><Relationship Id="rId23" Type="http://schemas.openxmlformats.org/officeDocument/2006/relationships/hyperlink" Target="http://nsportal.ru/shkola/dopolnitelnoe-obrazovanie/library/2012/02/19/problemy-i-osobennosti-raboty-s-khorom-malchikov" TargetMode="External"/><Relationship Id="rId28" Type="http://schemas.openxmlformats.org/officeDocument/2006/relationships/hyperlink" Target="http://nsportal.ru/shkola/dopolnitelnoe-obrazovanie/library/2012/02/19/problemy-i-osobennosti-raboty-s-khorom-malchikov" TargetMode="External"/><Relationship Id="rId36" Type="http://schemas.openxmlformats.org/officeDocument/2006/relationships/hyperlink" Target="http://nsportal.ru/shkola/dopolnitelnoe-obrazovanie/library/2012/02/19/problemy-i-osobennosti-raboty-s-khorom-malchikov" TargetMode="External"/><Relationship Id="rId49" Type="http://schemas.openxmlformats.org/officeDocument/2006/relationships/footer" Target="footer5.xml"/><Relationship Id="rId57" Type="http://schemas.openxmlformats.org/officeDocument/2006/relationships/header" Target="header8.xml"/><Relationship Id="rId10" Type="http://schemas.openxmlformats.org/officeDocument/2006/relationships/footer" Target="footer2.xml"/><Relationship Id="rId31" Type="http://schemas.openxmlformats.org/officeDocument/2006/relationships/hyperlink" Target="http://nsportal.ru/shkola/dopolnitelnoe-obrazovanie/library/2012/02/19/problemy-i-osobennosti-raboty-s-khorom-malchikov" TargetMode="External"/><Relationship Id="rId44" Type="http://schemas.openxmlformats.org/officeDocument/2006/relationships/header" Target="header1.xml"/><Relationship Id="rId52" Type="http://schemas.openxmlformats.org/officeDocument/2006/relationships/footer" Target="footer6.xml"/><Relationship Id="rId60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17875</Words>
  <Characters>101891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lastModifiedBy>daboke@yandex.ru</cp:lastModifiedBy>
  <cp:revision>3</cp:revision>
  <dcterms:created xsi:type="dcterms:W3CDTF">2023-08-23T16:16:00Z</dcterms:created>
  <dcterms:modified xsi:type="dcterms:W3CDTF">2023-08-23T16:16:00Z</dcterms:modified>
</cp:coreProperties>
</file>